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3" w:rsidRDefault="0018375B">
      <w:pPr>
        <w:pStyle w:val="Corpodetexto"/>
        <w:spacing w:before="40"/>
        <w:ind w:left="387" w:right="1321"/>
        <w:jc w:val="center"/>
      </w:pPr>
      <w:bookmarkStart w:id="0" w:name="Planilha1"/>
      <w:bookmarkEnd w:id="0"/>
      <w:r>
        <w:t>ANEXO III - LOTAÇÃO DOS CARGOS NOS SETORES DA CAMARA MUNICIPAL DE NATAL</w:t>
      </w:r>
    </w:p>
    <w:p w:rsidR="00DD70E3" w:rsidRDefault="00DD70E3">
      <w:pPr>
        <w:pStyle w:val="Corpodetexto"/>
        <w:spacing w:before="2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32"/>
        </w:trPr>
        <w:tc>
          <w:tcPr>
            <w:tcW w:w="8134" w:type="dxa"/>
            <w:gridSpan w:val="2"/>
            <w:tcBorders>
              <w:top w:val="nil"/>
              <w:left w:val="nil"/>
              <w:right w:val="nil"/>
            </w:tcBorders>
          </w:tcPr>
          <w:p w:rsidR="00DD70E3" w:rsidRDefault="0018375B">
            <w:pPr>
              <w:pStyle w:val="TableParagraph"/>
              <w:spacing w:line="212" w:lineRule="exact"/>
              <w:ind w:left="1313" w:right="1276"/>
              <w:jc w:val="center"/>
            </w:pPr>
            <w:r>
              <w:t>ORGÃO DE LOTAÇÃO: CONTROLADORIA INTERNA DE CONTAS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608"/>
        </w:trPr>
        <w:tc>
          <w:tcPr>
            <w:tcW w:w="7169" w:type="dxa"/>
          </w:tcPr>
          <w:p w:rsidR="00DD70E3" w:rsidRDefault="0018375B">
            <w:pPr>
              <w:pStyle w:val="TableParagraph"/>
              <w:spacing w:before="13" w:line="290" w:lineRule="atLeast"/>
              <w:ind w:left="38"/>
            </w:pPr>
            <w:r>
              <w:t>CONTROLADOR INTERNO DE CONTAS - Preferencialmente Nível superior em Contabilidade, Direito e áreas afins.</w:t>
            </w:r>
          </w:p>
        </w:tc>
        <w:tc>
          <w:tcPr>
            <w:tcW w:w="965" w:type="dxa"/>
          </w:tcPr>
          <w:p w:rsidR="00DD70E3" w:rsidRDefault="00DD70E3">
            <w:pPr>
              <w:pStyle w:val="TableParagraph"/>
              <w:spacing w:before="2" w:line="240" w:lineRule="auto"/>
              <w:ind w:left="0"/>
              <w:rPr>
                <w:sz w:val="27"/>
              </w:rPr>
            </w:pPr>
          </w:p>
          <w:p w:rsidR="00DD70E3" w:rsidRDefault="0018375B">
            <w:pPr>
              <w:pStyle w:val="TableParagraph"/>
              <w:spacing w:before="1" w:line="256" w:lineRule="exact"/>
              <w:jc w:val="center"/>
            </w:pPr>
            <w:r>
              <w:t>1</w:t>
            </w:r>
          </w:p>
        </w:tc>
      </w:tr>
      <w:tr w:rsidR="00DD70E3">
        <w:trPr>
          <w:trHeight w:val="294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spacing w:before="18" w:line="256" w:lineRule="exact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spacing w:before="18" w:line="256" w:lineRule="exact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Assistente de Contas e Auditoria Interna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8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8"/>
            </w:pPr>
            <w:r>
              <w:t>SUBTOTAL 1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DD70E3" w:rsidRDefault="00DD70E3">
      <w:pPr>
        <w:pStyle w:val="Corpodetexto"/>
        <w:spacing w:before="6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32"/>
        </w:trPr>
        <w:tc>
          <w:tcPr>
            <w:tcW w:w="8134" w:type="dxa"/>
            <w:gridSpan w:val="2"/>
            <w:tcBorders>
              <w:top w:val="nil"/>
              <w:left w:val="nil"/>
              <w:right w:val="nil"/>
            </w:tcBorders>
          </w:tcPr>
          <w:p w:rsidR="00DD70E3" w:rsidRDefault="0018375B">
            <w:pPr>
              <w:pStyle w:val="TableParagraph"/>
              <w:spacing w:line="212" w:lineRule="exact"/>
              <w:ind w:left="1311" w:right="1276"/>
              <w:jc w:val="center"/>
            </w:pPr>
            <w:r>
              <w:t>ORGÃO DE LOTAÇÃO: GABINETE DA PRESIDENCIA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DE GABINETE DA PRESIDÊNCIA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3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7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Assessoria Juridica da Presidência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24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Coordenador de Cerimonial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- 3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6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5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5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Secretária Geral da Presidência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Assessoria de Relações Públicas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4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8"/>
            </w:pPr>
            <w:r>
              <w:t>SUBTOTAL 2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369" w:right="332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:rsidR="00DD70E3" w:rsidRDefault="00DD70E3">
      <w:pPr>
        <w:pStyle w:val="Corpodetexto"/>
        <w:spacing w:before="6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32"/>
        </w:trPr>
        <w:tc>
          <w:tcPr>
            <w:tcW w:w="8134" w:type="dxa"/>
            <w:gridSpan w:val="2"/>
            <w:tcBorders>
              <w:top w:val="nil"/>
              <w:left w:val="nil"/>
              <w:right w:val="nil"/>
            </w:tcBorders>
          </w:tcPr>
          <w:p w:rsidR="00DD70E3" w:rsidRDefault="0018375B">
            <w:pPr>
              <w:pStyle w:val="TableParagraph"/>
              <w:spacing w:line="212" w:lineRule="exact"/>
              <w:ind w:left="1313" w:right="1275"/>
              <w:jc w:val="center"/>
            </w:pPr>
            <w:r>
              <w:t>ORGÃO DE LOTAÇÃO: OUVIDORIA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8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OUVIDOR GERAL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5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3"/>
              </w:numPr>
              <w:tabs>
                <w:tab w:val="left" w:pos="195"/>
              </w:tabs>
              <w:ind w:hanging="157"/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5"/>
              <w:jc w:val="center"/>
            </w:pPr>
            <w:r>
              <w:t>2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8"/>
            </w:pPr>
            <w:r>
              <w:t>SUBTOTAL 3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DD70E3" w:rsidRDefault="00DD70E3">
      <w:pPr>
        <w:pStyle w:val="Corpodetexto"/>
        <w:spacing w:before="10"/>
        <w:rPr>
          <w:sz w:val="25"/>
        </w:rPr>
      </w:pPr>
    </w:p>
    <w:p w:rsidR="00DD70E3" w:rsidRDefault="0018375B">
      <w:pPr>
        <w:pStyle w:val="Corpodetexto"/>
        <w:spacing w:before="1" w:after="8"/>
        <w:ind w:left="387" w:right="1321"/>
        <w:jc w:val="center"/>
      </w:pPr>
      <w:r>
        <w:t>ORGÃO DE LOTAÇÃO: DEPARTAMENTO LEGISLATIVO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DIRETOR DO DEPARTAMENTO LEGISLATIVO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Coordenador de Assuntos Legislativos e Normativos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5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4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2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Setor de Assistência as Comissões Parlamentares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6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1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5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0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560"/>
        </w:trPr>
        <w:tc>
          <w:tcPr>
            <w:tcW w:w="7169" w:type="dxa"/>
          </w:tcPr>
          <w:p w:rsidR="00DD70E3" w:rsidRDefault="0018375B">
            <w:pPr>
              <w:pStyle w:val="TableParagraph"/>
              <w:spacing w:line="255" w:lineRule="exact"/>
              <w:ind w:left="38"/>
            </w:pPr>
            <w:r>
              <w:t>Chefe do Setor de Redação Legislativa e Instruções Normativas -</w:t>
            </w:r>
          </w:p>
          <w:p w:rsidR="00DD70E3" w:rsidRDefault="0018375B">
            <w:pPr>
              <w:pStyle w:val="TableParagraph"/>
              <w:spacing w:before="21" w:line="264" w:lineRule="exact"/>
              <w:ind w:left="38"/>
            </w:pPr>
            <w:r>
              <w:t>Preferencialmente Nivel Superior em Letras</w:t>
            </w:r>
          </w:p>
        </w:tc>
        <w:tc>
          <w:tcPr>
            <w:tcW w:w="965" w:type="dxa"/>
          </w:tcPr>
          <w:p w:rsidR="00DD70E3" w:rsidRDefault="00DD70E3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DD70E3" w:rsidRDefault="0018375B">
            <w:pPr>
              <w:pStyle w:val="TableParagraph"/>
              <w:spacing w:line="256" w:lineRule="exact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9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8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3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Setor de Ordem do Dia e Plenário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Assessor Técnico Legislativo - 2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4</w:t>
            </w:r>
          </w:p>
        </w:tc>
      </w:tr>
    </w:tbl>
    <w:p w:rsidR="00DD70E3" w:rsidRDefault="00DD70E3">
      <w:pPr>
        <w:jc w:val="center"/>
        <w:sectPr w:rsidR="00DD70E3">
          <w:type w:val="continuous"/>
          <w:pgSz w:w="11910" w:h="16840"/>
          <w:pgMar w:top="1040" w:right="16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7"/>
              </w:numPr>
              <w:tabs>
                <w:tab w:val="left" w:pos="194"/>
              </w:tabs>
              <w:ind w:hanging="157"/>
            </w:pPr>
            <w:r>
              <w:lastRenderedPageBreak/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7"/>
            </w:pPr>
            <w:r>
              <w:t>SUBTOTAL 4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369" w:right="332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DD70E3" w:rsidRDefault="00DD70E3">
      <w:pPr>
        <w:pStyle w:val="Corpodetexto"/>
        <w:rPr>
          <w:sz w:val="20"/>
        </w:rPr>
      </w:pPr>
    </w:p>
    <w:p w:rsidR="00DD70E3" w:rsidRDefault="00DD70E3">
      <w:pPr>
        <w:pStyle w:val="Corpodetexto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32"/>
        </w:trPr>
        <w:tc>
          <w:tcPr>
            <w:tcW w:w="8134" w:type="dxa"/>
            <w:gridSpan w:val="2"/>
            <w:tcBorders>
              <w:top w:val="nil"/>
              <w:left w:val="nil"/>
              <w:right w:val="nil"/>
            </w:tcBorders>
          </w:tcPr>
          <w:p w:rsidR="00DD70E3" w:rsidRDefault="0018375B">
            <w:pPr>
              <w:pStyle w:val="TableParagraph"/>
              <w:spacing w:line="212" w:lineRule="exact"/>
              <w:ind w:left="1312" w:right="1276"/>
              <w:jc w:val="center"/>
            </w:pPr>
            <w:r>
              <w:t>ORGÃO DE LOTAÇÃO: DIRETORIA GERAL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DIRETOR GERAL: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Secretaria Administrativa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6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8"/>
            </w:pPr>
            <w:r>
              <w:t>SUBTOTAL 5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DD70E3" w:rsidRDefault="00DD70E3">
      <w:pPr>
        <w:pStyle w:val="Corpodetexto"/>
        <w:spacing w:before="3"/>
        <w:rPr>
          <w:sz w:val="21"/>
        </w:rPr>
      </w:pPr>
    </w:p>
    <w:p w:rsidR="00DD70E3" w:rsidRDefault="0018375B">
      <w:pPr>
        <w:pStyle w:val="Corpodetexto"/>
        <w:spacing w:before="56" w:after="9"/>
        <w:ind w:left="953"/>
      </w:pPr>
      <w:r>
        <w:t>ORGÃO DE LOTAÇÃO: DEPARTAMENTO DE PLANEJAMENTO E PROJETOS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DIRETOR DO DEPARTAMENTO DE PLANEJAMENTO E PROJETOS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Coordenador de Planejamento e Projetos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4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4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5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4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</w:tbl>
    <w:p w:rsidR="00DD70E3" w:rsidRDefault="0018375B">
      <w:pPr>
        <w:pStyle w:val="Corpodetexto"/>
        <w:tabs>
          <w:tab w:val="right" w:pos="7891"/>
        </w:tabs>
        <w:ind w:left="156"/>
        <w:rPr>
          <w:b/>
        </w:rPr>
      </w:pPr>
      <w:r>
        <w:t>SUBTOTAL</w:t>
      </w:r>
      <w:r>
        <w:rPr>
          <w:spacing w:val="1"/>
        </w:rPr>
        <w:t xml:space="preserve"> </w:t>
      </w:r>
      <w:r>
        <w:t>6</w:t>
      </w:r>
      <w:r>
        <w:tab/>
      </w:r>
      <w:r>
        <w:rPr>
          <w:b/>
        </w:rPr>
        <w:t>15</w:t>
      </w:r>
    </w:p>
    <w:p w:rsidR="00DD70E3" w:rsidRDefault="0018375B">
      <w:pPr>
        <w:pStyle w:val="Corpodetexto"/>
        <w:spacing w:before="372" w:line="259" w:lineRule="auto"/>
        <w:ind w:left="3718" w:right="832" w:hanging="3481"/>
      </w:pPr>
      <w:r>
        <w:t>ORGÃO DE LOTAÇÃO: DEPARTAMENTO DE ADMINISTRAÇÃO, FINANÇAS, TECNOLOGIA E LOGÍSTICA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86" w:right="152"/>
              <w:jc w:val="center"/>
            </w:pPr>
            <w:r>
              <w:t>QUANT</w:t>
            </w:r>
          </w:p>
        </w:tc>
      </w:tr>
      <w:tr w:rsidR="00DD70E3">
        <w:trPr>
          <w:trHeight w:val="560"/>
        </w:trPr>
        <w:tc>
          <w:tcPr>
            <w:tcW w:w="7169" w:type="dxa"/>
          </w:tcPr>
          <w:p w:rsidR="00DD70E3" w:rsidRDefault="0018375B">
            <w:pPr>
              <w:pStyle w:val="TableParagraph"/>
              <w:spacing w:line="243" w:lineRule="exact"/>
              <w:ind w:left="38"/>
            </w:pPr>
            <w:r>
              <w:t>DIRETOR DO DEPARTAMENTO DE ADMINISTRAÇÃO, FINANÇAS, TECNOLOGIA E</w:t>
            </w:r>
          </w:p>
          <w:p w:rsidR="00DD70E3" w:rsidRDefault="0018375B">
            <w:pPr>
              <w:pStyle w:val="TableParagraph"/>
              <w:spacing w:before="21" w:line="240" w:lineRule="auto"/>
              <w:ind w:left="38"/>
            </w:pPr>
            <w:r>
              <w:t>LOGÍSTICA</w:t>
            </w:r>
          </w:p>
        </w:tc>
        <w:tc>
          <w:tcPr>
            <w:tcW w:w="965" w:type="dxa"/>
          </w:tcPr>
          <w:p w:rsidR="00DD70E3" w:rsidRDefault="00DD70E3">
            <w:pPr>
              <w:pStyle w:val="TableParagraph"/>
              <w:spacing w:before="3" w:line="240" w:lineRule="auto"/>
              <w:ind w:left="0"/>
            </w:pPr>
          </w:p>
          <w:p w:rsidR="00DD70E3" w:rsidRDefault="0018375B">
            <w:pPr>
              <w:pStyle w:val="TableParagraph"/>
              <w:spacing w:line="240" w:lineRule="auto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8134" w:type="dxa"/>
            <w:gridSpan w:val="2"/>
          </w:tcPr>
          <w:p w:rsidR="00DD70E3" w:rsidRDefault="0018375B">
            <w:pPr>
              <w:pStyle w:val="TableParagraph"/>
              <w:ind w:left="38"/>
            </w:pPr>
            <w:r>
              <w:t>Assistente Juridico da Administração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4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3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Secretaria Administrativa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Coordenador Administração, Logística e Patrimônio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- 3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2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Arquivo Geral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1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Chefe do Setor de Ambulatório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0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Setor de Gestão de Contratos, Almoxarifado e Patrimônio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9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8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Setor de Recepção e Protocolo Geral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560"/>
        </w:trPr>
        <w:tc>
          <w:tcPr>
            <w:tcW w:w="7169" w:type="dxa"/>
          </w:tcPr>
          <w:p w:rsidR="00DD70E3" w:rsidRDefault="0018375B">
            <w:pPr>
              <w:pStyle w:val="TableParagraph"/>
              <w:spacing w:line="243" w:lineRule="exact"/>
              <w:ind w:left="38"/>
            </w:pPr>
            <w:r>
              <w:t>Chefe do Setor de TI e Suporte de Sistemas - Preferencialmente Técnico em TI</w:t>
            </w:r>
          </w:p>
          <w:p w:rsidR="00DD70E3" w:rsidRDefault="0018375B">
            <w:pPr>
              <w:pStyle w:val="TableParagraph"/>
              <w:spacing w:before="21" w:line="240" w:lineRule="auto"/>
              <w:ind w:left="38"/>
            </w:pPr>
            <w:r>
              <w:t>e suporte de Redes</w:t>
            </w:r>
          </w:p>
        </w:tc>
        <w:tc>
          <w:tcPr>
            <w:tcW w:w="965" w:type="dxa"/>
          </w:tcPr>
          <w:p w:rsidR="00DD70E3" w:rsidRDefault="00DD70E3">
            <w:pPr>
              <w:pStyle w:val="TableParagraph"/>
              <w:spacing w:before="3" w:line="240" w:lineRule="auto"/>
              <w:ind w:left="0"/>
            </w:pPr>
          </w:p>
          <w:p w:rsidR="00DD70E3" w:rsidRDefault="0018375B">
            <w:pPr>
              <w:pStyle w:val="TableParagraph"/>
              <w:spacing w:line="240" w:lineRule="auto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7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3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6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5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560"/>
        </w:trPr>
        <w:tc>
          <w:tcPr>
            <w:tcW w:w="7169" w:type="dxa"/>
          </w:tcPr>
          <w:p w:rsidR="00DD70E3" w:rsidRDefault="0018375B">
            <w:pPr>
              <w:pStyle w:val="TableParagraph"/>
              <w:spacing w:line="243" w:lineRule="exact"/>
              <w:ind w:left="38"/>
            </w:pPr>
            <w:r>
              <w:t>Coordenador de Manutenção e Serviços Gerais - Preferencialmente Superior</w:t>
            </w:r>
          </w:p>
          <w:p w:rsidR="00DD70E3" w:rsidRDefault="0018375B">
            <w:pPr>
              <w:pStyle w:val="TableParagraph"/>
              <w:spacing w:before="21" w:line="240" w:lineRule="auto"/>
              <w:ind w:left="38"/>
            </w:pPr>
            <w:r>
              <w:t>em Engenharia Civil</w:t>
            </w:r>
          </w:p>
        </w:tc>
        <w:tc>
          <w:tcPr>
            <w:tcW w:w="965" w:type="dxa"/>
          </w:tcPr>
          <w:p w:rsidR="00DD70E3" w:rsidRDefault="00DD70E3">
            <w:pPr>
              <w:pStyle w:val="TableParagraph"/>
              <w:spacing w:before="3" w:line="240" w:lineRule="auto"/>
              <w:ind w:left="0"/>
            </w:pPr>
          </w:p>
          <w:p w:rsidR="00DD70E3" w:rsidRDefault="0018375B">
            <w:pPr>
              <w:pStyle w:val="TableParagraph"/>
              <w:spacing w:line="240" w:lineRule="auto"/>
              <w:jc w:val="center"/>
            </w:pPr>
            <w:r>
              <w:t>1</w:t>
            </w:r>
          </w:p>
        </w:tc>
      </w:tr>
    </w:tbl>
    <w:p w:rsidR="00DD70E3" w:rsidRDefault="00DD70E3">
      <w:pPr>
        <w:jc w:val="center"/>
        <w:sectPr w:rsidR="00DD70E3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5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lastRenderedPageBreak/>
              <w:t>Chefe do Setor de Obras e Manutenção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Setor de Serviços Gerais e Transportes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Coordenador de Gestão de Pessoas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560"/>
        </w:trPr>
        <w:tc>
          <w:tcPr>
            <w:tcW w:w="7169" w:type="dxa"/>
          </w:tcPr>
          <w:p w:rsidR="00DD70E3" w:rsidRDefault="0018375B">
            <w:pPr>
              <w:pStyle w:val="TableParagraph"/>
              <w:spacing w:before="1" w:line="240" w:lineRule="auto"/>
              <w:ind w:left="38"/>
            </w:pPr>
            <w:r>
              <w:t>Sub Coordenadoria de Desenvolvimento Humano, Cargos, Salários e Avaliação</w:t>
            </w:r>
          </w:p>
          <w:p w:rsidR="00DD70E3" w:rsidRDefault="0018375B">
            <w:pPr>
              <w:pStyle w:val="TableParagraph"/>
              <w:spacing w:before="22" w:line="249" w:lineRule="exact"/>
              <w:ind w:left="38"/>
            </w:pPr>
            <w:r>
              <w:t>de Desempenho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spacing w:before="145" w:line="240" w:lineRule="auto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Sub Coordenadoria de Remuneração e Pessoal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spacing w:before="1" w:line="249" w:lineRule="exact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Coordenador de Orçamento e Finanças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Sub Coordenadoria de Execução Financeira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spacing w:before="1" w:line="249" w:lineRule="exact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Sub Coordenadoria de Programação e Execução Orçamentária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spacing w:before="1" w:line="249" w:lineRule="exact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4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Secretaria Administrativa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8"/>
            </w:pPr>
            <w:r>
              <w:t>SUBTOTAL 6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369" w:right="332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</w:tbl>
    <w:p w:rsidR="00DD70E3" w:rsidRDefault="00DD70E3">
      <w:pPr>
        <w:pStyle w:val="Corpodetexto"/>
        <w:spacing w:before="3"/>
        <w:rPr>
          <w:sz w:val="21"/>
        </w:rPr>
      </w:pPr>
    </w:p>
    <w:p w:rsidR="00DD70E3" w:rsidRDefault="0018375B">
      <w:pPr>
        <w:pStyle w:val="Corpodetexto"/>
        <w:spacing w:before="56" w:after="9"/>
        <w:ind w:left="972"/>
      </w:pPr>
      <w:r>
        <w:t>ORGÃO DE LOTAÇÃO: DEPARTAMENTO INTEGRADO DE COMUNICAÇÃO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DIRETOR DO DEPARTAMENTO INTEGRADO DE COMUNICAÇÃO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2"/>
              </w:numPr>
              <w:tabs>
                <w:tab w:val="left" w:pos="194"/>
              </w:tabs>
              <w:ind w:hanging="157"/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1"/>
              </w:numPr>
              <w:tabs>
                <w:tab w:val="left" w:pos="194"/>
              </w:tabs>
              <w:ind w:hanging="157"/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Coordenador de Comunicação Institucional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0"/>
              </w:numPr>
              <w:tabs>
                <w:tab w:val="left" w:pos="194"/>
              </w:tabs>
              <w:ind w:hanging="157"/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</w:tabs>
              <w:ind w:hanging="157"/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Coordenador de Rádio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ind w:hanging="157"/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Chefe do Setor de Produção de Rádio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Chefe do Setor de Programação de Rádio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Coordenador de Telecomunicação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7"/>
              </w:numPr>
              <w:tabs>
                <w:tab w:val="left" w:pos="194"/>
              </w:tabs>
              <w:ind w:hanging="157"/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Chefe do Setor de Produção de TV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Chefe do Setor de Programação de TV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</w:tbl>
    <w:p w:rsidR="00DD70E3" w:rsidRDefault="0018375B">
      <w:pPr>
        <w:pStyle w:val="Corpodetexto"/>
        <w:tabs>
          <w:tab w:val="right" w:pos="7891"/>
        </w:tabs>
        <w:ind w:left="156"/>
        <w:rPr>
          <w:b/>
        </w:rPr>
      </w:pPr>
      <w:r>
        <w:t>SUBTOTAL</w:t>
      </w:r>
      <w:r>
        <w:rPr>
          <w:spacing w:val="1"/>
        </w:rPr>
        <w:t xml:space="preserve"> </w:t>
      </w:r>
      <w:r>
        <w:t>7</w:t>
      </w:r>
      <w:r>
        <w:tab/>
      </w:r>
      <w:r>
        <w:rPr>
          <w:b/>
        </w:rPr>
        <w:t>17</w:t>
      </w:r>
    </w:p>
    <w:p w:rsidR="00DD70E3" w:rsidRDefault="00DD70E3">
      <w:pPr>
        <w:pStyle w:val="Corpodetexto"/>
        <w:spacing w:before="7"/>
        <w:rPr>
          <w:b/>
          <w:sz w:val="25"/>
        </w:rPr>
      </w:pPr>
    </w:p>
    <w:p w:rsidR="00DD70E3" w:rsidRDefault="0018375B">
      <w:pPr>
        <w:pStyle w:val="Corpodetexto"/>
        <w:spacing w:line="259" w:lineRule="auto"/>
        <w:ind w:left="3876" w:right="832" w:hanging="3437"/>
      </w:pPr>
      <w:r>
        <w:t>ORGÃO DE LOTAÇÃO: ESCOLA DE GESTÃO DO LEGISLATIVO MUNICIPAL “WILMA DE FARIA”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DIRETOR DA ESCOLA DO LEGISLATIVO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6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Setor de Memorial Legislativo e Biblioteca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Chefe do Setor de Projetos Pedagógicos e Cooperação Institucional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- 3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4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</w:tbl>
    <w:p w:rsidR="00DD70E3" w:rsidRDefault="0018375B">
      <w:pPr>
        <w:pStyle w:val="Corpodetexto"/>
        <w:tabs>
          <w:tab w:val="right" w:pos="7891"/>
        </w:tabs>
        <w:ind w:left="156"/>
        <w:rPr>
          <w:b/>
        </w:rPr>
      </w:pPr>
      <w:r>
        <w:t>SUBTOTAL</w:t>
      </w:r>
      <w:r>
        <w:rPr>
          <w:spacing w:val="1"/>
        </w:rPr>
        <w:t xml:space="preserve"> </w:t>
      </w:r>
      <w:r>
        <w:t>8</w:t>
      </w:r>
      <w:r>
        <w:tab/>
      </w:r>
      <w:r>
        <w:rPr>
          <w:b/>
        </w:rPr>
        <w:t>14</w:t>
      </w:r>
    </w:p>
    <w:p w:rsidR="00DD70E3" w:rsidRDefault="0018375B">
      <w:pPr>
        <w:pStyle w:val="Corpodetexto"/>
        <w:spacing w:before="312" w:after="8"/>
        <w:ind w:left="1661"/>
      </w:pPr>
      <w:r>
        <w:t>ORGÃO DE LOTAÇÃO: GUARDA LEGISLATIVA MUNICIPAL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COMANDANTE DA GUARDA LEGISLATIVA MUNICIPAL: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7"/>
            </w:pPr>
            <w:r>
              <w:t>Subcomandante da Guarda Legislativa Municipal: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</w:tbl>
    <w:p w:rsidR="00DD70E3" w:rsidRDefault="00DD70E3">
      <w:pPr>
        <w:jc w:val="center"/>
        <w:sectPr w:rsidR="00DD70E3">
          <w:pgSz w:w="11910" w:h="16840"/>
          <w:pgMar w:top="1060" w:right="16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6"/>
      </w:tblGrid>
      <w:tr w:rsidR="00DD70E3">
        <w:trPr>
          <w:trHeight w:val="275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7"/>
            </w:pPr>
            <w:r>
              <w:lastRenderedPageBreak/>
              <w:t>Assessor Técnico Legislativo - 1</w:t>
            </w:r>
          </w:p>
        </w:tc>
        <w:tc>
          <w:tcPr>
            <w:tcW w:w="966" w:type="dxa"/>
          </w:tcPr>
          <w:p w:rsidR="00DD70E3" w:rsidRDefault="0018375B">
            <w:pPr>
              <w:pStyle w:val="TableParagraph"/>
              <w:ind w:left="0" w:right="398"/>
              <w:jc w:val="right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ind w:hanging="157"/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6" w:type="dxa"/>
          </w:tcPr>
          <w:p w:rsidR="00DD70E3" w:rsidRDefault="0018375B">
            <w:pPr>
              <w:pStyle w:val="TableParagraph"/>
              <w:ind w:left="0" w:right="398"/>
              <w:jc w:val="right"/>
            </w:pPr>
            <w:r>
              <w:t>1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7"/>
            </w:pPr>
            <w:r>
              <w:t>SUBTOTAL 9</w:t>
            </w: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0" w:right="40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DD70E3" w:rsidRDefault="00DD70E3">
      <w:pPr>
        <w:pStyle w:val="Corpodetexto"/>
        <w:spacing w:before="6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9"/>
        <w:gridCol w:w="965"/>
      </w:tblGrid>
      <w:tr w:rsidR="00DD70E3">
        <w:trPr>
          <w:trHeight w:val="232"/>
        </w:trPr>
        <w:tc>
          <w:tcPr>
            <w:tcW w:w="8134" w:type="dxa"/>
            <w:gridSpan w:val="2"/>
            <w:tcBorders>
              <w:top w:val="nil"/>
              <w:left w:val="nil"/>
              <w:right w:val="nil"/>
            </w:tcBorders>
          </w:tcPr>
          <w:p w:rsidR="00DD70E3" w:rsidRDefault="0018375B">
            <w:pPr>
              <w:pStyle w:val="TableParagraph"/>
              <w:spacing w:line="212" w:lineRule="exact"/>
              <w:ind w:left="1311" w:right="1276"/>
              <w:jc w:val="center"/>
            </w:pPr>
            <w:r>
              <w:t>ORGÃO DE LOTAÇÃO: PROCURADORIA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NOMENCLATURA DO CARGO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ind w:left="37"/>
            </w:pPr>
            <w:r>
              <w:t>QUANT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spacing w:before="1" w:line="249" w:lineRule="exact"/>
              <w:ind w:left="38"/>
            </w:pPr>
            <w:r>
              <w:t>PROCURADOR GERAL</w:t>
            </w:r>
            <w:r w:rsidR="006374E2">
              <w:t xml:space="preserve"> 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spacing w:before="1" w:line="249" w:lineRule="exact"/>
              <w:ind w:left="48"/>
            </w:pPr>
            <w:r>
              <w:t xml:space="preserve">PROCURADOR </w:t>
            </w:r>
            <w:r w:rsidR="006374E2">
              <w:t xml:space="preserve">GERAL </w:t>
            </w:r>
            <w:bookmarkStart w:id="1" w:name="_GoBack"/>
            <w:bookmarkEnd w:id="1"/>
            <w:r>
              <w:t>ADJUNTO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spacing w:before="1" w:line="249" w:lineRule="exact"/>
              <w:ind w:left="48"/>
            </w:pPr>
            <w:r>
              <w:t>CHEFE DA PROCURADORIA ADMINISTRATIVA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spacing w:before="1" w:line="249" w:lineRule="exact"/>
              <w:ind w:left="48"/>
            </w:pPr>
            <w:r>
              <w:t>CHEFE DA PROCURADORIA COMUNITÁRIA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spacing w:before="1" w:line="249" w:lineRule="exact"/>
              <w:ind w:left="48"/>
            </w:pPr>
            <w:r>
              <w:t>CHEFE DA PROCURADORIA JUDICIAL INSTITUCIONAL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ind w:left="48"/>
            </w:pPr>
            <w:r>
              <w:t>Assessor Técnico Legislativo - 1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  <w:tcBorders>
              <w:left w:val="nil"/>
            </w:tcBorders>
          </w:tcPr>
          <w:p w:rsidR="00DD70E3" w:rsidRDefault="0018375B">
            <w:pPr>
              <w:pStyle w:val="TableParagraph"/>
              <w:spacing w:before="1" w:line="249" w:lineRule="exact"/>
              <w:ind w:left="48"/>
            </w:pPr>
            <w:r>
              <w:t>CHEFE DA PROCURADORIA LEGISLATIVA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</w:pPr>
            <w:r>
              <w:t>Assistente Técnico -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4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numPr>
                <w:ilvl w:val="0"/>
                <w:numId w:val="1"/>
              </w:numPr>
              <w:tabs>
                <w:tab w:val="left" w:pos="194"/>
              </w:tabs>
            </w:pPr>
            <w:r>
              <w:t>Assistente Técnico</w:t>
            </w:r>
            <w:r>
              <w:rPr>
                <w:spacing w:val="2"/>
              </w:rPr>
              <w:t xml:space="preserve"> </w:t>
            </w:r>
            <w:r>
              <w:t>Administrativo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2</w:t>
            </w:r>
          </w:p>
        </w:tc>
      </w:tr>
      <w:tr w:rsidR="00DD70E3">
        <w:trPr>
          <w:trHeight w:val="270"/>
        </w:trPr>
        <w:tc>
          <w:tcPr>
            <w:tcW w:w="7169" w:type="dxa"/>
          </w:tcPr>
          <w:p w:rsidR="00DD70E3" w:rsidRDefault="0018375B">
            <w:pPr>
              <w:pStyle w:val="TableParagraph"/>
              <w:ind w:left="38"/>
            </w:pPr>
            <w:r>
              <w:t>Secretaria Administrativa</w:t>
            </w:r>
          </w:p>
        </w:tc>
        <w:tc>
          <w:tcPr>
            <w:tcW w:w="965" w:type="dxa"/>
          </w:tcPr>
          <w:p w:rsidR="00DD70E3" w:rsidRDefault="0018375B">
            <w:pPr>
              <w:pStyle w:val="TableParagraph"/>
              <w:jc w:val="center"/>
            </w:pPr>
            <w:r>
              <w:t>1</w:t>
            </w:r>
          </w:p>
        </w:tc>
      </w:tr>
      <w:tr w:rsidR="00DD70E3">
        <w:trPr>
          <w:trHeight w:val="258"/>
        </w:trPr>
        <w:tc>
          <w:tcPr>
            <w:tcW w:w="7169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48"/>
            </w:pPr>
            <w:r>
              <w:t>SUBTOTAL 10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DD70E3" w:rsidRDefault="0018375B">
            <w:pPr>
              <w:pStyle w:val="TableParagraph"/>
              <w:spacing w:line="239" w:lineRule="exact"/>
              <w:ind w:left="369" w:right="332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:rsidR="00DD70E3" w:rsidRDefault="00DD70E3">
      <w:pPr>
        <w:pStyle w:val="Corpodetexto"/>
        <w:spacing w:before="6"/>
        <w:rPr>
          <w:sz w:val="29"/>
        </w:rPr>
      </w:pPr>
    </w:p>
    <w:tbl>
      <w:tblPr>
        <w:tblStyle w:val="TableNormal"/>
        <w:tblW w:w="0" w:type="auto"/>
        <w:tblInd w:w="2827" w:type="dxa"/>
        <w:tblLayout w:type="fixed"/>
        <w:tblLook w:val="01E0" w:firstRow="1" w:lastRow="1" w:firstColumn="1" w:lastColumn="1" w:noHBand="0" w:noVBand="0"/>
      </w:tblPr>
      <w:tblGrid>
        <w:gridCol w:w="3186"/>
        <w:gridCol w:w="2141"/>
      </w:tblGrid>
      <w:tr w:rsidR="00DD70E3">
        <w:trPr>
          <w:trHeight w:val="220"/>
        </w:trPr>
        <w:tc>
          <w:tcPr>
            <w:tcW w:w="3186" w:type="dxa"/>
          </w:tcPr>
          <w:p w:rsidR="00DD70E3" w:rsidRDefault="0018375B">
            <w:pPr>
              <w:pStyle w:val="TableParagraph"/>
              <w:spacing w:line="201" w:lineRule="exact"/>
              <w:ind w:left="200"/>
            </w:pPr>
            <w:r>
              <w:t>TOTAL GERAL 1</w:t>
            </w:r>
          </w:p>
        </w:tc>
        <w:tc>
          <w:tcPr>
            <w:tcW w:w="2141" w:type="dxa"/>
          </w:tcPr>
          <w:p w:rsidR="00DD70E3" w:rsidRDefault="0018375B">
            <w:pPr>
              <w:pStyle w:val="TableParagraph"/>
              <w:spacing w:line="201" w:lineRule="exact"/>
              <w:ind w:left="0" w:right="197"/>
              <w:jc w:val="right"/>
            </w:pPr>
            <w:r>
              <w:t>188</w:t>
            </w:r>
          </w:p>
        </w:tc>
      </w:tr>
    </w:tbl>
    <w:p w:rsidR="0018375B" w:rsidRDefault="0018375B"/>
    <w:sectPr w:rsidR="0018375B">
      <w:pgSz w:w="11910" w:h="16840"/>
      <w:pgMar w:top="106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647"/>
    <w:multiLevelType w:val="hybridMultilevel"/>
    <w:tmpl w:val="31AE612E"/>
    <w:lvl w:ilvl="0" w:tplc="7FDC8A78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8CBC91B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B8D08F78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85A233A6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B470B462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B67E78A6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0E60B85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23467D7E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F20A0580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" w15:restartNumberingAfterBreak="0">
    <w:nsid w:val="05646B76"/>
    <w:multiLevelType w:val="hybridMultilevel"/>
    <w:tmpl w:val="A3244338"/>
    <w:lvl w:ilvl="0" w:tplc="2BEC75AA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374E09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726AD63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9EEAE044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22821D2C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856AD4CC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4CA83DDC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7C706B0C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1D5EFDAA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" w15:restartNumberingAfterBreak="0">
    <w:nsid w:val="08C17B3B"/>
    <w:multiLevelType w:val="hybridMultilevel"/>
    <w:tmpl w:val="B9F0DC08"/>
    <w:lvl w:ilvl="0" w:tplc="B828687E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B40102E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1018E660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9490C87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5EA8D69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0A8AB3F4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300A6902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07D4B890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E184034A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" w15:restartNumberingAfterBreak="0">
    <w:nsid w:val="0B97427A"/>
    <w:multiLevelType w:val="hybridMultilevel"/>
    <w:tmpl w:val="1CE620AE"/>
    <w:lvl w:ilvl="0" w:tplc="21B20B9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268C51E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8D487C7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49C8CE2C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1FEE48E6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2F6CC9CA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046266A2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C2084AB0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D644A602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4" w15:restartNumberingAfterBreak="0">
    <w:nsid w:val="0BD06062"/>
    <w:multiLevelType w:val="hybridMultilevel"/>
    <w:tmpl w:val="BB0AE446"/>
    <w:lvl w:ilvl="0" w:tplc="05EA51A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8100EF0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54103E0A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7336656A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0384322C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3BA23396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7B8A0130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009EFE98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B46C0B72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5" w15:restartNumberingAfterBreak="0">
    <w:nsid w:val="0E5B5EF4"/>
    <w:multiLevelType w:val="hybridMultilevel"/>
    <w:tmpl w:val="2814EE72"/>
    <w:lvl w:ilvl="0" w:tplc="0C928DC0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4FEC3C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76C6FD0A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46ED3B0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9A902FD6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8AE60D2E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1772E04C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62EE99F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8AEAB556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6" w15:restartNumberingAfterBreak="0">
    <w:nsid w:val="11E4141C"/>
    <w:multiLevelType w:val="hybridMultilevel"/>
    <w:tmpl w:val="71068D3C"/>
    <w:lvl w:ilvl="0" w:tplc="DA7AFE2E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4BC75F4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7668FC70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1B725EE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774292C8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815C0826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D630ACD6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FCEA496E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8806BB5E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7" w15:restartNumberingAfterBreak="0">
    <w:nsid w:val="1D0D43BC"/>
    <w:multiLevelType w:val="hybridMultilevel"/>
    <w:tmpl w:val="6FC65BFA"/>
    <w:lvl w:ilvl="0" w:tplc="0CCEA726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F6AB0E2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4766725A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46D49C9E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009EFB0E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CC906AA8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28F6CE6C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AE6C018E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04FCA64E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8" w15:restartNumberingAfterBreak="0">
    <w:nsid w:val="1E8C1916"/>
    <w:multiLevelType w:val="hybridMultilevel"/>
    <w:tmpl w:val="4CE44958"/>
    <w:lvl w:ilvl="0" w:tplc="1850F58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13783BF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027CB26C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60AAADD0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74020554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AB88F2C2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A666214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878801E8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86944572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9" w15:restartNumberingAfterBreak="0">
    <w:nsid w:val="20CD07C9"/>
    <w:multiLevelType w:val="hybridMultilevel"/>
    <w:tmpl w:val="8FB21FCC"/>
    <w:lvl w:ilvl="0" w:tplc="3C4A63F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2248FC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278EDDF2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313C15DE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4F78280C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BB1247EE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C408DCC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72E2BD3E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972CFCE0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0" w15:restartNumberingAfterBreak="0">
    <w:nsid w:val="20FD3EA9"/>
    <w:multiLevelType w:val="hybridMultilevel"/>
    <w:tmpl w:val="3008F11C"/>
    <w:lvl w:ilvl="0" w:tplc="87960860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9844806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832CA72A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8B68BE6E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38E87842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DA0C87F4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2B5002FA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787235F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08CCED62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1" w15:restartNumberingAfterBreak="0">
    <w:nsid w:val="210F04BD"/>
    <w:multiLevelType w:val="hybridMultilevel"/>
    <w:tmpl w:val="E398D528"/>
    <w:lvl w:ilvl="0" w:tplc="E516FEEC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4F90D03A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D548A9C8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4EE0BC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9594D24E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A614F86A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B26EB88C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6298F846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4EE88E2E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2" w15:restartNumberingAfterBreak="0">
    <w:nsid w:val="23290E8A"/>
    <w:multiLevelType w:val="hybridMultilevel"/>
    <w:tmpl w:val="E0CC8464"/>
    <w:lvl w:ilvl="0" w:tplc="52C24A00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A14121E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61B6096A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9432D1DC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80224172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4428489E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6D945928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CE064046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2CB6A580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3" w15:restartNumberingAfterBreak="0">
    <w:nsid w:val="24593642"/>
    <w:multiLevelType w:val="hybridMultilevel"/>
    <w:tmpl w:val="5F549C04"/>
    <w:lvl w:ilvl="0" w:tplc="D5584A3C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F2748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1D7A1D86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1443F46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E3EA2832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753E5B18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241EF3C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ED3C98E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E612DF28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4" w15:restartNumberingAfterBreak="0">
    <w:nsid w:val="24DD5DF5"/>
    <w:multiLevelType w:val="hybridMultilevel"/>
    <w:tmpl w:val="B5AE7DFE"/>
    <w:lvl w:ilvl="0" w:tplc="0DF83000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C58CABA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FC7CA360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2E282A88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F0A81D54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5F96641C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EE3E515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D484706E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CDF0EF1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5" w15:restartNumberingAfterBreak="0">
    <w:nsid w:val="285742DD"/>
    <w:multiLevelType w:val="hybridMultilevel"/>
    <w:tmpl w:val="A5842BB8"/>
    <w:lvl w:ilvl="0" w:tplc="822A1EA8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7DF83480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85685C1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6F28AFCC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9C947D38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29D062EA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3698CA8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294CA252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CBB801F6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6" w15:restartNumberingAfterBreak="0">
    <w:nsid w:val="2C7A7A26"/>
    <w:multiLevelType w:val="hybridMultilevel"/>
    <w:tmpl w:val="95B831B0"/>
    <w:lvl w:ilvl="0" w:tplc="791467E4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1469CE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05609CA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2C90E5E4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E8AA7E3A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EDA4573C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34BC98B2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87206624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E6446F56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7" w15:restartNumberingAfterBreak="0">
    <w:nsid w:val="2EDF64A4"/>
    <w:multiLevelType w:val="hybridMultilevel"/>
    <w:tmpl w:val="5106EAA2"/>
    <w:lvl w:ilvl="0" w:tplc="E626E25A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5CB89B52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1D7A4CA6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D09A316E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A94437A6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5CFA6770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9D1A5AAC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0958B4B4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FDA06B8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8" w15:restartNumberingAfterBreak="0">
    <w:nsid w:val="36801AE2"/>
    <w:multiLevelType w:val="hybridMultilevel"/>
    <w:tmpl w:val="28E2E522"/>
    <w:lvl w:ilvl="0" w:tplc="E53A841E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D0C6EFE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C5DC04F6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D4DA594A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C046F38C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01FC8E2A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4D7268D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2E886BD4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249E2F0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19" w15:restartNumberingAfterBreak="0">
    <w:nsid w:val="3B880D42"/>
    <w:multiLevelType w:val="hybridMultilevel"/>
    <w:tmpl w:val="B9D0FD24"/>
    <w:lvl w:ilvl="0" w:tplc="FBE89F70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1E309BB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FEA81D2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E7AC365C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DE60B752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415A967C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AAA4EABA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8CFACD30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6762908E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0" w15:restartNumberingAfterBreak="0">
    <w:nsid w:val="3F8A47C3"/>
    <w:multiLevelType w:val="hybridMultilevel"/>
    <w:tmpl w:val="8CDAF1A0"/>
    <w:lvl w:ilvl="0" w:tplc="14742D7C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AFEB63E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F064D0E0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A3240CE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ABDA74B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E1F4CD84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CAEAF7F0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3574E94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594422FE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1" w15:restartNumberingAfterBreak="0">
    <w:nsid w:val="3FC65F19"/>
    <w:multiLevelType w:val="hybridMultilevel"/>
    <w:tmpl w:val="38403DDC"/>
    <w:lvl w:ilvl="0" w:tplc="768E9B7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124E7F6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C8BC839C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A15CBB74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C82CF38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22160F78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B8D40DC8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2376B0C0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48FE9DF0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2" w15:restartNumberingAfterBreak="0">
    <w:nsid w:val="420F079A"/>
    <w:multiLevelType w:val="hybridMultilevel"/>
    <w:tmpl w:val="A97A21DC"/>
    <w:lvl w:ilvl="0" w:tplc="7B225FBC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2766C7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A426E0D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467A3B34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C3B8031C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80720732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5224806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25324CB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065C5A0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3" w15:restartNumberingAfterBreak="0">
    <w:nsid w:val="425D326A"/>
    <w:multiLevelType w:val="hybridMultilevel"/>
    <w:tmpl w:val="788AC0B6"/>
    <w:lvl w:ilvl="0" w:tplc="903CE3B4">
      <w:numFmt w:val="bullet"/>
      <w:lvlText w:val="·"/>
      <w:lvlJc w:val="left"/>
      <w:pPr>
        <w:ind w:left="194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B2EB936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D4A41E76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052CE320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BF140886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735C280E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FAF8B716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6B8C58B2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F5FC4FB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4" w15:restartNumberingAfterBreak="0">
    <w:nsid w:val="44E244E1"/>
    <w:multiLevelType w:val="hybridMultilevel"/>
    <w:tmpl w:val="60761F52"/>
    <w:lvl w:ilvl="0" w:tplc="FC1E92AC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488CB4FA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81426562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A06820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F362862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20F4892E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2B9C504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CFD0EBC2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387C762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5" w15:restartNumberingAfterBreak="0">
    <w:nsid w:val="45673C27"/>
    <w:multiLevelType w:val="hybridMultilevel"/>
    <w:tmpl w:val="C750E378"/>
    <w:lvl w:ilvl="0" w:tplc="255456C6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C5CE04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C4E4EB92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E8AEF10E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63C4B1F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E160B012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0E902AF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A468D368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CA8E2A52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6" w15:restartNumberingAfterBreak="0">
    <w:nsid w:val="4AF30BA5"/>
    <w:multiLevelType w:val="hybridMultilevel"/>
    <w:tmpl w:val="EF983D86"/>
    <w:lvl w:ilvl="0" w:tplc="8B6C26FC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E221D24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402A1684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3060193C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6FC08D92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8F9864EC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44583AC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695C8A08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E48A3440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7" w15:restartNumberingAfterBreak="0">
    <w:nsid w:val="527A6A1F"/>
    <w:multiLevelType w:val="hybridMultilevel"/>
    <w:tmpl w:val="06AC47FC"/>
    <w:lvl w:ilvl="0" w:tplc="ED9074F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852A9F2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4C248E8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48FA356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6DF4C13A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7E586722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132A9DA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C9EAB5E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78E8E29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8" w15:restartNumberingAfterBreak="0">
    <w:nsid w:val="54D237E7"/>
    <w:multiLevelType w:val="hybridMultilevel"/>
    <w:tmpl w:val="B3C419BC"/>
    <w:lvl w:ilvl="0" w:tplc="C6763AE0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F64E1D2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D79ABA2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4AE52FE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55005982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2ADA6CA2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13DC3D48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77F0D4C2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B9D0D4E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29" w15:restartNumberingAfterBreak="0">
    <w:nsid w:val="5976415D"/>
    <w:multiLevelType w:val="hybridMultilevel"/>
    <w:tmpl w:val="AF549D4C"/>
    <w:lvl w:ilvl="0" w:tplc="03A67638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E2427C2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A2B22BD4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1500EF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A3B854EE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9D64B4D2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4B521A5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767630D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9C34E10C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0" w15:restartNumberingAfterBreak="0">
    <w:nsid w:val="61391EDB"/>
    <w:multiLevelType w:val="hybridMultilevel"/>
    <w:tmpl w:val="B8203996"/>
    <w:lvl w:ilvl="0" w:tplc="9934CEB4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838CD3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8162F94C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85E40C30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F55C5278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331AFAE8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2206A0CC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4BA2096A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A8B47ED6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1" w15:restartNumberingAfterBreak="0">
    <w:nsid w:val="63852C5D"/>
    <w:multiLevelType w:val="hybridMultilevel"/>
    <w:tmpl w:val="6E9CDD14"/>
    <w:lvl w:ilvl="0" w:tplc="070809B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456478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8474B640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6592FCD0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40B0EFB6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D616899C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93942A22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C504C1DC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CBB42D82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2" w15:restartNumberingAfterBreak="0">
    <w:nsid w:val="63B1369F"/>
    <w:multiLevelType w:val="hybridMultilevel"/>
    <w:tmpl w:val="64E895DA"/>
    <w:lvl w:ilvl="0" w:tplc="372CF0D6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DC20736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5AB41076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C9FC77F2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1198588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8538358A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38240448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B31E11EC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ECB0A604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3" w15:restartNumberingAfterBreak="0">
    <w:nsid w:val="6C5B3FFC"/>
    <w:multiLevelType w:val="hybridMultilevel"/>
    <w:tmpl w:val="D40C5826"/>
    <w:lvl w:ilvl="0" w:tplc="0268A8C2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A02513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CCE899B4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E2EEBA6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CAF49DCC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375625CE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DCF2CA3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A238C338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B378889E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4" w15:restartNumberingAfterBreak="0">
    <w:nsid w:val="71F1734A"/>
    <w:multiLevelType w:val="hybridMultilevel"/>
    <w:tmpl w:val="68AE5A20"/>
    <w:lvl w:ilvl="0" w:tplc="F0348F0A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1764BADC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13E45662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6EBA420C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2ED40B7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3E2C6BB0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A73E953A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67663C02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7DFA5CD4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5" w15:restartNumberingAfterBreak="0">
    <w:nsid w:val="76987CE4"/>
    <w:multiLevelType w:val="hybridMultilevel"/>
    <w:tmpl w:val="3700672C"/>
    <w:lvl w:ilvl="0" w:tplc="64487CBA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5EFEABDE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D1287DE0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9C2E1C38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EC6CA20A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CB842DF0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AD343684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DD2A2EE6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BC583158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6" w15:restartNumberingAfterBreak="0">
    <w:nsid w:val="79C25727"/>
    <w:multiLevelType w:val="hybridMultilevel"/>
    <w:tmpl w:val="95660298"/>
    <w:lvl w:ilvl="0" w:tplc="CF523200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99502C08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A0A8C616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F6E8CF4E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8F60F440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EF4CE33E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3EAEF2E2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7BACD85C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C3EA7B54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abstractNum w:abstractNumId="37" w15:restartNumberingAfterBreak="0">
    <w:nsid w:val="7BD60A16"/>
    <w:multiLevelType w:val="hybridMultilevel"/>
    <w:tmpl w:val="2CA62ED2"/>
    <w:lvl w:ilvl="0" w:tplc="919ECBFC">
      <w:numFmt w:val="bullet"/>
      <w:lvlText w:val="·"/>
      <w:lvlJc w:val="left"/>
      <w:pPr>
        <w:ind w:left="193" w:hanging="15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179CFB3A">
      <w:numFmt w:val="bullet"/>
      <w:lvlText w:val="•"/>
      <w:lvlJc w:val="left"/>
      <w:pPr>
        <w:ind w:left="894" w:hanging="156"/>
      </w:pPr>
      <w:rPr>
        <w:rFonts w:hint="default"/>
        <w:lang w:val="pt-PT" w:eastAsia="pt-PT" w:bidi="pt-PT"/>
      </w:rPr>
    </w:lvl>
    <w:lvl w:ilvl="2" w:tplc="83A6EC5E">
      <w:numFmt w:val="bullet"/>
      <w:lvlText w:val="•"/>
      <w:lvlJc w:val="left"/>
      <w:pPr>
        <w:ind w:left="1589" w:hanging="156"/>
      </w:pPr>
      <w:rPr>
        <w:rFonts w:hint="default"/>
        <w:lang w:val="pt-PT" w:eastAsia="pt-PT" w:bidi="pt-PT"/>
      </w:rPr>
    </w:lvl>
    <w:lvl w:ilvl="3" w:tplc="5AACE53C">
      <w:numFmt w:val="bullet"/>
      <w:lvlText w:val="•"/>
      <w:lvlJc w:val="left"/>
      <w:pPr>
        <w:ind w:left="2284" w:hanging="156"/>
      </w:pPr>
      <w:rPr>
        <w:rFonts w:hint="default"/>
        <w:lang w:val="pt-PT" w:eastAsia="pt-PT" w:bidi="pt-PT"/>
      </w:rPr>
    </w:lvl>
    <w:lvl w:ilvl="4" w:tplc="D892E928">
      <w:numFmt w:val="bullet"/>
      <w:lvlText w:val="•"/>
      <w:lvlJc w:val="left"/>
      <w:pPr>
        <w:ind w:left="2979" w:hanging="156"/>
      </w:pPr>
      <w:rPr>
        <w:rFonts w:hint="default"/>
        <w:lang w:val="pt-PT" w:eastAsia="pt-PT" w:bidi="pt-PT"/>
      </w:rPr>
    </w:lvl>
    <w:lvl w:ilvl="5" w:tplc="566E342A">
      <w:numFmt w:val="bullet"/>
      <w:lvlText w:val="•"/>
      <w:lvlJc w:val="left"/>
      <w:pPr>
        <w:ind w:left="3674" w:hanging="156"/>
      </w:pPr>
      <w:rPr>
        <w:rFonts w:hint="default"/>
        <w:lang w:val="pt-PT" w:eastAsia="pt-PT" w:bidi="pt-PT"/>
      </w:rPr>
    </w:lvl>
    <w:lvl w:ilvl="6" w:tplc="8E2A72EE">
      <w:numFmt w:val="bullet"/>
      <w:lvlText w:val="•"/>
      <w:lvlJc w:val="left"/>
      <w:pPr>
        <w:ind w:left="4369" w:hanging="156"/>
      </w:pPr>
      <w:rPr>
        <w:rFonts w:hint="default"/>
        <w:lang w:val="pt-PT" w:eastAsia="pt-PT" w:bidi="pt-PT"/>
      </w:rPr>
    </w:lvl>
    <w:lvl w:ilvl="7" w:tplc="AEA09D84">
      <w:numFmt w:val="bullet"/>
      <w:lvlText w:val="•"/>
      <w:lvlJc w:val="left"/>
      <w:pPr>
        <w:ind w:left="5064" w:hanging="156"/>
      </w:pPr>
      <w:rPr>
        <w:rFonts w:hint="default"/>
        <w:lang w:val="pt-PT" w:eastAsia="pt-PT" w:bidi="pt-PT"/>
      </w:rPr>
    </w:lvl>
    <w:lvl w:ilvl="8" w:tplc="62CE0976">
      <w:numFmt w:val="bullet"/>
      <w:lvlText w:val="•"/>
      <w:lvlJc w:val="left"/>
      <w:pPr>
        <w:ind w:left="5759" w:hanging="156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13"/>
  </w:num>
  <w:num w:numId="5">
    <w:abstractNumId w:val="31"/>
  </w:num>
  <w:num w:numId="6">
    <w:abstractNumId w:val="14"/>
  </w:num>
  <w:num w:numId="7">
    <w:abstractNumId w:val="26"/>
  </w:num>
  <w:num w:numId="8">
    <w:abstractNumId w:val="37"/>
  </w:num>
  <w:num w:numId="9">
    <w:abstractNumId w:val="16"/>
  </w:num>
  <w:num w:numId="10">
    <w:abstractNumId w:val="28"/>
  </w:num>
  <w:num w:numId="11">
    <w:abstractNumId w:val="33"/>
  </w:num>
  <w:num w:numId="12">
    <w:abstractNumId w:val="21"/>
  </w:num>
  <w:num w:numId="13">
    <w:abstractNumId w:val="25"/>
  </w:num>
  <w:num w:numId="14">
    <w:abstractNumId w:val="35"/>
  </w:num>
  <w:num w:numId="15">
    <w:abstractNumId w:val="12"/>
  </w:num>
  <w:num w:numId="16">
    <w:abstractNumId w:val="27"/>
  </w:num>
  <w:num w:numId="17">
    <w:abstractNumId w:val="0"/>
  </w:num>
  <w:num w:numId="18">
    <w:abstractNumId w:val="9"/>
  </w:num>
  <w:num w:numId="19">
    <w:abstractNumId w:val="30"/>
  </w:num>
  <w:num w:numId="20">
    <w:abstractNumId w:val="8"/>
  </w:num>
  <w:num w:numId="21">
    <w:abstractNumId w:val="24"/>
  </w:num>
  <w:num w:numId="22">
    <w:abstractNumId w:val="1"/>
  </w:num>
  <w:num w:numId="23">
    <w:abstractNumId w:val="3"/>
  </w:num>
  <w:num w:numId="24">
    <w:abstractNumId w:val="11"/>
  </w:num>
  <w:num w:numId="25">
    <w:abstractNumId w:val="2"/>
  </w:num>
  <w:num w:numId="26">
    <w:abstractNumId w:val="19"/>
  </w:num>
  <w:num w:numId="27">
    <w:abstractNumId w:val="6"/>
  </w:num>
  <w:num w:numId="28">
    <w:abstractNumId w:val="20"/>
  </w:num>
  <w:num w:numId="29">
    <w:abstractNumId w:val="32"/>
  </w:num>
  <w:num w:numId="30">
    <w:abstractNumId w:val="22"/>
  </w:num>
  <w:num w:numId="31">
    <w:abstractNumId w:val="36"/>
  </w:num>
  <w:num w:numId="32">
    <w:abstractNumId w:val="34"/>
  </w:num>
  <w:num w:numId="33">
    <w:abstractNumId w:val="23"/>
  </w:num>
  <w:num w:numId="34">
    <w:abstractNumId w:val="10"/>
  </w:num>
  <w:num w:numId="35">
    <w:abstractNumId w:val="18"/>
  </w:num>
  <w:num w:numId="36">
    <w:abstractNumId w:val="15"/>
  </w:num>
  <w:num w:numId="37">
    <w:abstractNumId w:val="2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E3"/>
    <w:rsid w:val="0018375B"/>
    <w:rsid w:val="006374E2"/>
    <w:rsid w:val="00D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5D4BB-F37D-470C-A4CC-6C64DB4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Silva</dc:creator>
  <cp:lastModifiedBy>legislativo</cp:lastModifiedBy>
  <cp:revision>2</cp:revision>
  <dcterms:created xsi:type="dcterms:W3CDTF">2019-04-04T15:29:00Z</dcterms:created>
  <dcterms:modified xsi:type="dcterms:W3CDTF">2019-04-04T15:29:00Z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11 para Excel</vt:lpwstr>
  </property>
  <property fmtid="{D5CDD505-2E9C-101B-9397-08002B2CF9AE}" pid="4" name="LastSaved">
    <vt:filetime>2019-04-04T00:00:00Z</vt:filetime>
  </property>
</Properties>
</file>