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5F" w:rsidRDefault="00FA17AB" w:rsidP="00E2475F">
      <w:pPr>
        <w:jc w:val="right"/>
        <w:rPr>
          <w:noProof/>
        </w:rPr>
      </w:pPr>
      <w:r w:rsidRPr="00FA17AB">
        <w:rPr>
          <w:rFonts w:ascii="Calibri" w:hAnsi="Calibri"/>
          <w:noProof/>
          <w:color w:val="000000"/>
          <w:sz w:val="32"/>
          <w:szCs w:val="32"/>
        </w:rPr>
        <w:pict>
          <v:rect id="_x0000_s1026" style="position:absolute;left:0;text-align:left;margin-left:297.85pt;margin-top:-10.75pt;width:101.9pt;height:73.25pt;z-index:251660288;mso-wrap-style:none" o:allowincell="f" strokecolor="white" strokeweight="1pt">
            <v:fill color2="black"/>
            <v:textbox style="mso-next-textbox:#_x0000_s1026;mso-fit-shape-to-text:t" inset="1pt,1pt,1pt,1pt">
              <w:txbxContent>
                <w:p w:rsidR="00E2475F" w:rsidRDefault="00E2475F" w:rsidP="00E2475F">
                  <w:r>
                    <w:rPr>
                      <w:noProof/>
                    </w:rPr>
                    <w:drawing>
                      <wp:inline distT="0" distB="0" distL="0" distR="0">
                        <wp:extent cx="1250950" cy="893445"/>
                        <wp:effectExtent l="19050" t="0" r="0" b="0"/>
                        <wp:docPr id="1" name="Imagem 1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950" cy="893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A17AB">
        <w:rPr>
          <w:rFonts w:ascii="Calibri" w:hAnsi="Calibri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9pt;margin-top:18.1pt;width:260.85pt;height:39.15pt;z-index:251661312;mso-width-relative:margin;mso-height-relative:margin" stroked="f">
            <v:textbox style="mso-next-textbox:#_x0000_s1027">
              <w:txbxContent>
                <w:p w:rsidR="00E2475F" w:rsidRPr="0072773D" w:rsidRDefault="00E2475F" w:rsidP="00E2475F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E2475F" w:rsidRPr="0072773D" w:rsidRDefault="00E2475F" w:rsidP="00E2475F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Gabinete da Vereadora Nina Souza|PDT</w:t>
                  </w:r>
                </w:p>
              </w:txbxContent>
            </v:textbox>
          </v:shape>
        </w:pict>
      </w:r>
    </w:p>
    <w:p w:rsidR="00E2475F" w:rsidRDefault="00E2475F" w:rsidP="00E2475F">
      <w:pPr>
        <w:jc w:val="right"/>
        <w:rPr>
          <w:noProof/>
        </w:rPr>
      </w:pPr>
    </w:p>
    <w:p w:rsidR="00E2475F" w:rsidRDefault="00E2475F" w:rsidP="00E2475F">
      <w:pPr>
        <w:jc w:val="right"/>
        <w:rPr>
          <w:noProof/>
        </w:rPr>
      </w:pPr>
    </w:p>
    <w:p w:rsidR="00E2475F" w:rsidRDefault="00E2475F" w:rsidP="00E2475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71"/>
        <w:gridCol w:w="236"/>
        <w:gridCol w:w="49"/>
        <w:gridCol w:w="4889"/>
      </w:tblGrid>
      <w:tr w:rsidR="00E2475F" w:rsidRPr="004842F8" w:rsidTr="001F481E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E2475F" w:rsidRPr="004842F8" w:rsidRDefault="00E2475F" w:rsidP="001F481E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E2475F" w:rsidRPr="004842F8" w:rsidRDefault="00E2475F" w:rsidP="001F481E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E2475F" w:rsidRPr="004842F8" w:rsidRDefault="00E2475F" w:rsidP="001F481E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E2475F" w:rsidRPr="004842F8" w:rsidTr="001F481E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475F" w:rsidRPr="00625AB3" w:rsidRDefault="00E2475F" w:rsidP="001F481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REQUERIMENTO:</w:t>
            </w:r>
          </w:p>
          <w:p w:rsidR="00E2475F" w:rsidRPr="00625AB3" w:rsidRDefault="00E2475F" w:rsidP="001F481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2475F" w:rsidRPr="00625AB3" w:rsidRDefault="00E2475F" w:rsidP="00625AB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EMENTA: Requer que seja realizada Sessão Solene no Plenário </w:t>
            </w:r>
            <w:r w:rsidR="00625AB3"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dessa Casa Legislativa no dia 01</w:t>
            </w: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Abril de 2020, às 18:30 horas, com o seguinte Tema: “</w:t>
            </w:r>
            <w:r w:rsidR="00625AB3"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 Homenagem ao dia Internacional da Síndrome de Down </w:t>
            </w: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475F" w:rsidRPr="00625AB3" w:rsidRDefault="00E2475F" w:rsidP="001F481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E2475F" w:rsidRPr="00625AB3" w:rsidRDefault="00E2475F" w:rsidP="001F481E">
            <w:pPr>
              <w:tabs>
                <w:tab w:val="center" w:pos="2577"/>
                <w:tab w:val="right" w:pos="5154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25AB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DESPACHO:</w:t>
            </w:r>
          </w:p>
          <w:p w:rsidR="00E2475F" w:rsidRPr="00625AB3" w:rsidRDefault="00E2475F" w:rsidP="001F4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25AB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:rsidR="00E2475F" w:rsidRPr="00625AB3" w:rsidRDefault="00E2475F" w:rsidP="001F4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2475F" w:rsidRPr="00625AB3" w:rsidRDefault="00E2475F" w:rsidP="001F4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25AB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Natal, _____ de ________ de 2020. </w:t>
            </w:r>
          </w:p>
          <w:p w:rsidR="00E2475F" w:rsidRPr="00625AB3" w:rsidRDefault="00E2475F" w:rsidP="001F4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2475F" w:rsidRPr="00625AB3" w:rsidRDefault="00E2475F" w:rsidP="001F4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2475F" w:rsidRPr="00625AB3" w:rsidRDefault="00E2475F" w:rsidP="001F4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25AB3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PRESIDENTE</w:t>
            </w:r>
          </w:p>
          <w:p w:rsidR="00E2475F" w:rsidRPr="00625AB3" w:rsidRDefault="00E2475F" w:rsidP="001F481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25AB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E2475F" w:rsidRPr="004842F8" w:rsidTr="001F481E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E2475F" w:rsidRPr="00625AB3" w:rsidRDefault="00FA17AB" w:rsidP="001F4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pict>
                <v:rect id="_x0000_s1028" style="position:absolute;margin-left:-68.45pt;margin-top:9.9pt;width:3.55pt;height:14.95pt;z-index:251662336;mso-position-horizontal-relative:text;mso-position-vertical-relative:text" o:allowincell="f" strokecolor="white" strokeweight="1pt">
                  <v:textbox style="mso-next-textbox:#_x0000_s1028" inset="1pt,1pt,1pt,1pt">
                    <w:txbxContent>
                      <w:p w:rsidR="00E2475F" w:rsidRPr="00EA25EA" w:rsidRDefault="00E2475F" w:rsidP="00E2475F"/>
                    </w:txbxContent>
                  </v:textbox>
                </v:rect>
              </w:pict>
            </w:r>
            <w:r w:rsidR="00E2475F" w:rsidRPr="00625AB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  <w:p w:rsidR="00E2475F" w:rsidRPr="00625AB3" w:rsidRDefault="00E2475F" w:rsidP="001F481E">
            <w:pPr>
              <w:spacing w:line="276" w:lineRule="auto"/>
              <w:ind w:firstLine="709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NINA SOUZA, Vereador (a) Eleito (a) no desempenho de seu mandato, submete a apreciação da mesa, para que seja discutida e submetida ao esclarecido plenário, a seguinte proposição:</w:t>
            </w:r>
          </w:p>
          <w:p w:rsidR="00E2475F" w:rsidRPr="00625AB3" w:rsidRDefault="00E2475F" w:rsidP="001F481E">
            <w:pPr>
              <w:spacing w:line="276" w:lineRule="auto"/>
              <w:ind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25AB3" w:rsidRPr="00625AB3" w:rsidRDefault="00625AB3" w:rsidP="001F48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color w:val="000000"/>
                <w:sz w:val="22"/>
                <w:szCs w:val="22"/>
              </w:rPr>
              <w:t>Requer que seja realizada Sessão Solene no Plenário dessa Casa Legislativa no dia 01 de Abril de 2020, às 18:30 horas, com o seguinte Tema: “Em Homenagem ao dia Internacional da Síndrome de Down ”.</w:t>
            </w:r>
          </w:p>
          <w:p w:rsidR="00625AB3" w:rsidRPr="00625AB3" w:rsidRDefault="00625AB3" w:rsidP="001F481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2475F" w:rsidRPr="00625AB3" w:rsidRDefault="00E2475F" w:rsidP="001F48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AB3">
              <w:rPr>
                <w:rFonts w:ascii="Arial" w:hAnsi="Arial" w:cs="Arial"/>
                <w:sz w:val="22"/>
                <w:szCs w:val="22"/>
                <w:u w:val="single"/>
              </w:rPr>
              <w:t xml:space="preserve"> JUSTIFICATIVA:</w:t>
            </w:r>
            <w:r w:rsidRPr="00625A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475F" w:rsidRPr="00625AB3" w:rsidRDefault="00E2475F" w:rsidP="001F48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5AB3" w:rsidRPr="00625AB3" w:rsidRDefault="00625AB3" w:rsidP="00625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AB3">
              <w:rPr>
                <w:rFonts w:ascii="Arial" w:hAnsi="Arial" w:cs="Arial"/>
                <w:sz w:val="22"/>
                <w:szCs w:val="22"/>
              </w:rPr>
              <w:t>Solicitamos a sessão solene em homenagem ao Dia Internacional da Síndrome de Down, por entender um momento importante, inclusivo, de forma a chamar atenção das pessoas sobre as capacidades das pessoas com síndrome de down.</w:t>
            </w:r>
          </w:p>
          <w:p w:rsidR="00625AB3" w:rsidRPr="00625AB3" w:rsidRDefault="00625AB3" w:rsidP="00625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AB3">
              <w:rPr>
                <w:rFonts w:ascii="Arial" w:hAnsi="Arial" w:cs="Arial"/>
                <w:sz w:val="22"/>
                <w:szCs w:val="22"/>
              </w:rPr>
              <w:tab/>
              <w:t>É importante destacar a efetivação dos direitos das pessoas com deficiência e é nossa perspectiva que este mandato acompanhará de forma eficaz esta temática.</w:t>
            </w:r>
          </w:p>
          <w:p w:rsidR="00625AB3" w:rsidRPr="00625AB3" w:rsidRDefault="00625AB3" w:rsidP="00625A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AB3">
              <w:rPr>
                <w:rFonts w:ascii="Arial" w:hAnsi="Arial" w:cs="Arial"/>
                <w:sz w:val="22"/>
                <w:szCs w:val="22"/>
              </w:rPr>
              <w:tab/>
              <w:t>O Dia Internacional da Síndrome de Down foi proposto para o dia 21 de março, em razão da alteração genética no cromossomo “21”, que deve ser formado por um par, porém, nos casos das pessoas com a síndrome, aparece com “3” exemplares (trissomia).</w:t>
            </w:r>
          </w:p>
          <w:p w:rsidR="00E2475F" w:rsidRPr="00625AB3" w:rsidRDefault="00E2475F" w:rsidP="001F481E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AB3">
              <w:rPr>
                <w:rFonts w:ascii="Arial" w:hAnsi="Arial" w:cs="Arial"/>
                <w:sz w:val="22"/>
                <w:szCs w:val="22"/>
              </w:rPr>
              <w:t>Diante disso, entendemos ser de suma importância a realização dessa Sessão Solene.</w:t>
            </w:r>
          </w:p>
          <w:p w:rsidR="00E2475F" w:rsidRPr="00625AB3" w:rsidRDefault="00E2475F" w:rsidP="001F481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475F" w:rsidRPr="00625AB3" w:rsidRDefault="00E2475F" w:rsidP="001F481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2475F" w:rsidRPr="00625AB3" w:rsidRDefault="00E2475F" w:rsidP="001F481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2475F" w:rsidRPr="00625AB3" w:rsidRDefault="00625AB3" w:rsidP="001F48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</w:t>
            </w:r>
            <w:r w:rsidR="00E2475F"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>Palácio Padre Miguelinho, em  ______.______.2019</w:t>
            </w:r>
          </w:p>
          <w:p w:rsidR="00E2475F" w:rsidRPr="00625AB3" w:rsidRDefault="00E2475F" w:rsidP="001F481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E2475F" w:rsidRPr="00625AB3" w:rsidRDefault="00E2475F" w:rsidP="001F481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2475F" w:rsidRPr="00625AB3" w:rsidRDefault="00E2475F" w:rsidP="001F48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</w:t>
            </w:r>
          </w:p>
          <w:p w:rsidR="00E2475F" w:rsidRPr="00625AB3" w:rsidRDefault="00E2475F" w:rsidP="001F48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</w:t>
            </w: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Vera. NINA SOUZA - PDT</w:t>
            </w:r>
          </w:p>
          <w:p w:rsidR="00E2475F" w:rsidRPr="00625AB3" w:rsidRDefault="00E2475F" w:rsidP="001F48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2475F" w:rsidRPr="00625AB3" w:rsidRDefault="00E2475F" w:rsidP="001F48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475F" w:rsidRPr="00625AB3" w:rsidRDefault="00E2475F" w:rsidP="001F481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color w:val="000000"/>
                <w:sz w:val="22"/>
                <w:szCs w:val="22"/>
              </w:rPr>
              <w:t>Lido no expediente: _____/ ______/ ________ Secretário: ___________________</w:t>
            </w: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E2475F" w:rsidRPr="00625AB3" w:rsidRDefault="00E2475F" w:rsidP="001F48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5A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</w:tbl>
    <w:p w:rsidR="00E2475F" w:rsidRPr="00425208" w:rsidRDefault="00E2475F" w:rsidP="00E2475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:rsidR="00714144" w:rsidRDefault="00714144"/>
    <w:sectPr w:rsidR="00714144" w:rsidSect="008F638B">
      <w:headerReference w:type="default" r:id="rId7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29F" w:rsidRDefault="00B0429F" w:rsidP="00FA17AB">
      <w:r>
        <w:separator/>
      </w:r>
    </w:p>
  </w:endnote>
  <w:endnote w:type="continuationSeparator" w:id="1">
    <w:p w:rsidR="00B0429F" w:rsidRDefault="00B0429F" w:rsidP="00FA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29F" w:rsidRDefault="00B0429F" w:rsidP="00FA17AB">
      <w:r>
        <w:separator/>
      </w:r>
    </w:p>
  </w:footnote>
  <w:footnote w:type="continuationSeparator" w:id="1">
    <w:p w:rsidR="00B0429F" w:rsidRDefault="00B0429F" w:rsidP="00FA1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A8" w:rsidRDefault="00B0429F">
    <w:pPr>
      <w:pStyle w:val="Cabealho"/>
    </w:pPr>
  </w:p>
  <w:p w:rsidR="00C948A8" w:rsidRDefault="00B042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75F"/>
    <w:rsid w:val="005E16BA"/>
    <w:rsid w:val="00625AB3"/>
    <w:rsid w:val="00714144"/>
    <w:rsid w:val="00AD577B"/>
    <w:rsid w:val="00B0429F"/>
    <w:rsid w:val="00B5180B"/>
    <w:rsid w:val="00E2475F"/>
    <w:rsid w:val="00FA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47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247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2475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cp:lastPrinted>2020-03-09T12:06:00Z</cp:lastPrinted>
  <dcterms:created xsi:type="dcterms:W3CDTF">2020-03-09T11:46:00Z</dcterms:created>
  <dcterms:modified xsi:type="dcterms:W3CDTF">2020-03-10T21:52:00Z</dcterms:modified>
</cp:coreProperties>
</file>