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1A290" w14:textId="77777777" w:rsidR="00E247D6" w:rsidRDefault="00B87717" w:rsidP="006A36AB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0" locked="0" layoutInCell="1" allowOverlap="1" wp14:anchorId="24E41E0A" wp14:editId="4BB30EE0">
            <wp:simplePos x="0" y="0"/>
            <wp:positionH relativeFrom="column">
              <wp:posOffset>2204085</wp:posOffset>
            </wp:positionH>
            <wp:positionV relativeFrom="paragraph">
              <wp:align>top</wp:align>
            </wp:positionV>
            <wp:extent cx="685800" cy="9810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8495B9" w14:textId="77777777" w:rsidR="00E247D6" w:rsidRDefault="00E247D6" w:rsidP="006A36AB">
      <w:pPr>
        <w:spacing w:after="0" w:line="240" w:lineRule="auto"/>
        <w:jc w:val="center"/>
        <w:rPr>
          <w:b/>
          <w:sz w:val="28"/>
          <w:szCs w:val="28"/>
        </w:rPr>
      </w:pPr>
    </w:p>
    <w:p w14:paraId="5890D3FE" w14:textId="2E1645E8" w:rsidR="00B87717" w:rsidRDefault="00B87717" w:rsidP="006A36AB">
      <w:pPr>
        <w:spacing w:after="0" w:line="240" w:lineRule="auto"/>
        <w:jc w:val="center"/>
        <w:rPr>
          <w:b/>
          <w:sz w:val="28"/>
          <w:szCs w:val="28"/>
        </w:rPr>
      </w:pPr>
      <w:r>
        <w:br w:type="textWrapping" w:clear="all"/>
      </w:r>
      <w:r>
        <w:rPr>
          <w:b/>
          <w:sz w:val="28"/>
          <w:szCs w:val="28"/>
        </w:rPr>
        <w:t>ESTADO DO RIO GRANDE NORTE</w:t>
      </w:r>
    </w:p>
    <w:p w14:paraId="47218F17" w14:textId="77777777" w:rsidR="00B87717" w:rsidRDefault="00B87717" w:rsidP="006A36AB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CÂMARA MUNICIPAL DO NATAL</w:t>
      </w:r>
    </w:p>
    <w:p w14:paraId="6D7B3AB2" w14:textId="77777777" w:rsidR="00B87717" w:rsidRDefault="00B87717" w:rsidP="006A36AB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Palácio Padre Miguelino</w:t>
      </w:r>
    </w:p>
    <w:p w14:paraId="2B87BA99" w14:textId="77777777" w:rsidR="00B87717" w:rsidRDefault="00B87717" w:rsidP="006A36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>Gabinete do Vereador Chagas Catarino</w:t>
      </w:r>
    </w:p>
    <w:p w14:paraId="110E43D8" w14:textId="253C706F" w:rsidR="00B87717" w:rsidRDefault="00B87717" w:rsidP="00B87717">
      <w:pPr>
        <w:rPr>
          <w:b/>
          <w:sz w:val="24"/>
          <w:szCs w:val="24"/>
        </w:rPr>
      </w:pPr>
    </w:p>
    <w:p w14:paraId="6B4D7B26" w14:textId="77777777" w:rsidR="00B87717" w:rsidRPr="00346092" w:rsidRDefault="00B87717" w:rsidP="00B877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>______/20</w:t>
      </w:r>
      <w:r w:rsidR="008C3C4A">
        <w:rPr>
          <w:b/>
          <w:sz w:val="24"/>
          <w:szCs w:val="24"/>
        </w:rPr>
        <w:t>20</w:t>
      </w:r>
    </w:p>
    <w:p w14:paraId="167A5E2A" w14:textId="3562633C" w:rsidR="00B87717" w:rsidRPr="00346092" w:rsidRDefault="00D63E9C" w:rsidP="00203722">
      <w:pPr>
        <w:ind w:left="4111" w:hanging="4962"/>
        <w:jc w:val="both"/>
        <w:rPr>
          <w:b/>
          <w:sz w:val="24"/>
          <w:szCs w:val="24"/>
        </w:rPr>
      </w:pPr>
      <w:r w:rsidRPr="00346092">
        <w:rPr>
          <w:b/>
          <w:sz w:val="24"/>
          <w:szCs w:val="24"/>
        </w:rPr>
        <w:t xml:space="preserve">                                                                                    </w:t>
      </w:r>
      <w:r w:rsidR="00AE00FE" w:rsidRPr="00346092">
        <w:rPr>
          <w:b/>
          <w:sz w:val="24"/>
          <w:szCs w:val="24"/>
        </w:rPr>
        <w:t xml:space="preserve">       </w:t>
      </w:r>
      <w:proofErr w:type="gramStart"/>
      <w:r w:rsidR="00AE00FE" w:rsidRPr="00346092">
        <w:rPr>
          <w:bCs/>
          <w:sz w:val="24"/>
          <w:szCs w:val="24"/>
        </w:rPr>
        <w:t xml:space="preserve">“ </w:t>
      </w:r>
      <w:r w:rsidR="00F961E5" w:rsidRPr="00346092">
        <w:rPr>
          <w:b/>
          <w:i/>
          <w:iCs/>
          <w:sz w:val="24"/>
          <w:szCs w:val="24"/>
        </w:rPr>
        <w:t>Institui</w:t>
      </w:r>
      <w:proofErr w:type="gramEnd"/>
      <w:r w:rsidR="00F961E5" w:rsidRPr="00346092">
        <w:rPr>
          <w:b/>
          <w:i/>
          <w:iCs/>
          <w:sz w:val="24"/>
          <w:szCs w:val="24"/>
        </w:rPr>
        <w:t xml:space="preserve"> a Política Municipal de Sanitização em </w:t>
      </w:r>
      <w:r w:rsidR="00346092" w:rsidRPr="00346092">
        <w:rPr>
          <w:b/>
          <w:i/>
          <w:iCs/>
          <w:sz w:val="24"/>
          <w:szCs w:val="24"/>
        </w:rPr>
        <w:t>Natal,</w:t>
      </w:r>
      <w:r w:rsidR="00F961E5" w:rsidRPr="00346092">
        <w:rPr>
          <w:b/>
          <w:i/>
          <w:iCs/>
          <w:sz w:val="24"/>
          <w:szCs w:val="24"/>
        </w:rPr>
        <w:t xml:space="preserve"> para evitar a</w:t>
      </w:r>
      <w:r w:rsidR="00346092" w:rsidRPr="00346092">
        <w:rPr>
          <w:b/>
          <w:i/>
          <w:iCs/>
          <w:sz w:val="24"/>
          <w:szCs w:val="24"/>
        </w:rPr>
        <w:t xml:space="preserve"> transmissão de doenças</w:t>
      </w:r>
      <w:r w:rsidR="00F961E5" w:rsidRPr="00346092">
        <w:rPr>
          <w:b/>
          <w:i/>
          <w:iCs/>
          <w:sz w:val="24"/>
          <w:szCs w:val="24"/>
        </w:rPr>
        <w:t xml:space="preserve"> infectocontagiosas</w:t>
      </w:r>
      <w:r w:rsidR="00AE00FE" w:rsidRPr="00346092">
        <w:rPr>
          <w:bCs/>
          <w:i/>
          <w:iCs/>
          <w:sz w:val="24"/>
          <w:szCs w:val="24"/>
        </w:rPr>
        <w:t>.</w:t>
      </w:r>
      <w:r w:rsidR="00AE00FE" w:rsidRPr="00346092">
        <w:rPr>
          <w:b/>
          <w:sz w:val="24"/>
          <w:szCs w:val="24"/>
        </w:rPr>
        <w:t xml:space="preserve"> </w:t>
      </w:r>
      <w:r w:rsidR="008C3C4A" w:rsidRPr="00346092">
        <w:rPr>
          <w:b/>
          <w:sz w:val="24"/>
          <w:szCs w:val="24"/>
        </w:rPr>
        <w:t>"</w:t>
      </w:r>
    </w:p>
    <w:p w14:paraId="6F7B2063" w14:textId="2674AC7D" w:rsidR="00B87717" w:rsidRPr="00346092" w:rsidRDefault="00B87717" w:rsidP="00AE00FE">
      <w:pPr>
        <w:jc w:val="both"/>
        <w:rPr>
          <w:sz w:val="24"/>
          <w:szCs w:val="24"/>
        </w:rPr>
      </w:pPr>
    </w:p>
    <w:p w14:paraId="61965978" w14:textId="345878F2" w:rsidR="00B87717" w:rsidRPr="00346092" w:rsidRDefault="000C02BB" w:rsidP="00E247D6">
      <w:pPr>
        <w:ind w:left="-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E247D6" w:rsidRPr="00346092">
        <w:rPr>
          <w:b/>
          <w:bCs/>
          <w:sz w:val="24"/>
          <w:szCs w:val="24"/>
        </w:rPr>
        <w:t>F</w:t>
      </w:r>
      <w:r w:rsidR="00B87717" w:rsidRPr="00346092">
        <w:rPr>
          <w:b/>
          <w:bCs/>
          <w:sz w:val="24"/>
          <w:szCs w:val="24"/>
        </w:rPr>
        <w:t>AÇO SABER que a Câmara Municipal do Natal aprovou e eu sanciono a seguinte Lei:</w:t>
      </w:r>
    </w:p>
    <w:p w14:paraId="6D81B192" w14:textId="4ABD25EF" w:rsidR="00346092" w:rsidRPr="00346092" w:rsidRDefault="00346092" w:rsidP="00346092">
      <w:pPr>
        <w:ind w:left="-5" w:right="12"/>
        <w:jc w:val="both"/>
        <w:rPr>
          <w:sz w:val="24"/>
          <w:szCs w:val="24"/>
        </w:rPr>
      </w:pPr>
      <w:r w:rsidRPr="00346092">
        <w:rPr>
          <w:b/>
          <w:sz w:val="24"/>
          <w:szCs w:val="24"/>
        </w:rPr>
        <w:t>Art. 1</w:t>
      </w:r>
      <w:proofErr w:type="gramStart"/>
      <w:r w:rsidRPr="00346092">
        <w:rPr>
          <w:b/>
          <w:sz w:val="24"/>
          <w:szCs w:val="24"/>
        </w:rPr>
        <w:t>º</w:t>
      </w:r>
      <w:r w:rsidRPr="00346092">
        <w:rPr>
          <w:sz w:val="24"/>
          <w:szCs w:val="24"/>
        </w:rPr>
        <w:t xml:space="preserve">  Fica</w:t>
      </w:r>
      <w:proofErr w:type="gramEnd"/>
      <w:r w:rsidRPr="00346092">
        <w:rPr>
          <w:sz w:val="24"/>
          <w:szCs w:val="24"/>
        </w:rPr>
        <w:t xml:space="preserve"> instituída a política de sanitização de ambientes no Município de Natal.</w:t>
      </w:r>
    </w:p>
    <w:p w14:paraId="6D107932" w14:textId="1084F33C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  <w:r w:rsidRPr="00346092">
        <w:rPr>
          <w:b/>
          <w:sz w:val="24"/>
          <w:szCs w:val="24"/>
        </w:rPr>
        <w:t>Art. 2</w:t>
      </w:r>
      <w:proofErr w:type="gramStart"/>
      <w:r w:rsidRPr="00346092">
        <w:rPr>
          <w:b/>
          <w:sz w:val="24"/>
          <w:szCs w:val="24"/>
        </w:rPr>
        <w:t>º</w:t>
      </w:r>
      <w:r w:rsidRPr="00346092">
        <w:rPr>
          <w:sz w:val="24"/>
          <w:szCs w:val="24"/>
        </w:rPr>
        <w:t xml:space="preserve">  Os</w:t>
      </w:r>
      <w:proofErr w:type="gramEnd"/>
      <w:r w:rsidRPr="00346092">
        <w:rPr>
          <w:sz w:val="24"/>
          <w:szCs w:val="24"/>
        </w:rPr>
        <w:t xml:space="preserve"> locais fechados de acesso coletivo, públicos ou privados, climatizados ou não, deverão realizar processo de sanitização, a fim de evitar a transmissão de doenças infectocontagiosas.</w:t>
      </w:r>
    </w:p>
    <w:p w14:paraId="2C067517" w14:textId="77777777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</w:p>
    <w:p w14:paraId="7B8CCAE7" w14:textId="215C2C05" w:rsidR="00346092" w:rsidRPr="00346092" w:rsidRDefault="00346092" w:rsidP="00346092">
      <w:pPr>
        <w:ind w:left="-5" w:right="12"/>
        <w:jc w:val="both"/>
        <w:rPr>
          <w:sz w:val="24"/>
          <w:szCs w:val="24"/>
        </w:rPr>
      </w:pPr>
      <w:r w:rsidRPr="00346092">
        <w:rPr>
          <w:b/>
          <w:i/>
          <w:sz w:val="24"/>
          <w:szCs w:val="24"/>
        </w:rPr>
        <w:t>Parágrafo único</w:t>
      </w:r>
      <w:r w:rsidRPr="00346092">
        <w:rPr>
          <w:sz w:val="24"/>
          <w:szCs w:val="24"/>
        </w:rPr>
        <w:t xml:space="preserve"> - Para fins desta Lei, considera-se processo de sanitização o conjunto de procedimentos voltados à manutenção das condições ambientais adequadas, por meio de métodos que eliminem e impeçam a proliferação de microrganismos prejudiciais à saúde humana e animal.</w:t>
      </w:r>
    </w:p>
    <w:p w14:paraId="33CF4A69" w14:textId="68118638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  <w:r w:rsidRPr="00346092">
        <w:rPr>
          <w:b/>
          <w:sz w:val="24"/>
          <w:szCs w:val="24"/>
        </w:rPr>
        <w:t xml:space="preserve">Art. 3º </w:t>
      </w:r>
      <w:r w:rsidRPr="00346092">
        <w:rPr>
          <w:sz w:val="24"/>
          <w:szCs w:val="24"/>
        </w:rPr>
        <w:t>O processo de sanitização compreende o tratamento de todos os ambientes, incluindo paredes, tetos, pisos e mobiliários.</w:t>
      </w:r>
    </w:p>
    <w:p w14:paraId="32665C7C" w14:textId="77777777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</w:p>
    <w:p w14:paraId="1BF6DFAF" w14:textId="77777777" w:rsidR="00346092" w:rsidRPr="00346092" w:rsidRDefault="00346092" w:rsidP="00346092">
      <w:pPr>
        <w:ind w:left="-5" w:right="12"/>
        <w:jc w:val="both"/>
        <w:rPr>
          <w:sz w:val="24"/>
          <w:szCs w:val="24"/>
        </w:rPr>
      </w:pPr>
      <w:r w:rsidRPr="00346092">
        <w:rPr>
          <w:b/>
          <w:i/>
          <w:sz w:val="24"/>
          <w:szCs w:val="24"/>
        </w:rPr>
        <w:t>§ 1º</w:t>
      </w:r>
      <w:r w:rsidRPr="00346092">
        <w:rPr>
          <w:sz w:val="24"/>
          <w:szCs w:val="24"/>
        </w:rPr>
        <w:t xml:space="preserve"> As empresas deverão portar autorização do Poder Público para realizar o processo de sanitização, além de emitir certificado de garantia de sua execução.</w:t>
      </w:r>
    </w:p>
    <w:p w14:paraId="5A37791B" w14:textId="0356FA59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  <w:r w:rsidRPr="00346092">
        <w:rPr>
          <w:b/>
          <w:i/>
          <w:sz w:val="24"/>
          <w:szCs w:val="24"/>
        </w:rPr>
        <w:t>§ 2º</w:t>
      </w:r>
      <w:r w:rsidRPr="00346092">
        <w:rPr>
          <w:sz w:val="24"/>
          <w:szCs w:val="24"/>
        </w:rPr>
        <w:t xml:space="preserve"> O uso dos produtos utilizados no procedimento deverá estar devidamente autorizado pelo órgão público competente, não podendo ser nocivos à saúde e ao meio ambiente.</w:t>
      </w:r>
    </w:p>
    <w:p w14:paraId="1D2DE703" w14:textId="77777777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</w:p>
    <w:p w14:paraId="05042EA4" w14:textId="77777777" w:rsidR="00346092" w:rsidRPr="00346092" w:rsidRDefault="00346092" w:rsidP="00346092">
      <w:pPr>
        <w:ind w:left="-5" w:right="12"/>
        <w:jc w:val="both"/>
        <w:rPr>
          <w:sz w:val="24"/>
          <w:szCs w:val="24"/>
        </w:rPr>
      </w:pPr>
      <w:r w:rsidRPr="00346092">
        <w:rPr>
          <w:b/>
          <w:sz w:val="24"/>
          <w:szCs w:val="24"/>
        </w:rPr>
        <w:t>Art. 4º</w:t>
      </w:r>
      <w:r w:rsidRPr="00346092">
        <w:rPr>
          <w:sz w:val="24"/>
          <w:szCs w:val="24"/>
        </w:rPr>
        <w:t xml:space="preserve"> As disposições posteriores regulamentares desta Lei definirão o detalhamento técnico de sua execução, indicando os padrões mínimos de limpeza e a periodicidade dos processos de higienização.</w:t>
      </w:r>
    </w:p>
    <w:p w14:paraId="59E5E24C" w14:textId="3ACEE04E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  <w:r w:rsidRPr="00346092">
        <w:rPr>
          <w:b/>
          <w:sz w:val="24"/>
          <w:szCs w:val="24"/>
        </w:rPr>
        <w:t>Art. 5º</w:t>
      </w:r>
      <w:r w:rsidRPr="00346092">
        <w:rPr>
          <w:sz w:val="24"/>
          <w:szCs w:val="24"/>
        </w:rPr>
        <w:t xml:space="preserve"> As despesas decorrentes da execução desta lei correrão à conta de dotações orçamentárias próprias.</w:t>
      </w:r>
    </w:p>
    <w:p w14:paraId="63276A1B" w14:textId="77777777" w:rsidR="00346092" w:rsidRPr="00346092" w:rsidRDefault="00346092" w:rsidP="00346092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</w:p>
    <w:p w14:paraId="7B921BF0" w14:textId="1D78C6D8" w:rsidR="00346092" w:rsidRPr="00346092" w:rsidRDefault="00346092" w:rsidP="00346092">
      <w:pPr>
        <w:ind w:left="-5" w:right="12"/>
        <w:jc w:val="both"/>
        <w:rPr>
          <w:sz w:val="24"/>
          <w:szCs w:val="24"/>
        </w:rPr>
      </w:pPr>
      <w:r w:rsidRPr="00346092">
        <w:rPr>
          <w:b/>
          <w:sz w:val="24"/>
          <w:szCs w:val="24"/>
        </w:rPr>
        <w:lastRenderedPageBreak/>
        <w:t>Art. 6º</w:t>
      </w:r>
      <w:r w:rsidRPr="00346092">
        <w:rPr>
          <w:sz w:val="24"/>
          <w:szCs w:val="24"/>
        </w:rPr>
        <w:t xml:space="preserve"> Esta lei entra em vigor na data de sua publicação, revogadas as disposições em contrário.</w:t>
      </w:r>
    </w:p>
    <w:p w14:paraId="0601388B" w14:textId="77777777" w:rsidR="00094740" w:rsidRPr="00346092" w:rsidRDefault="00094740" w:rsidP="00094740">
      <w:pPr>
        <w:spacing w:after="0" w:line="259" w:lineRule="auto"/>
        <w:jc w:val="both"/>
        <w:rPr>
          <w:sz w:val="24"/>
          <w:szCs w:val="24"/>
        </w:rPr>
      </w:pPr>
      <w:r w:rsidRPr="00346092">
        <w:rPr>
          <w:sz w:val="24"/>
          <w:szCs w:val="24"/>
        </w:rPr>
        <w:t xml:space="preserve"> </w:t>
      </w:r>
    </w:p>
    <w:p w14:paraId="1FAAD5A6" w14:textId="2E8D7F36" w:rsidR="000571FC" w:rsidRPr="00346092" w:rsidRDefault="000C02BB" w:rsidP="00094740">
      <w:pPr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571FC" w:rsidRPr="00346092">
        <w:rPr>
          <w:sz w:val="24"/>
          <w:szCs w:val="24"/>
        </w:rPr>
        <w:t xml:space="preserve">Sala das sessões da Câmara Municipal do Natal, Palácio Padre Miguelinho, em Natal, </w:t>
      </w:r>
      <w:r w:rsidR="00AE00FE" w:rsidRPr="00346092">
        <w:rPr>
          <w:sz w:val="24"/>
          <w:szCs w:val="24"/>
        </w:rPr>
        <w:t xml:space="preserve">13 de </w:t>
      </w:r>
      <w:proofErr w:type="gramStart"/>
      <w:r w:rsidR="00AE00FE" w:rsidRPr="00346092">
        <w:rPr>
          <w:sz w:val="24"/>
          <w:szCs w:val="24"/>
        </w:rPr>
        <w:t xml:space="preserve">abril </w:t>
      </w:r>
      <w:r w:rsidR="008C3C4A" w:rsidRPr="00346092">
        <w:rPr>
          <w:sz w:val="24"/>
          <w:szCs w:val="24"/>
        </w:rPr>
        <w:t xml:space="preserve"> </w:t>
      </w:r>
      <w:r w:rsidR="007A521B" w:rsidRPr="00346092">
        <w:rPr>
          <w:sz w:val="24"/>
          <w:szCs w:val="24"/>
        </w:rPr>
        <w:t>de</w:t>
      </w:r>
      <w:proofErr w:type="gramEnd"/>
      <w:r w:rsidR="007A521B" w:rsidRPr="00346092">
        <w:rPr>
          <w:sz w:val="24"/>
          <w:szCs w:val="24"/>
        </w:rPr>
        <w:t xml:space="preserve"> 20</w:t>
      </w:r>
      <w:r w:rsidR="008C3C4A" w:rsidRPr="00346092">
        <w:rPr>
          <w:sz w:val="24"/>
          <w:szCs w:val="24"/>
        </w:rPr>
        <w:t>20</w:t>
      </w:r>
      <w:r w:rsidR="007A521B" w:rsidRPr="00346092">
        <w:rPr>
          <w:sz w:val="24"/>
          <w:szCs w:val="24"/>
        </w:rPr>
        <w:t>.</w:t>
      </w:r>
    </w:p>
    <w:p w14:paraId="77D30749" w14:textId="77777777" w:rsidR="00C02718" w:rsidRPr="00346092" w:rsidRDefault="00C02718" w:rsidP="00E247D6">
      <w:pPr>
        <w:ind w:left="-5"/>
        <w:jc w:val="both"/>
        <w:rPr>
          <w:sz w:val="24"/>
          <w:szCs w:val="24"/>
        </w:rPr>
      </w:pPr>
    </w:p>
    <w:p w14:paraId="75CB6E62" w14:textId="77777777" w:rsidR="00DC4244" w:rsidRPr="00346092" w:rsidRDefault="00DC4244" w:rsidP="000C02BB">
      <w:pPr>
        <w:spacing w:after="0" w:line="240" w:lineRule="auto"/>
        <w:ind w:left="-5"/>
        <w:jc w:val="both"/>
        <w:rPr>
          <w:sz w:val="24"/>
          <w:szCs w:val="24"/>
        </w:rPr>
      </w:pPr>
    </w:p>
    <w:p w14:paraId="185690FA" w14:textId="77777777" w:rsidR="000571FC" w:rsidRPr="00346092" w:rsidRDefault="000571FC" w:rsidP="000C02BB">
      <w:pPr>
        <w:spacing w:after="0" w:line="240" w:lineRule="auto"/>
        <w:ind w:left="-5"/>
        <w:jc w:val="center"/>
        <w:rPr>
          <w:sz w:val="24"/>
          <w:szCs w:val="24"/>
        </w:rPr>
      </w:pPr>
      <w:r w:rsidRPr="00346092">
        <w:rPr>
          <w:sz w:val="24"/>
          <w:szCs w:val="24"/>
        </w:rPr>
        <w:t>Francisco das Chagas Catarino</w:t>
      </w:r>
    </w:p>
    <w:p w14:paraId="4C048589" w14:textId="5A9798B5" w:rsidR="000571FC" w:rsidRPr="00346092" w:rsidRDefault="000571FC" w:rsidP="000C02BB">
      <w:pPr>
        <w:spacing w:after="0" w:line="240" w:lineRule="auto"/>
        <w:ind w:left="-5"/>
        <w:jc w:val="center"/>
        <w:rPr>
          <w:sz w:val="24"/>
          <w:szCs w:val="24"/>
        </w:rPr>
      </w:pPr>
      <w:r w:rsidRPr="00346092">
        <w:rPr>
          <w:sz w:val="24"/>
          <w:szCs w:val="24"/>
        </w:rPr>
        <w:t>Vereador P</w:t>
      </w:r>
      <w:r w:rsidR="000C02BB">
        <w:rPr>
          <w:sz w:val="24"/>
          <w:szCs w:val="24"/>
        </w:rPr>
        <w:t>SDB</w:t>
      </w:r>
    </w:p>
    <w:p w14:paraId="288DAC4D" w14:textId="5E17C702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513A8B0A" w14:textId="4DF4ED60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4843678C" w14:textId="3D710ACF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34B885D6" w14:textId="25F32608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7C06B8B9" w14:textId="28E99DC6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2556857B" w14:textId="034B7D47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0211CC1D" w14:textId="7FD0144E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6CA7E5C5" w14:textId="0026AF6E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6724C1FC" w14:textId="0832D524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212779DB" w14:textId="027A8DBF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329C7AEE" w14:textId="3824CC30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76BA221A" w14:textId="5DBB4963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74FB443C" w14:textId="6675B9DD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4D684E18" w14:textId="3588BD65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59D69AE4" w14:textId="1900F672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54FB302E" w14:textId="43743A77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5CF3B455" w14:textId="0C59F733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726D1C97" w14:textId="5EEECE7B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0A7427D1" w14:textId="25283C51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139EBC88" w14:textId="4BB35D5C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3B1175DA" w14:textId="27E30776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4BA1F67C" w14:textId="1F79CADD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1E6855A1" w14:textId="23A9D70F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45AC1E8F" w14:textId="771D320E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361648AF" w14:textId="0FEF3652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6703ABF9" w14:textId="12E9548A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1C5CE6E3" w14:textId="33124125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5E5A087F" w14:textId="3F04EB18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3ABBD455" w14:textId="52CD87D6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31E0F71B" w14:textId="77777777" w:rsidR="00346092" w:rsidRDefault="00346092" w:rsidP="007231BD">
      <w:pPr>
        <w:spacing w:after="0"/>
        <w:jc w:val="center"/>
        <w:rPr>
          <w:sz w:val="24"/>
          <w:szCs w:val="24"/>
        </w:rPr>
      </w:pPr>
    </w:p>
    <w:p w14:paraId="54FA6689" w14:textId="77777777" w:rsidR="00AE00FE" w:rsidRDefault="00AE00FE" w:rsidP="007231BD">
      <w:pPr>
        <w:spacing w:after="0"/>
        <w:jc w:val="center"/>
        <w:rPr>
          <w:sz w:val="24"/>
          <w:szCs w:val="24"/>
        </w:rPr>
      </w:pPr>
    </w:p>
    <w:p w14:paraId="6EEEEC17" w14:textId="77777777" w:rsidR="008C3C4A" w:rsidRDefault="008C3C4A" w:rsidP="007231BD">
      <w:pPr>
        <w:spacing w:after="0"/>
        <w:jc w:val="center"/>
        <w:rPr>
          <w:sz w:val="24"/>
          <w:szCs w:val="24"/>
        </w:rPr>
      </w:pPr>
    </w:p>
    <w:p w14:paraId="5EE43154" w14:textId="77777777" w:rsidR="00F969CD" w:rsidRDefault="00F969CD" w:rsidP="007231BD">
      <w:pPr>
        <w:spacing w:after="0"/>
        <w:jc w:val="center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5A95ACAF" wp14:editId="71445236">
            <wp:simplePos x="0" y="0"/>
            <wp:positionH relativeFrom="column">
              <wp:posOffset>2204085</wp:posOffset>
            </wp:positionH>
            <wp:positionV relativeFrom="paragraph">
              <wp:align>top</wp:align>
            </wp:positionV>
            <wp:extent cx="685800" cy="9810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34550D5" w14:textId="77777777" w:rsidR="00F969CD" w:rsidRDefault="00F969CD" w:rsidP="007231B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ESTADO DO RIO GRANDE NORTE</w:t>
      </w:r>
    </w:p>
    <w:p w14:paraId="453AFC1B" w14:textId="77777777" w:rsidR="00F969CD" w:rsidRDefault="00F969CD" w:rsidP="007231BD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CÂMARA MUNICIPAL DO NATAL</w:t>
      </w:r>
    </w:p>
    <w:p w14:paraId="02E6740D" w14:textId="77777777" w:rsidR="00F969CD" w:rsidRDefault="00F969CD" w:rsidP="007231BD">
      <w:pPr>
        <w:spacing w:after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Palácio Padre Miguelino</w:t>
      </w:r>
    </w:p>
    <w:p w14:paraId="5DFEBAD6" w14:textId="77777777" w:rsidR="00F969CD" w:rsidRDefault="00F969CD" w:rsidP="007231BD">
      <w:pPr>
        <w:spacing w:after="0"/>
        <w:jc w:val="both"/>
        <w:rPr>
          <w:b/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Gabinete do Vereador Chagas Catarino</w:t>
      </w:r>
    </w:p>
    <w:p w14:paraId="105292B7" w14:textId="77777777" w:rsidR="00F969CD" w:rsidRDefault="00F969CD" w:rsidP="00F969CD">
      <w:pPr>
        <w:jc w:val="both"/>
        <w:rPr>
          <w:b/>
          <w:sz w:val="24"/>
          <w:szCs w:val="24"/>
        </w:rPr>
      </w:pPr>
    </w:p>
    <w:p w14:paraId="5FC63AA4" w14:textId="77777777" w:rsidR="0028515F" w:rsidRDefault="0028515F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168CBF" w14:textId="77777777" w:rsidR="0028515F" w:rsidRDefault="0028515F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ED2696" w14:textId="77777777" w:rsidR="0028515F" w:rsidRDefault="0028515F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D34155" w14:textId="2E225394" w:rsidR="00F969CD" w:rsidRPr="0028515F" w:rsidRDefault="00F969CD" w:rsidP="002851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515F">
        <w:rPr>
          <w:rFonts w:ascii="Arial" w:hAnsi="Arial" w:cs="Arial"/>
          <w:b/>
          <w:bCs/>
          <w:sz w:val="28"/>
          <w:szCs w:val="28"/>
        </w:rPr>
        <w:t>Justificativa</w:t>
      </w:r>
    </w:p>
    <w:p w14:paraId="257E4554" w14:textId="15D76911" w:rsidR="00DC4244" w:rsidRDefault="00DC4244" w:rsidP="0028515F">
      <w:pPr>
        <w:jc w:val="both"/>
        <w:rPr>
          <w:rFonts w:ascii="Arial" w:hAnsi="Arial" w:cs="Arial"/>
        </w:rPr>
      </w:pPr>
    </w:p>
    <w:p w14:paraId="03E66ED9" w14:textId="3A371AC1" w:rsidR="00716F82" w:rsidRDefault="00716F82" w:rsidP="0028515F">
      <w:pPr>
        <w:jc w:val="both"/>
        <w:rPr>
          <w:rFonts w:ascii="Arial" w:hAnsi="Arial" w:cs="Arial"/>
        </w:rPr>
      </w:pPr>
    </w:p>
    <w:p w14:paraId="6F0A201F" w14:textId="77777777" w:rsidR="00716F82" w:rsidRPr="0028515F" w:rsidRDefault="00716F82" w:rsidP="0028515F">
      <w:pPr>
        <w:jc w:val="both"/>
        <w:rPr>
          <w:rFonts w:ascii="Arial" w:hAnsi="Arial" w:cs="Arial"/>
        </w:rPr>
      </w:pPr>
    </w:p>
    <w:p w14:paraId="4486E7E5" w14:textId="35560C3A" w:rsidR="0028515F" w:rsidRPr="0028515F" w:rsidRDefault="0028515F" w:rsidP="00716F8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Tal solicitação se faz necessária, devido a grande crise mundial provocada </w:t>
      </w:r>
      <w:proofErr w:type="gramStart"/>
      <w:r>
        <w:rPr>
          <w:rFonts w:ascii="Arial" w:hAnsi="Arial" w:cs="Arial"/>
        </w:rPr>
        <w:t>pelo corona</w:t>
      </w:r>
      <w:proofErr w:type="gramEnd"/>
      <w:r>
        <w:rPr>
          <w:rFonts w:ascii="Arial" w:hAnsi="Arial" w:cs="Arial"/>
        </w:rPr>
        <w:t xml:space="preserve"> vírus.  </w:t>
      </w:r>
      <w:r w:rsidRPr="0028515F">
        <w:rPr>
          <w:rFonts w:ascii="Arial" w:hAnsi="Arial" w:cs="Arial"/>
        </w:rPr>
        <w:t>Face ao exposto, conto o apoio dos meus pares na aprovação deste Projeto de Lei, que irá contribuir como importante medida de justiça social.</w:t>
      </w:r>
    </w:p>
    <w:p w14:paraId="794DD984" w14:textId="59FE017B" w:rsidR="0028515F" w:rsidRDefault="0028515F" w:rsidP="0028515F">
      <w:pPr>
        <w:jc w:val="both"/>
        <w:rPr>
          <w:rFonts w:ascii="Arial" w:hAnsi="Arial" w:cs="Arial"/>
        </w:rPr>
      </w:pPr>
    </w:p>
    <w:p w14:paraId="1C602331" w14:textId="77777777" w:rsidR="0028515F" w:rsidRPr="0028515F" w:rsidRDefault="0028515F" w:rsidP="0028515F">
      <w:pPr>
        <w:jc w:val="both"/>
        <w:rPr>
          <w:rFonts w:ascii="Arial" w:hAnsi="Arial" w:cs="Arial"/>
        </w:rPr>
      </w:pPr>
    </w:p>
    <w:p w14:paraId="161C6184" w14:textId="77777777" w:rsidR="00DC4244" w:rsidRPr="0028515F" w:rsidRDefault="00DC4244" w:rsidP="0028515F">
      <w:pPr>
        <w:jc w:val="both"/>
        <w:rPr>
          <w:rFonts w:ascii="Arial" w:hAnsi="Arial" w:cs="Arial"/>
        </w:rPr>
      </w:pPr>
    </w:p>
    <w:p w14:paraId="36F849E6" w14:textId="77777777" w:rsidR="000C02BB" w:rsidRPr="00346092" w:rsidRDefault="000C02BB" w:rsidP="000C02BB">
      <w:pPr>
        <w:spacing w:after="0" w:line="240" w:lineRule="auto"/>
        <w:ind w:left="-5"/>
        <w:jc w:val="center"/>
        <w:rPr>
          <w:sz w:val="24"/>
          <w:szCs w:val="24"/>
        </w:rPr>
      </w:pPr>
      <w:r w:rsidRPr="00346092">
        <w:rPr>
          <w:sz w:val="24"/>
          <w:szCs w:val="24"/>
        </w:rPr>
        <w:t>Francisco das Chagas Catarino</w:t>
      </w:r>
    </w:p>
    <w:p w14:paraId="6E37DF28" w14:textId="77777777" w:rsidR="000C02BB" w:rsidRPr="00346092" w:rsidRDefault="000C02BB" w:rsidP="000C02BB">
      <w:pPr>
        <w:spacing w:after="0" w:line="240" w:lineRule="auto"/>
        <w:ind w:left="-5"/>
        <w:jc w:val="center"/>
        <w:rPr>
          <w:sz w:val="24"/>
          <w:szCs w:val="24"/>
        </w:rPr>
      </w:pPr>
      <w:r w:rsidRPr="00346092">
        <w:rPr>
          <w:sz w:val="24"/>
          <w:szCs w:val="24"/>
        </w:rPr>
        <w:t>Vereador P</w:t>
      </w:r>
      <w:r>
        <w:rPr>
          <w:sz w:val="24"/>
          <w:szCs w:val="24"/>
        </w:rPr>
        <w:t>SDB</w:t>
      </w:r>
    </w:p>
    <w:p w14:paraId="7730C435" w14:textId="5D44E454" w:rsidR="00B87717" w:rsidRPr="0028515F" w:rsidRDefault="00B87717" w:rsidP="000C02BB">
      <w:pPr>
        <w:jc w:val="center"/>
        <w:rPr>
          <w:rFonts w:ascii="Arial" w:hAnsi="Arial" w:cs="Arial"/>
        </w:rPr>
      </w:pPr>
    </w:p>
    <w:sectPr w:rsidR="00B87717" w:rsidRPr="0028515F" w:rsidSect="00E247D6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53DF7"/>
    <w:multiLevelType w:val="hybridMultilevel"/>
    <w:tmpl w:val="2DB62DA2"/>
    <w:lvl w:ilvl="0" w:tplc="D0E09E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49C4"/>
    <w:multiLevelType w:val="hybridMultilevel"/>
    <w:tmpl w:val="F7AAE81C"/>
    <w:lvl w:ilvl="0" w:tplc="811ED2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17"/>
    <w:rsid w:val="00045A9A"/>
    <w:rsid w:val="000571FC"/>
    <w:rsid w:val="00094740"/>
    <w:rsid w:val="000C02BB"/>
    <w:rsid w:val="00107864"/>
    <w:rsid w:val="001618BA"/>
    <w:rsid w:val="00203722"/>
    <w:rsid w:val="0028515F"/>
    <w:rsid w:val="002A17F6"/>
    <w:rsid w:val="00346092"/>
    <w:rsid w:val="0035207D"/>
    <w:rsid w:val="00381718"/>
    <w:rsid w:val="003C05FF"/>
    <w:rsid w:val="003E791F"/>
    <w:rsid w:val="006A36AB"/>
    <w:rsid w:val="00716F82"/>
    <w:rsid w:val="007231BD"/>
    <w:rsid w:val="007427F5"/>
    <w:rsid w:val="007A521B"/>
    <w:rsid w:val="007E35CA"/>
    <w:rsid w:val="008C3C4A"/>
    <w:rsid w:val="008F63E7"/>
    <w:rsid w:val="009C23F4"/>
    <w:rsid w:val="00AB2882"/>
    <w:rsid w:val="00AB39F9"/>
    <w:rsid w:val="00AB4F3E"/>
    <w:rsid w:val="00AE00FE"/>
    <w:rsid w:val="00AF461B"/>
    <w:rsid w:val="00B87717"/>
    <w:rsid w:val="00BC1A12"/>
    <w:rsid w:val="00C02718"/>
    <w:rsid w:val="00D63E9C"/>
    <w:rsid w:val="00DC4244"/>
    <w:rsid w:val="00E247D6"/>
    <w:rsid w:val="00E73C43"/>
    <w:rsid w:val="00EE273A"/>
    <w:rsid w:val="00F961E5"/>
    <w:rsid w:val="00F9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03BE"/>
  <w15:docId w15:val="{89EEA1DB-064F-464B-BCBB-09A93A2F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CHAGAS RECEPÇÃO</dc:creator>
  <cp:lastModifiedBy>Outros</cp:lastModifiedBy>
  <cp:revision>4</cp:revision>
  <dcterms:created xsi:type="dcterms:W3CDTF">2020-04-15T18:04:00Z</dcterms:created>
  <dcterms:modified xsi:type="dcterms:W3CDTF">2020-04-15T18:13:00Z</dcterms:modified>
</cp:coreProperties>
</file>