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6" w14:textId="77777777" w:rsidR="001719FF" w:rsidRPr="00DA69AD" w:rsidRDefault="001719FF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38D05C7" w14:textId="77777777" w:rsidR="00FA475A" w:rsidRPr="00D70DDB" w:rsidRDefault="00FA475A" w:rsidP="00FA47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DDB">
        <w:rPr>
          <w:rFonts w:ascii="Times New Roman" w:eastAsia="Times New Roman" w:hAnsi="Times New Roman" w:cs="Times New Roman"/>
          <w:sz w:val="24"/>
          <w:szCs w:val="24"/>
          <w:lang w:val="pt-BR"/>
        </w:rPr>
        <w:t>PROJETO DE LEI Nº          /20</w:t>
      </w:r>
    </w:p>
    <w:p w14:paraId="042399E9" w14:textId="77777777" w:rsidR="00FA475A" w:rsidRPr="00D70DDB" w:rsidRDefault="00FA475A" w:rsidP="00D70DD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9139C75" w14:textId="17F39028" w:rsidR="00FA475A" w:rsidRDefault="002368F1" w:rsidP="002368F1">
      <w:pPr>
        <w:spacing w:line="240" w:lineRule="auto"/>
        <w:ind w:left="5040" w:firstLine="720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Obriga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o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s Órgãos Públicos, Secretarias, Autarquias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e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Fundações Municipais,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b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em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c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omo Estabelecimentos Comerciais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a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u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sarem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o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s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t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apetes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h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igienizadores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l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>avar/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ecar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e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ar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o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 xml:space="preserve">utras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p</w:t>
      </w:r>
      <w:r w:rsidRPr="002368F1">
        <w:rPr>
          <w:rFonts w:ascii="Times New Roman" w:hAnsi="Times New Roman" w:cs="Times New Roman"/>
          <w:i/>
          <w:sz w:val="24"/>
          <w:szCs w:val="24"/>
          <w:lang w:val="pt-BR"/>
        </w:rPr>
        <w:t>rovidências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</w:p>
    <w:p w14:paraId="1F43BAF1" w14:textId="77777777" w:rsidR="002368F1" w:rsidRPr="002368F1" w:rsidRDefault="002368F1" w:rsidP="002368F1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</w:p>
    <w:p w14:paraId="51551D8F" w14:textId="77777777" w:rsidR="002368F1" w:rsidRPr="002368F1" w:rsidRDefault="002368F1" w:rsidP="002368F1">
      <w:pPr>
        <w:spacing w:after="16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O Prefeito Municipal de Natal faz saber que a Câmara Municipal do Natal aprovou e eu sanciono a seguinte lei:</w:t>
      </w:r>
    </w:p>
    <w:p w14:paraId="495BE29F" w14:textId="77777777" w:rsidR="002368F1" w:rsidRPr="002368F1" w:rsidRDefault="002368F1" w:rsidP="002368F1">
      <w:pPr>
        <w:spacing w:after="16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Art. 1º Fica obrigatório o uso de tapetes higienizadores </w:t>
      </w:r>
      <w:proofErr w:type="gramStart"/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lavar</w:t>
      </w:r>
      <w:proofErr w:type="gramEnd"/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/secar na entrada e na saída de todos os órgãos públicos, secretarias, autarquias e fundações públicas municipais, bem como estabelecimentos comerciais, no âmbito do município de Natal.</w:t>
      </w:r>
    </w:p>
    <w:p w14:paraId="6511C846" w14:textId="77777777" w:rsidR="002368F1" w:rsidRPr="002368F1" w:rsidRDefault="002368F1" w:rsidP="002368F1">
      <w:pPr>
        <w:spacing w:after="16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Art. 2º Os tapetes higienizadores lavar/secar serão feitos de material de EVA e carpete e deverão conter no lado lavar água sanitária e serem higienizados diariamente para evitar contaminação dos pisos e dos calçados dos usuários.</w:t>
      </w:r>
    </w:p>
    <w:p w14:paraId="763D0F73" w14:textId="77777777" w:rsidR="002368F1" w:rsidRPr="002368F1" w:rsidRDefault="002368F1" w:rsidP="002368F1">
      <w:pPr>
        <w:spacing w:after="16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Art. 3º O Prefeito Municipal regulamentará o uso dos tapetes higienizadores lavar/secar através de decreto municipal, inclusive especificando qual a secretaria municipal que fará a fiscalização, bem como a aplicação de sanções em caso de descumprimento.</w:t>
      </w:r>
    </w:p>
    <w:p w14:paraId="1F86AFCE" w14:textId="77777777" w:rsidR="002368F1" w:rsidRPr="002368F1" w:rsidRDefault="002368F1" w:rsidP="002368F1">
      <w:pPr>
        <w:spacing w:after="16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Art. 4º As despesas para a </w:t>
      </w:r>
      <w:proofErr w:type="gramStart"/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implementação</w:t>
      </w:r>
      <w:proofErr w:type="gramEnd"/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das medidas necessárias para o seu cumprimento no âmbito da administração direta e indireta municipais correrão por dotações orçamentárias e financeiras existentes, bem como crédito suplementares ou extraordinários, se preciso for.</w:t>
      </w:r>
    </w:p>
    <w:p w14:paraId="0D134396" w14:textId="77777777" w:rsidR="002368F1" w:rsidRPr="002368F1" w:rsidRDefault="002368F1" w:rsidP="002368F1">
      <w:pPr>
        <w:spacing w:after="16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Art. 5º Esta lei entra em vigor na data de sua publicação.</w:t>
      </w:r>
    </w:p>
    <w:p w14:paraId="6F2B862B" w14:textId="77777777" w:rsidR="00FA475A" w:rsidRPr="00D70DDB" w:rsidRDefault="00FA475A" w:rsidP="00FA475A">
      <w:pPr>
        <w:spacing w:after="2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000019" w14:textId="2A380484" w:rsidR="001719FF" w:rsidRPr="00D70DDB" w:rsidRDefault="00FA475A" w:rsidP="00FA475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DD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Sala das Sessões da Câmara Municipal do Natal em </w:t>
      </w:r>
      <w:r w:rsidR="00D70DDB">
        <w:rPr>
          <w:rFonts w:ascii="Times New Roman" w:eastAsia="Times New Roman" w:hAnsi="Times New Roman" w:cs="Times New Roman"/>
          <w:sz w:val="24"/>
          <w:szCs w:val="24"/>
          <w:lang w:val="pt-BR"/>
        </w:rPr>
        <w:t>1</w:t>
      </w:r>
      <w:r w:rsid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5</w:t>
      </w:r>
      <w:r w:rsidRPr="00D70DD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</w:t>
      </w:r>
      <w:r w:rsidR="00D70DDB">
        <w:rPr>
          <w:rFonts w:ascii="Times New Roman" w:eastAsia="Times New Roman" w:hAnsi="Times New Roman" w:cs="Times New Roman"/>
          <w:sz w:val="24"/>
          <w:szCs w:val="24"/>
          <w:lang w:val="pt-BR"/>
        </w:rPr>
        <w:t>julho</w:t>
      </w:r>
      <w:r w:rsidRPr="00D70DD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2020.</w:t>
      </w:r>
    </w:p>
    <w:p w14:paraId="38509C82" w14:textId="77777777" w:rsidR="00FA475A" w:rsidRPr="008E5DDD" w:rsidRDefault="00FA475A" w:rsidP="00FA475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22187D5" w14:textId="77777777" w:rsidR="006E1A1A" w:rsidRPr="008E5DDD" w:rsidRDefault="006E1A1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00001C" w14:textId="6452DD8D" w:rsidR="001719FF" w:rsidRPr="008E5DDD" w:rsidRDefault="006E1A1A" w:rsidP="006E1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</w:t>
      </w:r>
      <w:r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="00AC7AC7"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Preto Aquino </w:t>
      </w:r>
      <w:r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Vereador</w:t>
      </w:r>
      <w:r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PSD</w:t>
      </w:r>
    </w:p>
    <w:p w14:paraId="3A83935B" w14:textId="279B7BA8" w:rsidR="006E1A1A" w:rsidRDefault="006E1A1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</w:pPr>
    </w:p>
    <w:p w14:paraId="594682FD" w14:textId="77777777" w:rsidR="00D70DDB" w:rsidRPr="008E5DDD" w:rsidRDefault="00D70D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</w:pPr>
      <w:bookmarkStart w:id="0" w:name="_GoBack"/>
      <w:bookmarkEnd w:id="0"/>
    </w:p>
    <w:p w14:paraId="0000002D" w14:textId="77777777" w:rsidR="001719FF" w:rsidRPr="002368F1" w:rsidRDefault="00AC7AC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368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JUSTIFICATIVA</w:t>
      </w:r>
    </w:p>
    <w:p w14:paraId="18E1ED40" w14:textId="77777777" w:rsidR="00FA475A" w:rsidRPr="002368F1" w:rsidRDefault="00FA475A" w:rsidP="00FA475A">
      <w:pPr>
        <w:spacing w:line="36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42C3D8F" w14:textId="77777777" w:rsidR="002368F1" w:rsidRPr="002368F1" w:rsidRDefault="002368F1" w:rsidP="002368F1">
      <w:pPr>
        <w:spacing w:after="16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Com a adoção da medida sanitária prevista nesse projeto de lei, objetiva-se a redução da contaminação dos locais públicos e um melhor controle da higienização dos pisos dos locais, evitando-se a propagação de doenças transmissíveis. </w:t>
      </w:r>
    </w:p>
    <w:p w14:paraId="02995376" w14:textId="20425C2F" w:rsidR="002368F1" w:rsidRPr="002368F1" w:rsidRDefault="002368F1" w:rsidP="002368F1">
      <w:pPr>
        <w:spacing w:after="16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Por isso, conto com o apoio dos meus pares. </w:t>
      </w:r>
    </w:p>
    <w:p w14:paraId="7CD8030E" w14:textId="5A3426B2" w:rsidR="00FA475A" w:rsidRPr="002368F1" w:rsidRDefault="00FA475A" w:rsidP="00FA475A">
      <w:pPr>
        <w:spacing w:line="36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E576886" w14:textId="77777777" w:rsidR="00FA475A" w:rsidRPr="002368F1" w:rsidRDefault="00FA475A" w:rsidP="00FA47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65D5AFA" w14:textId="77777777" w:rsidR="00D70DDB" w:rsidRPr="002368F1" w:rsidRDefault="00D70DDB" w:rsidP="00FA47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677ECA1" w14:textId="77777777" w:rsidR="00D70DDB" w:rsidRPr="002368F1" w:rsidRDefault="00D70DDB" w:rsidP="00FA47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1BDC518" w14:textId="77777777" w:rsidR="00D70DDB" w:rsidRPr="002368F1" w:rsidRDefault="00D70DDB" w:rsidP="00FA47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83ECCB5" w14:textId="77777777" w:rsidR="00D70DDB" w:rsidRPr="002368F1" w:rsidRDefault="00D70DDB" w:rsidP="00FA47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C40354A" w14:textId="77777777" w:rsidR="00D70DDB" w:rsidRPr="002368F1" w:rsidRDefault="00D70DDB" w:rsidP="00FA47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6493A30" w14:textId="77777777" w:rsidR="00D70DDB" w:rsidRPr="002368F1" w:rsidRDefault="00D70DDB" w:rsidP="00FA47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000036" w14:textId="5A567D8B" w:rsidR="001719FF" w:rsidRPr="002368F1" w:rsidRDefault="00FA475A" w:rsidP="00FA47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Natal/RN, </w:t>
      </w:r>
      <w:r w:rsidR="00D70DDB"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1</w:t>
      </w:r>
      <w:r w:rsidR="002368F1"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5</w:t>
      </w: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</w:t>
      </w:r>
      <w:r w:rsidR="00D70DDB"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julho</w:t>
      </w:r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</w:t>
      </w:r>
      <w:proofErr w:type="gramStart"/>
      <w:r w:rsidRPr="002368F1">
        <w:rPr>
          <w:rFonts w:ascii="Times New Roman" w:eastAsia="Times New Roman" w:hAnsi="Times New Roman" w:cs="Times New Roman"/>
          <w:sz w:val="24"/>
          <w:szCs w:val="24"/>
          <w:lang w:val="pt-BR"/>
        </w:rPr>
        <w:t>2020</w:t>
      </w:r>
      <w:proofErr w:type="gramEnd"/>
    </w:p>
    <w:p w14:paraId="50653A95" w14:textId="77777777" w:rsidR="006E1A1A" w:rsidRPr="002368F1" w:rsidRDefault="006E1A1A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24A2944" w14:textId="77777777" w:rsidR="00D70DDB" w:rsidRPr="002368F1" w:rsidRDefault="00D70DDB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21DE9C7" w14:textId="77777777" w:rsidR="00D70DDB" w:rsidRPr="002368F1" w:rsidRDefault="00D70DDB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09E2320" w14:textId="77777777" w:rsidR="00D70DDB" w:rsidRPr="002368F1" w:rsidRDefault="00D70DDB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DB6666E" w14:textId="77777777" w:rsidR="00D70DDB" w:rsidRPr="002368F1" w:rsidRDefault="00D70DDB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98478B5" w14:textId="77777777" w:rsidR="00D70DDB" w:rsidRPr="002368F1" w:rsidRDefault="00D70DDB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A177D10" w14:textId="77777777" w:rsidR="00D70DDB" w:rsidRPr="002368F1" w:rsidRDefault="00D70DDB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225A953" w14:textId="77777777" w:rsidR="00D70DDB" w:rsidRPr="002368F1" w:rsidRDefault="00D70DDB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9DDBF2D" w14:textId="77777777" w:rsidR="00D70DDB" w:rsidRPr="002368F1" w:rsidRDefault="00D70DDB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000038" w14:textId="57E15F7F" w:rsidR="001719FF" w:rsidRPr="002368F1" w:rsidRDefault="006E1A1A" w:rsidP="006E1A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8F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2368F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368F1">
        <w:rPr>
          <w:rFonts w:ascii="Times New Roman" w:eastAsia="Times New Roman" w:hAnsi="Times New Roman" w:cs="Times New Roman"/>
          <w:sz w:val="24"/>
          <w:szCs w:val="24"/>
        </w:rPr>
        <w:t>Preto</w:t>
      </w:r>
      <w:proofErr w:type="spellEnd"/>
      <w:r w:rsidRPr="002368F1">
        <w:rPr>
          <w:rFonts w:ascii="Times New Roman" w:eastAsia="Times New Roman" w:hAnsi="Times New Roman" w:cs="Times New Roman"/>
          <w:sz w:val="24"/>
          <w:szCs w:val="24"/>
        </w:rPr>
        <w:t xml:space="preserve"> Aquino </w:t>
      </w:r>
      <w:r w:rsidRPr="002368F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368F1">
        <w:rPr>
          <w:rFonts w:ascii="Times New Roman" w:eastAsia="Times New Roman" w:hAnsi="Times New Roman" w:cs="Times New Roman"/>
          <w:sz w:val="24"/>
          <w:szCs w:val="24"/>
        </w:rPr>
        <w:t>Vereador</w:t>
      </w:r>
      <w:proofErr w:type="spellEnd"/>
      <w:r w:rsidRPr="002368F1">
        <w:rPr>
          <w:rFonts w:ascii="Times New Roman" w:eastAsia="Times New Roman" w:hAnsi="Times New Roman" w:cs="Times New Roman"/>
          <w:sz w:val="24"/>
          <w:szCs w:val="24"/>
        </w:rPr>
        <w:br/>
        <w:t>PSD</w:t>
      </w:r>
    </w:p>
    <w:sectPr w:rsidR="001719FF" w:rsidRPr="002368F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E18D0" w14:textId="77777777" w:rsidR="00E16E3F" w:rsidRDefault="00E16E3F" w:rsidP="006E1A1A">
      <w:pPr>
        <w:spacing w:line="240" w:lineRule="auto"/>
      </w:pPr>
      <w:r>
        <w:separator/>
      </w:r>
    </w:p>
  </w:endnote>
  <w:endnote w:type="continuationSeparator" w:id="0">
    <w:p w14:paraId="04A0846B" w14:textId="77777777" w:rsidR="00E16E3F" w:rsidRDefault="00E16E3F" w:rsidP="006E1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5027C" w14:textId="77777777" w:rsidR="00E16E3F" w:rsidRDefault="00E16E3F" w:rsidP="006E1A1A">
      <w:pPr>
        <w:spacing w:line="240" w:lineRule="auto"/>
      </w:pPr>
      <w:r>
        <w:separator/>
      </w:r>
    </w:p>
  </w:footnote>
  <w:footnote w:type="continuationSeparator" w:id="0">
    <w:p w14:paraId="715EE2CA" w14:textId="77777777" w:rsidR="00E16E3F" w:rsidRDefault="00E16E3F" w:rsidP="006E1A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EB2F9" w14:textId="77777777" w:rsidR="006E1A1A" w:rsidRDefault="006E1A1A" w:rsidP="006E1A1A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9270"/>
        <w:tab w:val="left" w:pos="9360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object w:dxaOrig="840" w:dyaOrig="1065" w14:anchorId="48D57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3.4pt" o:ole="" fillcolor="window">
          <v:imagedata r:id="rId1" o:title=""/>
        </v:shape>
        <o:OLEObject Type="Embed" ProgID="Word.Picture.8" ShapeID="_x0000_i1025" DrawAspect="Content" ObjectID="_1656267061" r:id="rId2"/>
      </w:object>
    </w:r>
  </w:p>
  <w:p w14:paraId="2C14C935" w14:textId="77777777" w:rsidR="006E1A1A" w:rsidRPr="00FA303B" w:rsidRDefault="006E1A1A" w:rsidP="006E1A1A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9270"/>
        <w:tab w:val="left" w:pos="9360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val="pt-BR"/>
      </w:rPr>
    </w:pPr>
    <w:r w:rsidRPr="00FA303B">
      <w:rPr>
        <w:rFonts w:ascii="Times New Roman" w:eastAsia="Times New Roman" w:hAnsi="Times New Roman" w:cs="Times New Roman"/>
        <w:b/>
        <w:color w:val="000000"/>
        <w:sz w:val="24"/>
        <w:szCs w:val="24"/>
        <w:lang w:val="pt-BR"/>
      </w:rPr>
      <w:t>PODER LEGISLATIVO MUNICIPAL</w:t>
    </w:r>
  </w:p>
  <w:p w14:paraId="3477CC6C" w14:textId="77777777" w:rsidR="006E1A1A" w:rsidRPr="00FA303B" w:rsidRDefault="006E1A1A" w:rsidP="006E1A1A">
    <w:pPr>
      <w:pStyle w:val="Ttulo2"/>
      <w:spacing w:before="0" w:after="0" w:line="240" w:lineRule="aut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FA303B">
      <w:rPr>
        <w:rFonts w:ascii="Times New Roman" w:hAnsi="Times New Roman" w:cs="Times New Roman"/>
        <w:sz w:val="24"/>
        <w:szCs w:val="24"/>
        <w:lang w:val="pt-BR"/>
      </w:rPr>
      <w:t>CÂMARA MUNICIPAL DO NATAL</w:t>
    </w:r>
  </w:p>
  <w:p w14:paraId="72EA20BA" w14:textId="77777777" w:rsidR="006E1A1A" w:rsidRPr="00FA303B" w:rsidRDefault="006E1A1A" w:rsidP="006E1A1A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proofErr w:type="spellStart"/>
    <w:r w:rsidRPr="00FA303B">
      <w:rPr>
        <w:rFonts w:ascii="Times New Roman" w:eastAsia="Times New Roman" w:hAnsi="Times New Roman" w:cs="Times New Roman"/>
        <w:sz w:val="24"/>
        <w:szCs w:val="24"/>
      </w:rPr>
      <w:t>Gabinete</w:t>
    </w:r>
    <w:proofErr w:type="spellEnd"/>
    <w:r w:rsidRPr="00FA303B">
      <w:rPr>
        <w:rFonts w:ascii="Times New Roman" w:eastAsia="Times New Roman" w:hAnsi="Times New Roman" w:cs="Times New Roman"/>
        <w:sz w:val="24"/>
        <w:szCs w:val="24"/>
      </w:rPr>
      <w:t xml:space="preserve"> do </w:t>
    </w:r>
    <w:proofErr w:type="spellStart"/>
    <w:r w:rsidRPr="00FA303B">
      <w:rPr>
        <w:rFonts w:ascii="Times New Roman" w:eastAsia="Times New Roman" w:hAnsi="Times New Roman" w:cs="Times New Roman"/>
        <w:sz w:val="24"/>
        <w:szCs w:val="24"/>
      </w:rPr>
      <w:t>Vereador</w:t>
    </w:r>
    <w:proofErr w:type="spellEnd"/>
    <w:r w:rsidRPr="00FA303B">
      <w:rPr>
        <w:rFonts w:ascii="Times New Roman" w:eastAsia="Times New Roman" w:hAnsi="Times New Roman" w:cs="Times New Roman"/>
        <w:sz w:val="24"/>
        <w:szCs w:val="24"/>
      </w:rPr>
      <w:t xml:space="preserve"> </w:t>
    </w:r>
    <w:proofErr w:type="spellStart"/>
    <w:r w:rsidRPr="00FA303B">
      <w:rPr>
        <w:rFonts w:ascii="Times New Roman" w:eastAsia="Times New Roman" w:hAnsi="Times New Roman" w:cs="Times New Roman"/>
        <w:sz w:val="24"/>
        <w:szCs w:val="24"/>
      </w:rPr>
      <w:t>Preto</w:t>
    </w:r>
    <w:proofErr w:type="spellEnd"/>
    <w:r w:rsidRPr="00FA303B">
      <w:rPr>
        <w:rFonts w:ascii="Times New Roman" w:eastAsia="Times New Roman" w:hAnsi="Times New Roman" w:cs="Times New Roman"/>
        <w:sz w:val="24"/>
        <w:szCs w:val="24"/>
      </w:rPr>
      <w:t xml:space="preserve"> Aquino</w:t>
    </w:r>
  </w:p>
  <w:p w14:paraId="10914A9D" w14:textId="77777777" w:rsidR="006E1A1A" w:rsidRDefault="006E1A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19FF"/>
    <w:rsid w:val="001719FF"/>
    <w:rsid w:val="001B7D17"/>
    <w:rsid w:val="002368F1"/>
    <w:rsid w:val="003409CC"/>
    <w:rsid w:val="00396888"/>
    <w:rsid w:val="004259DB"/>
    <w:rsid w:val="006C1171"/>
    <w:rsid w:val="006E1A1A"/>
    <w:rsid w:val="008E5DDD"/>
    <w:rsid w:val="00AC7AC7"/>
    <w:rsid w:val="00C929D4"/>
    <w:rsid w:val="00D70DDB"/>
    <w:rsid w:val="00DA69AD"/>
    <w:rsid w:val="00E16E3F"/>
    <w:rsid w:val="00FA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E1A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A1A"/>
  </w:style>
  <w:style w:type="paragraph" w:styleId="Rodap">
    <w:name w:val="footer"/>
    <w:basedOn w:val="Normal"/>
    <w:link w:val="RodapChar"/>
    <w:uiPriority w:val="99"/>
    <w:unhideWhenUsed/>
    <w:rsid w:val="006E1A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E1A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A1A"/>
  </w:style>
  <w:style w:type="paragraph" w:styleId="Rodap">
    <w:name w:val="footer"/>
    <w:basedOn w:val="Normal"/>
    <w:link w:val="RodapChar"/>
    <w:uiPriority w:val="99"/>
    <w:unhideWhenUsed/>
    <w:rsid w:val="006E1A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7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4</cp:revision>
  <cp:lastPrinted>2020-07-15T00:25:00Z</cp:lastPrinted>
  <dcterms:created xsi:type="dcterms:W3CDTF">2020-07-15T00:24:00Z</dcterms:created>
  <dcterms:modified xsi:type="dcterms:W3CDTF">2020-07-15T00:25:00Z</dcterms:modified>
</cp:coreProperties>
</file>