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8F" w:rsidRDefault="00985F70" w:rsidP="00D23E4A">
      <w:pPr>
        <w:pStyle w:val="Normal1"/>
        <w:tabs>
          <w:tab w:val="left" w:pos="1515"/>
          <w:tab w:val="right" w:pos="10013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15pt;margin-top:5.5pt;width:279.6pt;height:39.15pt;z-index:251662336;mso-width-relative:margin;mso-height-relative:margin" stroked="f">
            <v:textbox style="mso-next-textbox:#_x0000_s1026">
              <w:txbxContent>
                <w:p w:rsidR="00D23E4A" w:rsidRPr="0072773D" w:rsidRDefault="00D23E4A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D23E4A" w:rsidRPr="0072773D" w:rsidRDefault="00D23E4A" w:rsidP="00D23E4A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do Vereador Anderson </w:t>
                  </w:r>
                  <w:proofErr w:type="spell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Lopes-SD</w:t>
                  </w:r>
                  <w:proofErr w:type="spell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  <w:r w:rsidR="00D23E4A">
        <w:tab/>
      </w:r>
      <w:r w:rsidR="00D23E4A">
        <w:tab/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s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3285DA86" wp14:editId="7777777">
              <wp:simplePos x="0" y="0"/>
              <wp:positionH relativeFrom="column">
                <wp:posOffset>3743325</wp:posOffset>
              </wp:positionH>
              <wp:positionV relativeFrom="paragraph">
                <wp:posOffset>0</wp:posOffset>
              </wp:positionV>
              <wp:extent cx="1294130" cy="930275"/>
              <wp:wrapNone/>
              <wp:docPr id="10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4130" cy="930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00000" w:rsidR="000251F6" w:rsidDel="00000000" w:rsidP="00000000" w:rsidRDefault="00D9727D" w14:paraId="5DAB6C7B" w14:textId="77777777">
                          <w:r w:rsidRPr="00000000" w:rsidDel="00000000" w:rsidR="00000000">
                            <w:rPr>
                              <w:noProof w:val="1"/>
                            </w:rPr>
                            <w:drawing>
                              <wp:inline distT="0" distB="0" distL="0" distR="0" wp14:anchorId="3B1757B0" wp14:editId="7777777">
                                <wp:extent cx="1255395" cy="892175"/>
                                <wp:effectExtent l="0" t="0" r="0" b="0"/>
                                <wp:docPr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5395" cy="892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</wp:anchor>
          </w:drawing>
        </mc:Choice>
        <ve:Fallback>
          <w:r w:rsidR="00C76C8B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1294130" cy="930275"/>
                <wp:effectExtent l="0" t="0" r="0" b="0"/>
                <wp:wrapNone/>
                <wp:docPr id="133370255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74C5975D" wp14:editId="7777777">
              <wp:simplePos x="0" y="0"/>
              <wp:positionH relativeFrom="column">
                <wp:posOffset>-88899</wp:posOffset>
              </wp:positionH>
              <wp:positionV relativeFrom="paragraph">
                <wp:posOffset>76200</wp:posOffset>
              </wp:positionV>
              <wp:extent cx="3569970" cy="51625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70540" y="3531398"/>
                        <a:ext cx="355092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Pr="00000000" w:rsidR="00000000" w:rsidDel="00000000" w:rsidP="00000000" w:rsidRDefault="00000000" w14:paraId="1DFF1EF0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DO NATAL</w:t>
                          </w:r>
                        </w:p>
                        <w:p xmlns:wp14="http://schemas.microsoft.com/office/word/2010/wordml" w:rsidRPr="00000000" w:rsidR="00000000" w:rsidDel="00000000" w:rsidP="00000000" w:rsidRDefault="00000000" w14:paraId="052DA7AF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Gabinete do Vereador Anderson Lopes-SD Partido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76200</wp:posOffset>
                </wp:positionV>
                <wp:extent cx="3569970" cy="516255"/>
                <wp:effectExtent l="0" t="0" r="0" b="0"/>
                <wp:wrapNone/>
                <wp:docPr id="92479213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970" cy="516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98F" w:rsidRDefault="00E8498F">
      <w:pPr>
        <w:pStyle w:val="Normal1"/>
        <w:jc w:val="right"/>
      </w:pPr>
    </w:p>
    <w:p w:rsidR="00E8498F" w:rsidRDefault="00E8498F">
      <w:pPr>
        <w:pStyle w:val="Normal1"/>
        <w:jc w:val="right"/>
      </w:pPr>
    </w:p>
    <w:p w:rsidR="00E8498F" w:rsidRDefault="00C76C8B">
      <w:pPr>
        <w:pStyle w:val="Normal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0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64"/>
        <w:gridCol w:w="250"/>
        <w:gridCol w:w="49"/>
        <w:gridCol w:w="4882"/>
      </w:tblGrid>
      <w:tr w:rsidR="00E8498F" w:rsidTr="4686B683">
        <w:trPr>
          <w:trHeight w:val="128"/>
        </w:trPr>
        <w:tc>
          <w:tcPr>
            <w:tcW w:w="5271" w:type="dxa"/>
            <w:tcBorders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E8498F" w:rsidTr="4686B683">
        <w:trPr>
          <w:trHeight w:val="2350"/>
        </w:trPr>
        <w:tc>
          <w:tcPr>
            <w:tcW w:w="5271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E8498F" w:rsidRDefault="00E8498F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Pr="00376E21" w:rsidRDefault="00C76C8B" w:rsidP="00376E21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7428EE0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EMENTA: </w:t>
            </w:r>
            <w:r w:rsidRPr="07428E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Requer </w:t>
            </w:r>
            <w:r w:rsidR="00F15AA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que seja enviado ofício à SEMOV</w:t>
            </w:r>
            <w:r w:rsidRPr="07428E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4D5ED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solicitando </w:t>
            </w:r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>Operação Tapa Buraco, para a Rua T</w:t>
            </w:r>
            <w:r w:rsidR="00376E21" w:rsidRPr="00376E21">
              <w:rPr>
                <w:rFonts w:ascii="Calibri" w:eastAsia="Calibri" w:hAnsi="Calibri" w:cs="Calibri"/>
                <w:b/>
                <w:sz w:val="22"/>
                <w:szCs w:val="22"/>
              </w:rPr>
              <w:t>asso de Macedo</w:t>
            </w:r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>, Bairro: Nossa Senhora da A</w:t>
            </w:r>
            <w:r w:rsidR="00376E21" w:rsidRPr="00376E21">
              <w:rPr>
                <w:rFonts w:ascii="Calibri" w:eastAsia="Calibri" w:hAnsi="Calibri" w:cs="Calibri"/>
                <w:b/>
                <w:sz w:val="22"/>
                <w:szCs w:val="22"/>
              </w:rPr>
              <w:t>presentação</w:t>
            </w:r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Natal/RN. Local </w:t>
            </w:r>
            <w:r w:rsidR="00376E21" w:rsidRPr="00376E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fica em frente </w:t>
            </w:r>
            <w:proofErr w:type="gramStart"/>
            <w:r w:rsidR="00711F2E" w:rsidRPr="00376E21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gramEnd"/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casa</w:t>
            </w:r>
            <w:r w:rsidR="00711F2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n.</w:t>
            </w:r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373, por trás do Pescado </w:t>
            </w:r>
            <w:proofErr w:type="spellStart"/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="00376E21" w:rsidRPr="00376E21">
              <w:rPr>
                <w:rFonts w:ascii="Calibri" w:eastAsia="Calibri" w:hAnsi="Calibri" w:cs="Calibri"/>
                <w:b/>
                <w:sz w:val="22"/>
                <w:szCs w:val="22"/>
              </w:rPr>
              <w:t>ish</w:t>
            </w:r>
            <w:proofErr w:type="spellEnd"/>
            <w:r w:rsidR="00376E21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E8498F" w:rsidRDefault="00E8498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tabs>
                <w:tab w:val="center" w:pos="2577"/>
                <w:tab w:val="right" w:pos="5154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2021. </w:t>
            </w: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E8498F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E8498F" w:rsidRDefault="00C76C8B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E8498F" w:rsidTr="4686B683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000000" w:themeColor="text1"/>
            </w:tcBorders>
            <w:shd w:val="clear" w:color="auto" w:fill="auto"/>
          </w:tcPr>
          <w:p w:rsidR="00E8498F" w:rsidRDefault="00C76C8B">
            <w:pPr>
              <w:pStyle w:val="Normal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66A31E00" wp14:editId="7777777">
                    <wp:simplePos x="0" y="0"/>
                    <wp:positionH relativeFrom="column">
                      <wp:posOffset>-863599</wp:posOffset>
                    </wp:positionH>
                    <wp:positionV relativeFrom="paragraph">
                      <wp:posOffset>101600</wp:posOffset>
                    </wp:positionV>
                    <wp:extent cx="70485" cy="215265"/>
                    <wp:effectExtent l="0" t="0" r="0" b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323458" y="3685068"/>
                              <a:ext cx="45085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xmlns:wp14="http://schemas.microsoft.com/office/word/2010/wordml" w:rsidRPr="00000000" w:rsidR="00000000" w:rsidDel="00000000" w:rsidP="00000000" w:rsidRDefault="00000000" w14:paraId="672A6659" wp14:textId="77777777">
                                <w:pPr>
                                  <w:spacing w:before="0" w:after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12700" rIns="12700" bIns="12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101600</wp:posOffset>
                      </wp:positionV>
                      <wp:extent cx="70485" cy="215265"/>
                      <wp:effectExtent l="0" t="0" r="0" b="0"/>
                      <wp:wrapNone/>
                      <wp:docPr id="2121247082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" cy="2152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8498F" w:rsidRDefault="00C76C8B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Anderson Lopes, vereador eleito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:rsidR="00E8498F" w:rsidRDefault="00E8498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464356" w:rsidRDefault="007408ED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 xml:space="preserve">Requer nos termos regimentais da Câmara Municipal do Natal, que seja enviado ofício ao </w:t>
            </w:r>
            <w:proofErr w:type="gramStart"/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>Sr.</w:t>
            </w:r>
            <w:proofErr w:type="gramEnd"/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 xml:space="preserve"> Secretário, </w:t>
            </w:r>
            <w:proofErr w:type="spellStart"/>
            <w:r w:rsidR="00463AAA" w:rsidRPr="005455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Carlson</w:t>
            </w:r>
            <w:proofErr w:type="spellEnd"/>
            <w:r w:rsidR="00463AAA" w:rsidRPr="0054557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63AAA" w:rsidRPr="005455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Geraldo</w:t>
            </w:r>
            <w:r w:rsidR="00463AAA" w:rsidRPr="0054557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Correia Gomes</w:t>
            </w:r>
            <w:r w:rsidR="00463AAA" w:rsidRPr="00545574">
              <w:rPr>
                <w:rFonts w:ascii="Calibri" w:eastAsia="Calibri" w:hAnsi="Calibri" w:cs="Calibri"/>
                <w:sz w:val="22"/>
                <w:szCs w:val="22"/>
              </w:rPr>
              <w:t>, titular da Secretaria Municipal de Obras Pú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blicas e Infraestrutura - SEMOV</w:t>
            </w:r>
            <w:r w:rsidR="00B6106A" w:rsidRPr="00B6106A">
              <w:rPr>
                <w:rFonts w:ascii="Calibri" w:eastAsia="Calibri" w:hAnsi="Calibri" w:cs="Calibri"/>
                <w:sz w:val="22"/>
                <w:szCs w:val="22"/>
              </w:rPr>
              <w:t>, solicitando</w:t>
            </w:r>
            <w:r w:rsidR="00E85D9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54B91" w:rsidRPr="00D54B91">
              <w:rPr>
                <w:rFonts w:ascii="Calibri" w:eastAsia="Calibri" w:hAnsi="Calibri" w:cs="Calibri"/>
                <w:sz w:val="22"/>
                <w:szCs w:val="22"/>
              </w:rPr>
              <w:t xml:space="preserve">a Rua Tasso de Macedo, Bairro: Nossa Senhora da Apresentação, Natal/RN. Local fica em frente </w:t>
            </w:r>
            <w:proofErr w:type="gramStart"/>
            <w:r w:rsidR="00711F2E" w:rsidRPr="00D54B91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 w:rsidR="00D54B91" w:rsidRPr="00D54B91">
              <w:rPr>
                <w:rFonts w:ascii="Calibri" w:eastAsia="Calibri" w:hAnsi="Calibri" w:cs="Calibri"/>
                <w:sz w:val="22"/>
                <w:szCs w:val="22"/>
              </w:rPr>
              <w:t xml:space="preserve"> casa </w:t>
            </w:r>
            <w:r w:rsidR="00711F2E">
              <w:rPr>
                <w:rFonts w:ascii="Calibri" w:eastAsia="Calibri" w:hAnsi="Calibri" w:cs="Calibri"/>
                <w:sz w:val="22"/>
                <w:szCs w:val="22"/>
              </w:rPr>
              <w:t xml:space="preserve">n. </w:t>
            </w:r>
            <w:r w:rsidR="00D54B91" w:rsidRPr="00D54B91">
              <w:rPr>
                <w:rFonts w:ascii="Calibri" w:eastAsia="Calibri" w:hAnsi="Calibri" w:cs="Calibri"/>
                <w:sz w:val="22"/>
                <w:szCs w:val="22"/>
              </w:rPr>
              <w:t>373, por trás do Pescado Fish.</w:t>
            </w:r>
          </w:p>
          <w:p w:rsidR="00E85D99" w:rsidRPr="00B6106A" w:rsidRDefault="00E85D99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E045F" w:rsidRDefault="4686B683" w:rsidP="00B077F1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4686B683"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 w:rsidRPr="4686B68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JUSTIFICATIVA</w:t>
            </w:r>
            <w:r w:rsidRPr="4686B683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3E4C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3439C">
              <w:rPr>
                <w:rFonts w:ascii="Calibri" w:eastAsia="Calibri" w:hAnsi="Calibri" w:cs="Calibri"/>
                <w:sz w:val="22"/>
                <w:szCs w:val="22"/>
              </w:rPr>
              <w:t>A rua encontra-se cm buraco prejudicando o trânsito local.</w:t>
            </w:r>
          </w:p>
          <w:p w:rsidR="00EE045F" w:rsidRDefault="00EE045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5786D" w:rsidRPr="005C7F6C" w:rsidRDefault="00D5786D" w:rsidP="00D578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OBS: </w:t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Enviar cópia do mencionado ofício para o seguinte endereço:</w:t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                             </w:t>
            </w:r>
          </w:p>
          <w:p w:rsidR="00D5786D" w:rsidRPr="005C7F6C" w:rsidRDefault="00D5786D" w:rsidP="00D5786D">
            <w:pPr>
              <w:pStyle w:val="Normal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SEMOV – Secretaria Municipal de Obras Públicas e Infraestrutura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Secretário (a): </w:t>
            </w:r>
            <w:proofErr w:type="spellStart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Carlson</w:t>
            </w:r>
            <w:proofErr w:type="spellEnd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Geraldo Correia Gomes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Av. Presidente Bandeira, 2280, Lagoa Seca, CEP: 59031-</w:t>
            </w:r>
            <w:proofErr w:type="gramStart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</w:t>
            </w:r>
            <w:proofErr w:type="gramEnd"/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5786D" w:rsidRPr="005C7F6C" w:rsidRDefault="00D5786D" w:rsidP="00D5786D">
            <w:pPr>
              <w:pStyle w:val="Normal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7F6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 (84) 3232 8100 / 8101 / 8114.</w:t>
            </w:r>
          </w:p>
          <w:p w:rsidR="00E8498F" w:rsidRDefault="4686B683" w:rsidP="07428EE0">
            <w:pPr>
              <w:pStyle w:val="Normal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Palácio Padre </w:t>
            </w:r>
            <w:proofErr w:type="spellStart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Miguelinho</w:t>
            </w:r>
            <w:proofErr w:type="spellEnd"/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em: </w:t>
            </w:r>
            <w:r w:rsidR="00711F2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16</w:t>
            </w: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.0</w:t>
            </w:r>
            <w:r w:rsidR="006A3ED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4686B6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.2021.</w:t>
            </w:r>
          </w:p>
          <w:p w:rsidR="00E8498F" w:rsidRDefault="00C76C8B">
            <w:pPr>
              <w:pStyle w:val="Normal1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E8498F" w:rsidRDefault="00C76C8B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ml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29184FD7" wp14:editId="7777777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127000</wp:posOffset>
                    </wp:positionV>
                    <wp:extent cx="2148840" cy="22225"/>
                    <wp:effectExtent l="0" t="0" r="0" b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76343" y="3780000"/>
                              <a:ext cx="2139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127000</wp:posOffset>
                      </wp:positionV>
                      <wp:extent cx="2148840" cy="22225"/>
                      <wp:effectExtent l="0" t="0" r="0" b="0"/>
                      <wp:wrapNone/>
                      <wp:docPr id="1324013659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8840" cy="22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EE045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Anderson Lopes</w:t>
            </w:r>
          </w:p>
          <w:p w:rsidR="00E8498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Lido no expediente: _____/ ______/ ________ </w:t>
            </w:r>
          </w:p>
          <w:p w:rsidR="00E8498F" w:rsidRDefault="00C76C8B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E8498F" w:rsidRDefault="00C76C8B" w:rsidP="00EE045F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</w:tbl>
    <w:p w:rsidR="00E8498F" w:rsidRDefault="00C76C8B">
      <w:pPr>
        <w:pStyle w:val="Normal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t xml:space="preserve">                                                 </w:t>
      </w:r>
    </w:p>
    <w:sectPr w:rsidR="00E8498F" w:rsidSect="00E8498F">
      <w:headerReference w:type="default" r:id="rId12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DC3" w:rsidRDefault="00A95DC3" w:rsidP="00E8498F">
      <w:r>
        <w:separator/>
      </w:r>
    </w:p>
  </w:endnote>
  <w:endnote w:type="continuationSeparator" w:id="0">
    <w:p w:rsidR="00A95DC3" w:rsidRDefault="00A95DC3" w:rsidP="00E8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DC3" w:rsidRDefault="00A95DC3" w:rsidP="00E8498F">
      <w:r>
        <w:separator/>
      </w:r>
    </w:p>
  </w:footnote>
  <w:footnote w:type="continuationSeparator" w:id="0">
    <w:p w:rsidR="00A95DC3" w:rsidRDefault="00A95DC3" w:rsidP="00E84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8F" w:rsidRDefault="00E8498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E8498F" w:rsidRDefault="00E8498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7428EE0"/>
    <w:rsid w:val="00006DDF"/>
    <w:rsid w:val="00007C10"/>
    <w:rsid w:val="00061D9B"/>
    <w:rsid w:val="0007395A"/>
    <w:rsid w:val="00107956"/>
    <w:rsid w:val="00125601"/>
    <w:rsid w:val="00126F83"/>
    <w:rsid w:val="00130F7D"/>
    <w:rsid w:val="00134426"/>
    <w:rsid w:val="0019105F"/>
    <w:rsid w:val="002107E5"/>
    <w:rsid w:val="00223065"/>
    <w:rsid w:val="00224A78"/>
    <w:rsid w:val="0023439C"/>
    <w:rsid w:val="00235AC4"/>
    <w:rsid w:val="00287D3D"/>
    <w:rsid w:val="002D215D"/>
    <w:rsid w:val="002D5FC8"/>
    <w:rsid w:val="002E05ED"/>
    <w:rsid w:val="003114E7"/>
    <w:rsid w:val="00312523"/>
    <w:rsid w:val="00337ADE"/>
    <w:rsid w:val="0037303D"/>
    <w:rsid w:val="00376E21"/>
    <w:rsid w:val="003942FD"/>
    <w:rsid w:val="003E4CA7"/>
    <w:rsid w:val="003F5B26"/>
    <w:rsid w:val="00427EBB"/>
    <w:rsid w:val="00457797"/>
    <w:rsid w:val="00463AAA"/>
    <w:rsid w:val="00464356"/>
    <w:rsid w:val="004645D1"/>
    <w:rsid w:val="00464E7D"/>
    <w:rsid w:val="00472F44"/>
    <w:rsid w:val="004848A6"/>
    <w:rsid w:val="004943AC"/>
    <w:rsid w:val="004D5EDE"/>
    <w:rsid w:val="004E4D7C"/>
    <w:rsid w:val="0050272D"/>
    <w:rsid w:val="005301E3"/>
    <w:rsid w:val="0063085A"/>
    <w:rsid w:val="006368A3"/>
    <w:rsid w:val="006540C2"/>
    <w:rsid w:val="006A3ED9"/>
    <w:rsid w:val="006D4045"/>
    <w:rsid w:val="00711F2E"/>
    <w:rsid w:val="007408ED"/>
    <w:rsid w:val="007B0012"/>
    <w:rsid w:val="007F263F"/>
    <w:rsid w:val="007F7AAA"/>
    <w:rsid w:val="008235B6"/>
    <w:rsid w:val="00837DCC"/>
    <w:rsid w:val="008706BA"/>
    <w:rsid w:val="008D520D"/>
    <w:rsid w:val="00920B6C"/>
    <w:rsid w:val="00976C39"/>
    <w:rsid w:val="00985F70"/>
    <w:rsid w:val="009B2E0F"/>
    <w:rsid w:val="009E09EB"/>
    <w:rsid w:val="00A04BB9"/>
    <w:rsid w:val="00A24DD1"/>
    <w:rsid w:val="00A27B7A"/>
    <w:rsid w:val="00A42F2C"/>
    <w:rsid w:val="00A95DC3"/>
    <w:rsid w:val="00AC70D0"/>
    <w:rsid w:val="00AD01D7"/>
    <w:rsid w:val="00AF1454"/>
    <w:rsid w:val="00B077F1"/>
    <w:rsid w:val="00B25A52"/>
    <w:rsid w:val="00B40B6B"/>
    <w:rsid w:val="00B6106A"/>
    <w:rsid w:val="00B62EB7"/>
    <w:rsid w:val="00B86F0A"/>
    <w:rsid w:val="00BA6B1D"/>
    <w:rsid w:val="00BD6940"/>
    <w:rsid w:val="00BE1A92"/>
    <w:rsid w:val="00C67006"/>
    <w:rsid w:val="00C76C8B"/>
    <w:rsid w:val="00C9416A"/>
    <w:rsid w:val="00CB44A5"/>
    <w:rsid w:val="00CD6423"/>
    <w:rsid w:val="00CF772B"/>
    <w:rsid w:val="00D11AE7"/>
    <w:rsid w:val="00D23E4A"/>
    <w:rsid w:val="00D33FA7"/>
    <w:rsid w:val="00D54B91"/>
    <w:rsid w:val="00D5786D"/>
    <w:rsid w:val="00D74CA9"/>
    <w:rsid w:val="00D971C3"/>
    <w:rsid w:val="00DA79EB"/>
    <w:rsid w:val="00E149FF"/>
    <w:rsid w:val="00E8498F"/>
    <w:rsid w:val="00E85D99"/>
    <w:rsid w:val="00EB21AF"/>
    <w:rsid w:val="00EE045F"/>
    <w:rsid w:val="00F0003D"/>
    <w:rsid w:val="00F0317E"/>
    <w:rsid w:val="00F07F4E"/>
    <w:rsid w:val="00F15AA1"/>
    <w:rsid w:val="00F42FAD"/>
    <w:rsid w:val="00F51309"/>
    <w:rsid w:val="00F543B7"/>
    <w:rsid w:val="00F717D9"/>
    <w:rsid w:val="00F7308C"/>
    <w:rsid w:val="00F77D6B"/>
    <w:rsid w:val="00FC5E42"/>
    <w:rsid w:val="07428EE0"/>
    <w:rsid w:val="108807C0"/>
    <w:rsid w:val="4686B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98F"/>
  </w:style>
  <w:style w:type="paragraph" w:styleId="Ttulo1">
    <w:name w:val="heading 1"/>
    <w:basedOn w:val="Normal"/>
    <w:next w:val="Normal"/>
    <w:rsid w:val="00E849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849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849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849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849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8498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rsid w:val="00E8498F"/>
  </w:style>
  <w:style w:type="table" w:customStyle="1" w:styleId="NormalTable0">
    <w:name w:val="Normal Table0"/>
    <w:rsid w:val="00E84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rsid w:val="00E8498F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rsid w:val="00E8498F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rsid w:val="00E8498F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rsid w:val="00E8498F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rsid w:val="00E8498F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rsid w:val="00E8498F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rsid w:val="00E8498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8F638B"/>
  </w:style>
  <w:style w:type="table" w:customStyle="1" w:styleId="NormalTable1">
    <w:name w:val="Normal Table1"/>
    <w:uiPriority w:val="99"/>
    <w:semiHidden/>
    <w:unhideWhenUsed/>
    <w:qFormat/>
    <w:rsid w:val="00E849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1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1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1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NormalTable1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NormalTable1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NormalTable1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Subttulo">
    <w:name w:val="Subtitle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rsid w:val="00E849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0"/>
    <w:rsid w:val="00E849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egl5OWoBTuUlETicT8MtRn36YA==">AMUW2mWJtToaC2mGnGovMu/128c+0TCKs/ckiVdxyURRCoruupv02v3XVABCGNoVIjPuHO36vPc+pHhYw1m82kCA4yIZg9jzUcwLrLSHCgCuDJm9FnGX73c=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conta</cp:lastModifiedBy>
  <cp:revision>8</cp:revision>
  <dcterms:created xsi:type="dcterms:W3CDTF">2021-08-16T14:28:00Z</dcterms:created>
  <dcterms:modified xsi:type="dcterms:W3CDTF">2021-08-16T14:35:00Z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1922518211</vt:i4>
  </property>
</Properties>
</file>