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697655062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787BEBFD" w14:textId="611B1B9F" w:rsidR="00534DE8" w:rsidRDefault="00534DE8" w:rsidP="00534DE8">
      <w:pPr>
        <w:jc w:val="both"/>
        <w:rPr>
          <w:b/>
        </w:rPr>
      </w:pPr>
      <w:r>
        <w:rPr>
          <w:b/>
        </w:rPr>
        <w:t>EMENDA MODIFICATIVA AO PROJETO DE LEI       /2021 – PLANO PLURIANUAL - PPA 2021</w:t>
      </w:r>
      <w:r w:rsidR="00A50947">
        <w:rPr>
          <w:b/>
        </w:rPr>
        <w:t xml:space="preserve"> - 2025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6B11B8F7" w:rsidR="00D9782A" w:rsidRPr="00012C42" w:rsidRDefault="004F1796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</w:tcPr>
          <w:p w14:paraId="1203F5E0" w14:textId="49679055" w:rsidR="00D9782A" w:rsidRPr="00503453" w:rsidRDefault="004F1796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534D488E" w:rsidR="00D9782A" w:rsidRPr="00C20853" w:rsidRDefault="005D1053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1F4DF1">
              <w:t xml:space="preserve">Implantação de </w:t>
            </w:r>
            <w:r w:rsidR="004F6889" w:rsidRPr="00035281">
              <w:rPr>
                <w:b/>
              </w:rPr>
              <w:t xml:space="preserve">1 (uma) Academia da Terceira Idade no </w:t>
            </w:r>
            <w:r w:rsidR="00534DE8">
              <w:rPr>
                <w:b/>
              </w:rPr>
              <w:t xml:space="preserve">Bom Pastor, </w:t>
            </w:r>
            <w:r w:rsidR="00A50947">
              <w:rPr>
                <w:b/>
              </w:rPr>
              <w:t>na Comunidade dos Barreiros, Km6</w:t>
            </w:r>
            <w:r w:rsidR="004F6889">
              <w:rPr>
                <w:b/>
              </w:rP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2D1D450A" w:rsidR="00754F10" w:rsidRPr="00012C42" w:rsidRDefault="004F1796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</w:tcPr>
          <w:p w14:paraId="35F5A565" w14:textId="34692F88" w:rsidR="00754F10" w:rsidRPr="00503453" w:rsidRDefault="004F179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56C7147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534DE8">
        <w:t>5</w:t>
      </w:r>
      <w:r w:rsidR="00754F10">
        <w:t xml:space="preserve"> </w:t>
      </w:r>
      <w:r>
        <w:t xml:space="preserve">de </w:t>
      </w:r>
      <w:r w:rsidR="00534DE8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534DE8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4C340676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534DE8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6DB7" w14:textId="77777777" w:rsidR="00D350BA" w:rsidRDefault="00D350BA" w:rsidP="00411C8E">
      <w:r>
        <w:separator/>
      </w:r>
    </w:p>
  </w:endnote>
  <w:endnote w:type="continuationSeparator" w:id="0">
    <w:p w14:paraId="2526778D" w14:textId="77777777" w:rsidR="00D350BA" w:rsidRDefault="00D350BA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1760" w14:textId="77777777" w:rsidR="00D350BA" w:rsidRDefault="00D350BA" w:rsidP="00411C8E">
      <w:r>
        <w:separator/>
      </w:r>
    </w:p>
  </w:footnote>
  <w:footnote w:type="continuationSeparator" w:id="0">
    <w:p w14:paraId="5C65EC9B" w14:textId="77777777" w:rsidR="00D350BA" w:rsidRDefault="00D350BA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B4EFF"/>
    <w:rsid w:val="001E1510"/>
    <w:rsid w:val="00234959"/>
    <w:rsid w:val="00260211"/>
    <w:rsid w:val="00287FBF"/>
    <w:rsid w:val="00345216"/>
    <w:rsid w:val="00362298"/>
    <w:rsid w:val="003A34B8"/>
    <w:rsid w:val="003A3BF4"/>
    <w:rsid w:val="00411C8E"/>
    <w:rsid w:val="0046639C"/>
    <w:rsid w:val="00493B02"/>
    <w:rsid w:val="004942AC"/>
    <w:rsid w:val="004B5A87"/>
    <w:rsid w:val="004C3D98"/>
    <w:rsid w:val="004F1796"/>
    <w:rsid w:val="004F6889"/>
    <w:rsid w:val="00534DE8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D6827"/>
    <w:rsid w:val="006F0B6E"/>
    <w:rsid w:val="007203F8"/>
    <w:rsid w:val="007468B6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50947"/>
    <w:rsid w:val="00A7467A"/>
    <w:rsid w:val="00A87182"/>
    <w:rsid w:val="00AC62F1"/>
    <w:rsid w:val="00AD0461"/>
    <w:rsid w:val="00AE6D64"/>
    <w:rsid w:val="00B4589D"/>
    <w:rsid w:val="00BB5486"/>
    <w:rsid w:val="00BC4D67"/>
    <w:rsid w:val="00C20853"/>
    <w:rsid w:val="00CC698E"/>
    <w:rsid w:val="00CD028D"/>
    <w:rsid w:val="00D350BA"/>
    <w:rsid w:val="00D9782A"/>
    <w:rsid w:val="00E247D6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2021-11-05T23:58:00Z</dcterms:created>
  <dcterms:modified xsi:type="dcterms:W3CDTF">2021-11-06T01:05:00Z</dcterms:modified>
</cp:coreProperties>
</file>