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697653337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7F1F4F7D" w14:textId="77777777" w:rsidR="001D2E45" w:rsidRDefault="001D2E45" w:rsidP="001D2E45">
      <w:pPr>
        <w:jc w:val="both"/>
        <w:rPr>
          <w:b/>
        </w:rPr>
      </w:pPr>
      <w:r>
        <w:rPr>
          <w:b/>
        </w:rPr>
        <w:t>EMENDA MODIFICATIVA AO PROJETO DE LEI       /2021 – PLANO PLURIANUAL - PPA 2022 - 2025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27F49835" w:rsidR="00754F10" w:rsidRPr="00012C42" w:rsidRDefault="00717845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1203F5E0" w14:textId="33FDE1E7" w:rsidR="00754F10" w:rsidRPr="00D418BF" w:rsidRDefault="00717845" w:rsidP="00754F10">
            <w:r>
              <w:rPr>
                <w:b/>
              </w:rPr>
              <w:t>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FC9FF1C" w:rsidR="00754F10" w:rsidRPr="000E3CC6" w:rsidRDefault="001D2E45" w:rsidP="000E3CC6">
            <w:pPr>
              <w:jc w:val="both"/>
              <w:rPr>
                <w:b/>
              </w:rPr>
            </w:pPr>
            <w:r>
              <w:rPr>
                <w:b/>
              </w:rPr>
              <w:t>PISTA DE COOPER</w:t>
            </w:r>
            <w:r w:rsidR="006878AD">
              <w:rPr>
                <w:b/>
              </w:rPr>
              <w:t xml:space="preserve"> DO ESTÁDIO OSMAN CAMILO NO BAIRRO DIX SEPT ROSADO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3923586E" w:rsidR="00754F10" w:rsidRPr="00503453" w:rsidRDefault="00C61FDE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30.000 (TRINTA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6A37326B" w:rsidR="00C61FDE" w:rsidRPr="00012C42" w:rsidRDefault="00717845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35F5A565" w14:textId="0094374B" w:rsidR="00C61FDE" w:rsidRPr="00503453" w:rsidRDefault="00717845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06FB587" w:rsidR="00C61FDE" w:rsidRPr="00503453" w:rsidRDefault="00C61FDE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30.000 (TRINTA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4B7EFF3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EC1763">
        <w:t>5</w:t>
      </w:r>
      <w:r w:rsidR="00754F10">
        <w:t xml:space="preserve"> </w:t>
      </w:r>
      <w:r>
        <w:t xml:space="preserve">de </w:t>
      </w:r>
      <w:r w:rsidR="00EC1763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EC1763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0148A7E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76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70DC" w14:textId="77777777" w:rsidR="00355201" w:rsidRDefault="00355201" w:rsidP="00411C8E">
      <w:r>
        <w:separator/>
      </w:r>
    </w:p>
  </w:endnote>
  <w:endnote w:type="continuationSeparator" w:id="0">
    <w:p w14:paraId="59BA28FE" w14:textId="77777777" w:rsidR="00355201" w:rsidRDefault="0035520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D6C7" w14:textId="77777777" w:rsidR="00355201" w:rsidRDefault="00355201" w:rsidP="00411C8E">
      <w:r>
        <w:separator/>
      </w:r>
    </w:p>
  </w:footnote>
  <w:footnote w:type="continuationSeparator" w:id="0">
    <w:p w14:paraId="74AB9EC6" w14:textId="77777777" w:rsidR="00355201" w:rsidRDefault="0035520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E3CC6"/>
    <w:rsid w:val="00106C20"/>
    <w:rsid w:val="00125BE3"/>
    <w:rsid w:val="00155DFC"/>
    <w:rsid w:val="001B4EFF"/>
    <w:rsid w:val="001D2E45"/>
    <w:rsid w:val="001E1510"/>
    <w:rsid w:val="00231CF2"/>
    <w:rsid w:val="00234959"/>
    <w:rsid w:val="00260211"/>
    <w:rsid w:val="00287FBF"/>
    <w:rsid w:val="00345216"/>
    <w:rsid w:val="00355201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878AD"/>
    <w:rsid w:val="00687EFE"/>
    <w:rsid w:val="006D6827"/>
    <w:rsid w:val="006F0B6E"/>
    <w:rsid w:val="00717845"/>
    <w:rsid w:val="00754F10"/>
    <w:rsid w:val="00756FC7"/>
    <w:rsid w:val="007E75AE"/>
    <w:rsid w:val="00811E3B"/>
    <w:rsid w:val="00843852"/>
    <w:rsid w:val="00847B0B"/>
    <w:rsid w:val="00890FD0"/>
    <w:rsid w:val="008A2A32"/>
    <w:rsid w:val="008D34FE"/>
    <w:rsid w:val="00943A10"/>
    <w:rsid w:val="00996B50"/>
    <w:rsid w:val="009A466C"/>
    <w:rsid w:val="00A44A7C"/>
    <w:rsid w:val="00A85C16"/>
    <w:rsid w:val="00A87182"/>
    <w:rsid w:val="00AC62F1"/>
    <w:rsid w:val="00AD0461"/>
    <w:rsid w:val="00AE6D64"/>
    <w:rsid w:val="00B4589D"/>
    <w:rsid w:val="00BC4D67"/>
    <w:rsid w:val="00C61FDE"/>
    <w:rsid w:val="00CD028D"/>
    <w:rsid w:val="00D418BF"/>
    <w:rsid w:val="00EB43E8"/>
    <w:rsid w:val="00EC1763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2021-11-05T23:34:00Z</dcterms:created>
  <dcterms:modified xsi:type="dcterms:W3CDTF">2021-11-06T00:36:00Z</dcterms:modified>
</cp:coreProperties>
</file>