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2CDD" w:rsidRPr="00A67B12" w:rsidRDefault="00662B8C" w:rsidP="001853A9">
      <w:pPr>
        <w:rPr>
          <w:rFonts w:ascii="Calibri" w:hAnsi="Calibri" w:cs="Calibri"/>
          <w:b/>
          <w:color w:val="000000"/>
          <w:sz w:val="22"/>
          <w:szCs w:val="22"/>
          <w:lang w:eastAsia="pt-BR"/>
        </w:rPr>
      </w:pPr>
      <w:bookmarkStart w:id="0" w:name="_Hlk2002455"/>
      <w:r>
        <w:rPr>
          <w:rFonts w:ascii="Calibri" w:hAnsi="Calibr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-142875</wp:posOffset>
                </wp:positionV>
                <wp:extent cx="1293495" cy="929640"/>
                <wp:effectExtent l="15240" t="6350" r="1524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CDD" w:rsidRDefault="005D68E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257300" cy="89535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12" t="-17" r="-12" b="-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5pt;margin-top:-11.25pt;width:101.85pt;height:73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" strokecolor="white" strokeweight="1pt">
                <v:textbox inset="1pt,1pt,1pt,1pt">
                  <w:txbxContent>
                    <w:p w:rsidR="00CC2CDD" w:rsidRDefault="005D68E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257300" cy="89535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12" t="-17" r="-12" b="-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895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229870</wp:posOffset>
                </wp:positionV>
                <wp:extent cx="3312160" cy="496570"/>
                <wp:effectExtent l="0" t="0" r="3175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CDD" w:rsidRDefault="00CC2CDD"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CÂMARA MUNICIPAL DO NATAL</w:t>
                            </w:r>
                          </w:p>
                          <w:p w:rsidR="00CC2CDD" w:rsidRDefault="00CC2CDD"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Gabinete Divaneide Basílio| Partido – PT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.9pt;margin-top:18.1pt;width:260.8pt;height:39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4LhgIAABY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" stroked="f">
                <v:textbox inset="7.25pt,3.65pt,7.25pt,3.65pt">
                  <w:txbxContent>
                    <w:p w:rsidR="00CC2CDD" w:rsidRDefault="00CC2CDD"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CÂMARA MUNICIPAL DO NATAL</w:t>
                      </w:r>
                    </w:p>
                    <w:p w:rsidR="00CC2CDD" w:rsidRDefault="00CC2CDD"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Gabinete Divaneide Basílio| Partido – PT</w:t>
                      </w:r>
                    </w:p>
                  </w:txbxContent>
                </v:textbox>
              </v:shape>
            </w:pict>
          </mc:Fallback>
        </mc:AlternateContent>
      </w:r>
    </w:p>
    <w:p w:rsidR="00CC2CDD" w:rsidRPr="00A67B12" w:rsidRDefault="00CC2CDD">
      <w:pPr>
        <w:jc w:val="right"/>
        <w:rPr>
          <w:rFonts w:ascii="Calibri" w:hAnsi="Calibri"/>
          <w:sz w:val="22"/>
          <w:szCs w:val="22"/>
          <w:lang w:eastAsia="pt-BR"/>
        </w:rPr>
      </w:pPr>
    </w:p>
    <w:p w:rsidR="00CC2CDD" w:rsidRPr="00A67B12" w:rsidRDefault="00CC2CDD">
      <w:pPr>
        <w:jc w:val="right"/>
        <w:rPr>
          <w:rFonts w:ascii="Calibri" w:hAnsi="Calibri"/>
          <w:sz w:val="22"/>
          <w:szCs w:val="22"/>
          <w:lang w:eastAsia="pt-BR"/>
        </w:rPr>
      </w:pPr>
    </w:p>
    <w:p w:rsidR="00CC2CDD" w:rsidRPr="00A67B12" w:rsidRDefault="00CC2CDD">
      <w:pPr>
        <w:jc w:val="right"/>
        <w:rPr>
          <w:rFonts w:ascii="Calibri" w:hAnsi="Calibri"/>
          <w:sz w:val="22"/>
          <w:szCs w:val="22"/>
        </w:rPr>
      </w:pPr>
      <w:r w:rsidRPr="00A67B12">
        <w:rPr>
          <w:rFonts w:ascii="Calibri" w:eastAsia="Calibri" w:hAnsi="Calibri" w:cs="Calibri"/>
          <w:b/>
          <w:color w:val="000000"/>
          <w:sz w:val="22"/>
          <w:szCs w:val="22"/>
          <w:lang w:eastAsia="pt-BR"/>
        </w:rPr>
        <w:t xml:space="preserve">                                                                                                  </w:t>
      </w:r>
    </w:p>
    <w:tbl>
      <w:tblPr>
        <w:tblW w:w="102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25"/>
        <w:gridCol w:w="236"/>
        <w:gridCol w:w="46"/>
        <w:gridCol w:w="4876"/>
      </w:tblGrid>
      <w:tr w:rsidR="00CC2CDD" w:rsidRPr="00A67B12" w:rsidTr="00A67B12">
        <w:trPr>
          <w:trHeight w:val="122"/>
        </w:trPr>
        <w:tc>
          <w:tcPr>
            <w:tcW w:w="512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:rsidR="00CC2CDD" w:rsidRPr="00A67B12" w:rsidRDefault="00CC2CDD" w:rsidP="0031100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67B1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3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:rsidR="00CC2CDD" w:rsidRPr="00A67B12" w:rsidRDefault="00CC2CDD">
            <w:p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22" w:type="dxa"/>
            <w:gridSpan w:val="2"/>
            <w:tcBorders>
              <w:top w:val="single" w:sz="12" w:space="0" w:color="000000"/>
              <w:right w:val="single" w:sz="6" w:space="0" w:color="000000"/>
            </w:tcBorders>
            <w:shd w:val="clear" w:color="auto" w:fill="auto"/>
          </w:tcPr>
          <w:p w:rsidR="00CC2CDD" w:rsidRPr="00A67B12" w:rsidRDefault="00CC2CDD">
            <w:p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C2CDD" w:rsidRPr="00424039" w:rsidTr="00F67448">
        <w:trPr>
          <w:trHeight w:val="2145"/>
        </w:trPr>
        <w:tc>
          <w:tcPr>
            <w:tcW w:w="5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2CDD" w:rsidRPr="00311004" w:rsidRDefault="00CC2CDD" w:rsidP="00A67B12">
            <w:pPr>
              <w:rPr>
                <w:rFonts w:ascii="Arial" w:hAnsi="Arial" w:cs="Arial"/>
                <w:sz w:val="24"/>
                <w:szCs w:val="24"/>
              </w:rPr>
            </w:pPr>
            <w:r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REQUERIMENTO:</w:t>
            </w:r>
            <w:r w:rsidR="005D4AC9"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E3F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C7B65"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/2021</w:t>
            </w:r>
          </w:p>
          <w:p w:rsidR="008F4EA2" w:rsidRPr="00311004" w:rsidRDefault="00CC2CDD" w:rsidP="00CB280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EMENTA:</w:t>
            </w:r>
            <w:r w:rsidR="008F4EA2"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bookmarkStart w:id="1" w:name="_GoBack"/>
            <w:r w:rsidR="009D3373" w:rsidRPr="00311004">
              <w:rPr>
                <w:rFonts w:ascii="Arial" w:hAnsi="Arial" w:cs="Arial"/>
                <w:sz w:val="24"/>
                <w:szCs w:val="24"/>
              </w:rPr>
              <w:t>Requer que seja enviado ofício à</w:t>
            </w:r>
            <w:r w:rsidR="001A1556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CB280E">
              <w:rPr>
                <w:rFonts w:ascii="Arial" w:hAnsi="Arial" w:cs="Arial"/>
                <w:sz w:val="24"/>
                <w:szCs w:val="24"/>
              </w:rPr>
              <w:t>ecretária M</w:t>
            </w:r>
            <w:r w:rsidR="001A1556">
              <w:rPr>
                <w:rFonts w:ascii="Arial" w:hAnsi="Arial" w:cs="Arial"/>
                <w:sz w:val="24"/>
                <w:szCs w:val="24"/>
              </w:rPr>
              <w:t>unicipal de Mobilidade Urbana - STTU e ao Sindicato das Empresas de Transporte Urbanos de passageiros da cidade de Natal - SETU</w:t>
            </w:r>
            <w:r w:rsidR="00CB280E">
              <w:rPr>
                <w:rFonts w:ascii="Arial" w:hAnsi="Arial" w:cs="Arial"/>
                <w:sz w:val="24"/>
                <w:szCs w:val="24"/>
              </w:rPr>
              <w:t xml:space="preserve">RN </w:t>
            </w:r>
            <w:r w:rsidR="001A1556">
              <w:rPr>
                <w:rFonts w:ascii="Arial" w:hAnsi="Arial" w:cs="Arial"/>
                <w:sz w:val="24"/>
                <w:szCs w:val="24"/>
              </w:rPr>
              <w:t xml:space="preserve">solicitando informações acerca da cobrança de tarifa </w:t>
            </w:r>
            <w:r w:rsidR="00CB280E">
              <w:rPr>
                <w:rFonts w:ascii="Arial" w:hAnsi="Arial" w:cs="Arial"/>
                <w:sz w:val="24"/>
                <w:szCs w:val="24"/>
              </w:rPr>
              <w:t xml:space="preserve">para acesso da linha </w:t>
            </w:r>
            <w:r w:rsidR="001A1556">
              <w:rPr>
                <w:rFonts w:ascii="Arial" w:hAnsi="Arial" w:cs="Arial"/>
                <w:sz w:val="24"/>
                <w:szCs w:val="24"/>
              </w:rPr>
              <w:t xml:space="preserve">Circular </w:t>
            </w:r>
            <w:r w:rsidR="00CB280E">
              <w:rPr>
                <w:rFonts w:ascii="Arial" w:hAnsi="Arial" w:cs="Arial"/>
                <w:sz w:val="24"/>
                <w:szCs w:val="24"/>
              </w:rPr>
              <w:t>da UFRN.</w:t>
            </w:r>
            <w:bookmarkEnd w:id="1"/>
          </w:p>
        </w:tc>
        <w:tc>
          <w:tcPr>
            <w:tcW w:w="28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2CDD" w:rsidRPr="00311004" w:rsidRDefault="00CC2CDD" w:rsidP="00A67B12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CDD" w:rsidRPr="00311004" w:rsidRDefault="00CC2CDD" w:rsidP="00A67B12">
            <w:pPr>
              <w:tabs>
                <w:tab w:val="center" w:pos="2577"/>
                <w:tab w:val="right" w:pos="51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DESPACHO:</w:t>
            </w:r>
          </w:p>
          <w:p w:rsidR="00177D78" w:rsidRPr="00311004" w:rsidRDefault="008D39C3" w:rsidP="00177D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004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_________________________________________________________________________________________________________________________</w:t>
            </w:r>
          </w:p>
          <w:p w:rsidR="00CC2CDD" w:rsidRPr="00311004" w:rsidRDefault="00CC2CDD" w:rsidP="00A67B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2CDD" w:rsidRPr="00311004" w:rsidRDefault="00CC2CDD" w:rsidP="00A6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004">
              <w:rPr>
                <w:rFonts w:ascii="Arial" w:hAnsi="Arial" w:cs="Arial"/>
                <w:b/>
                <w:sz w:val="24"/>
                <w:szCs w:val="24"/>
              </w:rPr>
              <w:t>Natal, _____ de ________ de 20</w:t>
            </w:r>
            <w:r w:rsidR="006B67A5" w:rsidRPr="003110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700A3" w:rsidRPr="0031100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1100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CC2CDD" w:rsidRPr="00311004" w:rsidRDefault="00CC2CDD" w:rsidP="00A67B1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C2CDD" w:rsidRPr="00311004" w:rsidRDefault="00CC2CDD" w:rsidP="00A67B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PRESIDENTE</w:t>
            </w:r>
          </w:p>
          <w:p w:rsidR="00CC2CDD" w:rsidRPr="00311004" w:rsidRDefault="00CC2CDD" w:rsidP="00A67B12">
            <w:pPr>
              <w:rPr>
                <w:rFonts w:ascii="Arial" w:hAnsi="Arial" w:cs="Arial"/>
                <w:sz w:val="24"/>
                <w:szCs w:val="24"/>
              </w:rPr>
            </w:pPr>
            <w:r w:rsidRPr="0031100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CC2CDD" w:rsidRPr="00424039" w:rsidTr="009D3373">
        <w:trPr>
          <w:trHeight w:val="65"/>
        </w:trPr>
        <w:tc>
          <w:tcPr>
            <w:tcW w:w="10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4039" w:rsidRPr="00E57663" w:rsidRDefault="00662B8C" w:rsidP="00E576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>
                      <wp:simplePos x="0" y="0"/>
                      <wp:positionH relativeFrom="margin">
                        <wp:posOffset>-875665</wp:posOffset>
                      </wp:positionH>
                      <wp:positionV relativeFrom="paragraph">
                        <wp:posOffset>119380</wp:posOffset>
                      </wp:positionV>
                      <wp:extent cx="57150" cy="201930"/>
                      <wp:effectExtent l="13335" t="13335" r="15240" b="133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CDD" w:rsidRDefault="00CC2CD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68.95pt;margin-top:9.4pt;width:4.5pt;height:15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" strokecolor="white" strokeweight="1pt">
                      <v:textbox inset="1pt,1pt,1pt,1pt">
                        <w:txbxContent>
                          <w:p w:rsidR="00CC2CDD" w:rsidRDefault="00CC2CD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3F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</w:t>
            </w:r>
            <w:r w:rsidR="00CC2CDD"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Divaneide Basílio, </w:t>
            </w:r>
            <w:r w:rsidR="00033629"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V</w:t>
            </w:r>
            <w:r w:rsidR="00CC2CDD"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ereadora eleita no desempenho de seu mandato, submete a apreciação da mesa, para que seja discutida e submetida ao esclarecido plenário, a seguinte proposição:</w:t>
            </w:r>
          </w:p>
          <w:p w:rsidR="00CB280E" w:rsidRDefault="00210757" w:rsidP="00A63F3D">
            <w:pPr>
              <w:pStyle w:val="NormalWeb"/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311004">
              <w:rPr>
                <w:rFonts w:ascii="Arial" w:hAnsi="Arial" w:cs="Arial"/>
              </w:rPr>
              <w:t xml:space="preserve">Requer que seja enviado ofício </w:t>
            </w:r>
            <w:r w:rsidR="00CB280E">
              <w:rPr>
                <w:rFonts w:ascii="Arial" w:hAnsi="Arial" w:cs="Arial"/>
              </w:rPr>
              <w:t>Secretária Municipal de Mobilidade Urbana - STTU e ao Sindicato das Empresas de Transporte Urbanos de passageiros da cidade de Natal - SETURN solicitando esclarecimentos acerca</w:t>
            </w:r>
            <w:r w:rsidR="003B44C9">
              <w:rPr>
                <w:rFonts w:ascii="Arial" w:hAnsi="Arial" w:cs="Arial"/>
              </w:rPr>
              <w:t xml:space="preserve"> da cobrança apontada para uso da linha de ônibus circular da UFRN.</w:t>
            </w:r>
          </w:p>
          <w:p w:rsidR="00A63F3D" w:rsidRPr="00311004" w:rsidRDefault="00EF16AF" w:rsidP="00A63F3D">
            <w:pPr>
              <w:pStyle w:val="NormalWeb"/>
              <w:spacing w:line="276" w:lineRule="auto"/>
              <w:ind w:firstLine="708"/>
              <w:jc w:val="both"/>
              <w:rPr>
                <w:rFonts w:ascii="Arial" w:hAnsi="Arial" w:cs="Arial"/>
                <w:b/>
              </w:rPr>
            </w:pPr>
            <w:r w:rsidRPr="00311004">
              <w:rPr>
                <w:rFonts w:ascii="Arial" w:hAnsi="Arial" w:cs="Arial"/>
                <w:b/>
                <w:u w:val="single"/>
              </w:rPr>
              <w:t>J</w:t>
            </w:r>
            <w:r w:rsidR="00CC2CDD" w:rsidRPr="00311004">
              <w:rPr>
                <w:rFonts w:ascii="Arial" w:hAnsi="Arial" w:cs="Arial"/>
                <w:b/>
                <w:u w:val="single"/>
              </w:rPr>
              <w:t>USTIFICATIVA:</w:t>
            </w:r>
            <w:r w:rsidR="00CC2CDD" w:rsidRPr="00311004">
              <w:rPr>
                <w:rFonts w:ascii="Arial" w:hAnsi="Arial" w:cs="Arial"/>
                <w:b/>
              </w:rPr>
              <w:t xml:space="preserve"> </w:t>
            </w:r>
          </w:p>
          <w:p w:rsidR="0022770C" w:rsidRPr="00E57663" w:rsidRDefault="009D3373" w:rsidP="00F67448">
            <w:pPr>
              <w:pStyle w:val="NormalWeb"/>
              <w:spacing w:before="0" w:after="0" w:line="276" w:lineRule="auto"/>
              <w:jc w:val="both"/>
              <w:rPr>
                <w:rFonts w:ascii="Arial" w:hAnsi="Arial" w:cs="Arial"/>
              </w:rPr>
            </w:pPr>
            <w:r w:rsidRPr="00311004">
              <w:rPr>
                <w:rFonts w:ascii="Arial" w:hAnsi="Arial" w:cs="Arial"/>
              </w:rPr>
              <w:t xml:space="preserve">           </w:t>
            </w:r>
            <w:r w:rsidR="003B44C9">
              <w:rPr>
                <w:rFonts w:ascii="Arial" w:hAnsi="Arial" w:cs="Arial"/>
              </w:rPr>
              <w:t>A linha circular da UFRN é uma das poucas que acessam e possibilitam a circulação dos estudantes universitários, trabalhadores e docentes ao campus da Universidade federal do Rio Grande do Norte. A gratuidade constitui elemento de permanência principalmente estudantil que não tem acesso a outra forma ou meio de locomoção. Necessitamos assim, saber informações sobre essa cobrança e como poderemos buscar meios para mantér a gratuidade.</w:t>
            </w:r>
          </w:p>
          <w:p w:rsidR="00311004" w:rsidRPr="00311004" w:rsidRDefault="00311004" w:rsidP="00F67448">
            <w:pPr>
              <w:pStyle w:val="NormalWeb"/>
              <w:spacing w:before="0" w:after="0"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8E340C" w:rsidRDefault="00CC2CDD" w:rsidP="00F67448">
            <w:pPr>
              <w:pStyle w:val="NormalWeb"/>
              <w:spacing w:before="0" w:after="0" w:line="276" w:lineRule="auto"/>
              <w:jc w:val="both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311004">
              <w:rPr>
                <w:rFonts w:ascii="Arial" w:hAnsi="Arial" w:cs="Arial"/>
              </w:rPr>
              <w:t xml:space="preserve">OBS: </w:t>
            </w:r>
            <w:r w:rsidRPr="00311004">
              <w:rPr>
                <w:rFonts w:ascii="Arial" w:hAnsi="Arial" w:cs="Arial"/>
                <w:u w:val="single"/>
              </w:rPr>
              <w:t>Enviar cópia do mencionado ofício para o seguinte endereço:</w:t>
            </w:r>
            <w:r w:rsidR="008E340C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E340C" w:rsidRDefault="008E340C" w:rsidP="00F67448">
            <w:pPr>
              <w:pStyle w:val="NormalWeb"/>
              <w:spacing w:before="0" w:after="0" w:line="276" w:lineRule="auto"/>
              <w:jc w:val="both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STTU - Secretária Municipal de Mobilidade Urbana </w:t>
            </w:r>
          </w:p>
          <w:p w:rsidR="00F67448" w:rsidRPr="008E340C" w:rsidRDefault="008E340C" w:rsidP="00F67448">
            <w:pPr>
              <w:pStyle w:val="NormalWeb"/>
              <w:spacing w:before="0" w:after="0" w:line="276" w:lineRule="auto"/>
              <w:jc w:val="both"/>
              <w:rPr>
                <w:rFonts w:ascii="Arial" w:hAnsi="Arial" w:cs="Arial"/>
                <w:u w:val="single"/>
              </w:rPr>
            </w:pPr>
            <w:r w:rsidRPr="008E340C">
              <w:rPr>
                <w:rFonts w:ascii="Arial" w:hAnsi="Arial" w:cs="Arial"/>
                <w:color w:val="202124"/>
                <w:shd w:val="clear" w:color="auto" w:fill="FFFFFF"/>
              </w:rPr>
              <w:t>R. Almino Afonso, 55 - Ribeira, Natal - RN, 59012-010</w:t>
            </w:r>
          </w:p>
          <w:p w:rsidR="003B44C9" w:rsidRPr="00311004" w:rsidRDefault="003B44C9" w:rsidP="00F67448">
            <w:pPr>
              <w:pStyle w:val="NormalWeb"/>
              <w:spacing w:before="0" w:after="0" w:line="276" w:lineRule="auto"/>
              <w:jc w:val="both"/>
              <w:rPr>
                <w:rFonts w:ascii="Arial" w:hAnsi="Arial" w:cs="Arial"/>
                <w:u w:val="single"/>
              </w:rPr>
            </w:pPr>
          </w:p>
          <w:p w:rsidR="00CC2CDD" w:rsidRPr="00311004" w:rsidRDefault="009D3373" w:rsidP="00F674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Palácio Padre Miguelinho, em </w:t>
            </w:r>
            <w:r w:rsidR="00CB280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01.12</w:t>
            </w:r>
            <w:r w:rsidR="00A63F3D"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.202</w:t>
            </w:r>
            <w:r w:rsidR="0089281F"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CC2CDD" w:rsidRPr="0031100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D68E9"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>
                  <wp:extent cx="1066800" cy="752475"/>
                  <wp:effectExtent l="0" t="0" r="0" b="0"/>
                  <wp:docPr id="2" name="Imagem 2" descr="ASSINATURA_RUBRICA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INATURA_RUBRICA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CDD" w:rsidRPr="00311004" w:rsidRDefault="00CC2CDD" w:rsidP="00A67B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00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852E81" w:rsidRPr="0031100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Ve</w:t>
            </w:r>
            <w:r w:rsidRPr="0031100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readora Divaneide Basílio</w:t>
            </w:r>
          </w:p>
          <w:p w:rsidR="00CC2CDD" w:rsidRPr="00311004" w:rsidRDefault="00CC2C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004">
              <w:rPr>
                <w:rFonts w:ascii="Arial" w:hAnsi="Arial" w:cs="Arial"/>
                <w:color w:val="000000"/>
                <w:sz w:val="24"/>
                <w:szCs w:val="24"/>
              </w:rPr>
              <w:t>Lido no expediente: _____/ ______/ ________ Secretário: ___________________</w:t>
            </w:r>
            <w:r w:rsidRPr="003110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CC2CDD" w:rsidRPr="00311004" w:rsidRDefault="00CC2CDD">
            <w:pPr>
              <w:rPr>
                <w:rFonts w:ascii="Arial" w:hAnsi="Arial" w:cs="Arial"/>
                <w:sz w:val="24"/>
                <w:szCs w:val="24"/>
              </w:rPr>
            </w:pPr>
            <w:r w:rsidRPr="0031100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0"/>
    </w:tbl>
    <w:p w:rsidR="0089281F" w:rsidRDefault="0089281F" w:rsidP="00A63F3D">
      <w:pPr>
        <w:rPr>
          <w:sz w:val="22"/>
          <w:szCs w:val="22"/>
        </w:rPr>
      </w:pPr>
    </w:p>
    <w:p w:rsidR="0089281F" w:rsidRDefault="0089281F" w:rsidP="00A63F3D">
      <w:pPr>
        <w:rPr>
          <w:sz w:val="22"/>
          <w:szCs w:val="22"/>
        </w:rPr>
      </w:pPr>
    </w:p>
    <w:sectPr w:rsidR="0089281F">
      <w:headerReference w:type="default" r:id="rId9"/>
      <w:pgSz w:w="11906" w:h="16838"/>
      <w:pgMar w:top="776" w:right="902" w:bottom="1418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09" w:rsidRDefault="006B0B09">
      <w:r>
        <w:separator/>
      </w:r>
    </w:p>
  </w:endnote>
  <w:endnote w:type="continuationSeparator" w:id="0">
    <w:p w:rsidR="006B0B09" w:rsidRDefault="006B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09" w:rsidRDefault="006B0B09">
      <w:r>
        <w:separator/>
      </w:r>
    </w:p>
  </w:footnote>
  <w:footnote w:type="continuationSeparator" w:id="0">
    <w:p w:rsidR="006B0B09" w:rsidRDefault="006B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DD" w:rsidRDefault="00CC2CDD">
    <w:pPr>
      <w:pStyle w:val="Cabealho"/>
    </w:pPr>
  </w:p>
  <w:p w:rsidR="00CC2CDD" w:rsidRDefault="00CC2C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54C6"/>
    <w:multiLevelType w:val="multilevel"/>
    <w:tmpl w:val="F228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81D21"/>
    <w:multiLevelType w:val="multilevel"/>
    <w:tmpl w:val="591A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C644F"/>
    <w:multiLevelType w:val="multilevel"/>
    <w:tmpl w:val="C92C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A2C9B"/>
    <w:multiLevelType w:val="multilevel"/>
    <w:tmpl w:val="FB9A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70"/>
    <w:rsid w:val="00016573"/>
    <w:rsid w:val="00020EB3"/>
    <w:rsid w:val="00032922"/>
    <w:rsid w:val="00033629"/>
    <w:rsid w:val="00072B19"/>
    <w:rsid w:val="000A5AB3"/>
    <w:rsid w:val="000B5105"/>
    <w:rsid w:val="000C6D87"/>
    <w:rsid w:val="000E633C"/>
    <w:rsid w:val="000F34A8"/>
    <w:rsid w:val="00115A3A"/>
    <w:rsid w:val="001528A5"/>
    <w:rsid w:val="001770E1"/>
    <w:rsid w:val="00177D78"/>
    <w:rsid w:val="001851AC"/>
    <w:rsid w:val="001853A9"/>
    <w:rsid w:val="0019451C"/>
    <w:rsid w:val="0019478B"/>
    <w:rsid w:val="001A1556"/>
    <w:rsid w:val="001B0EA0"/>
    <w:rsid w:val="00210757"/>
    <w:rsid w:val="0022770C"/>
    <w:rsid w:val="00251C99"/>
    <w:rsid w:val="00255A0B"/>
    <w:rsid w:val="002D4EC4"/>
    <w:rsid w:val="002D6FC4"/>
    <w:rsid w:val="00311004"/>
    <w:rsid w:val="003400E0"/>
    <w:rsid w:val="00366F38"/>
    <w:rsid w:val="003A6C20"/>
    <w:rsid w:val="003B1033"/>
    <w:rsid w:val="003B44C9"/>
    <w:rsid w:val="003B4808"/>
    <w:rsid w:val="003B70E0"/>
    <w:rsid w:val="003C04D3"/>
    <w:rsid w:val="003C5E29"/>
    <w:rsid w:val="003E2FA1"/>
    <w:rsid w:val="003F5D7A"/>
    <w:rsid w:val="00424039"/>
    <w:rsid w:val="004834A9"/>
    <w:rsid w:val="00490146"/>
    <w:rsid w:val="00494998"/>
    <w:rsid w:val="004A5270"/>
    <w:rsid w:val="004A5394"/>
    <w:rsid w:val="004B7D34"/>
    <w:rsid w:val="004D3505"/>
    <w:rsid w:val="00530756"/>
    <w:rsid w:val="005746F9"/>
    <w:rsid w:val="00575D58"/>
    <w:rsid w:val="00582990"/>
    <w:rsid w:val="005A62BA"/>
    <w:rsid w:val="005D4AC9"/>
    <w:rsid w:val="005D68E9"/>
    <w:rsid w:val="006048C5"/>
    <w:rsid w:val="00621260"/>
    <w:rsid w:val="00655A5D"/>
    <w:rsid w:val="00662B8C"/>
    <w:rsid w:val="006664BA"/>
    <w:rsid w:val="006876DA"/>
    <w:rsid w:val="006A16F4"/>
    <w:rsid w:val="006A41EF"/>
    <w:rsid w:val="006B0B09"/>
    <w:rsid w:val="006B67A5"/>
    <w:rsid w:val="006D6EB0"/>
    <w:rsid w:val="006F6856"/>
    <w:rsid w:val="00753420"/>
    <w:rsid w:val="00764DBA"/>
    <w:rsid w:val="00765536"/>
    <w:rsid w:val="00783880"/>
    <w:rsid w:val="00786C5F"/>
    <w:rsid w:val="00787DF7"/>
    <w:rsid w:val="00792EAE"/>
    <w:rsid w:val="00796B08"/>
    <w:rsid w:val="007E3185"/>
    <w:rsid w:val="007E7DC8"/>
    <w:rsid w:val="007F4558"/>
    <w:rsid w:val="008158FE"/>
    <w:rsid w:val="00815E6D"/>
    <w:rsid w:val="008350B5"/>
    <w:rsid w:val="00852E81"/>
    <w:rsid w:val="00866BEC"/>
    <w:rsid w:val="0089281F"/>
    <w:rsid w:val="008A69ED"/>
    <w:rsid w:val="008D39C3"/>
    <w:rsid w:val="008E340C"/>
    <w:rsid w:val="008E47DF"/>
    <w:rsid w:val="008F22F3"/>
    <w:rsid w:val="008F4EA2"/>
    <w:rsid w:val="0091710A"/>
    <w:rsid w:val="00953D11"/>
    <w:rsid w:val="00990AC8"/>
    <w:rsid w:val="009D3373"/>
    <w:rsid w:val="009F5266"/>
    <w:rsid w:val="00A06516"/>
    <w:rsid w:val="00A4407F"/>
    <w:rsid w:val="00A63DB3"/>
    <w:rsid w:val="00A63F3D"/>
    <w:rsid w:val="00A67951"/>
    <w:rsid w:val="00A67B12"/>
    <w:rsid w:val="00A84F10"/>
    <w:rsid w:val="00A92BA6"/>
    <w:rsid w:val="00AC7B65"/>
    <w:rsid w:val="00AE6EED"/>
    <w:rsid w:val="00B330D2"/>
    <w:rsid w:val="00BA6F26"/>
    <w:rsid w:val="00BB72EC"/>
    <w:rsid w:val="00BE626C"/>
    <w:rsid w:val="00C12B2E"/>
    <w:rsid w:val="00C30F6B"/>
    <w:rsid w:val="00C55C5D"/>
    <w:rsid w:val="00C62816"/>
    <w:rsid w:val="00C66DC8"/>
    <w:rsid w:val="00CA1C70"/>
    <w:rsid w:val="00CB280E"/>
    <w:rsid w:val="00CB67E0"/>
    <w:rsid w:val="00CC2CDD"/>
    <w:rsid w:val="00CD129C"/>
    <w:rsid w:val="00CE3FAD"/>
    <w:rsid w:val="00D11C88"/>
    <w:rsid w:val="00D633DC"/>
    <w:rsid w:val="00D94E90"/>
    <w:rsid w:val="00E018F0"/>
    <w:rsid w:val="00E51DA0"/>
    <w:rsid w:val="00E57663"/>
    <w:rsid w:val="00E764D1"/>
    <w:rsid w:val="00E80C98"/>
    <w:rsid w:val="00E924AA"/>
    <w:rsid w:val="00EB74DD"/>
    <w:rsid w:val="00EE2E51"/>
    <w:rsid w:val="00EF16AF"/>
    <w:rsid w:val="00EF40AB"/>
    <w:rsid w:val="00F2037A"/>
    <w:rsid w:val="00F22219"/>
    <w:rsid w:val="00F458D9"/>
    <w:rsid w:val="00F67448"/>
    <w:rsid w:val="00F700A3"/>
    <w:rsid w:val="00F90B04"/>
    <w:rsid w:val="00FB6BB7"/>
    <w:rsid w:val="00FD6CAE"/>
    <w:rsid w:val="00FF585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CFCD84-AADF-4B3E-9C74-AE71E1C6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Forte">
    <w:name w:val="Strong"/>
    <w:uiPriority w:val="22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B330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16A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16AF"/>
    <w:pPr>
      <w:widowControl w:val="0"/>
      <w:suppressAutoHyphens w:val="0"/>
      <w:autoSpaceDE w:val="0"/>
      <w:autoSpaceDN w:val="0"/>
      <w:spacing w:line="248" w:lineRule="exact"/>
      <w:ind w:left="863" w:right="863"/>
      <w:jc w:val="center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w8qarf">
    <w:name w:val="w8qarf"/>
    <w:rsid w:val="00020EB3"/>
  </w:style>
  <w:style w:type="character" w:styleId="Hyperlink">
    <w:name w:val="Hyperlink"/>
    <w:uiPriority w:val="99"/>
    <w:semiHidden/>
    <w:unhideWhenUsed/>
    <w:rsid w:val="00020EB3"/>
    <w:rPr>
      <w:color w:val="0000FF"/>
      <w:u w:val="single"/>
    </w:rPr>
  </w:style>
  <w:style w:type="character" w:customStyle="1" w:styleId="lrzxr">
    <w:name w:val="lrzxr"/>
    <w:rsid w:val="00020EB3"/>
  </w:style>
  <w:style w:type="table" w:styleId="Tabelacomgrade">
    <w:name w:val="Table Grid"/>
    <w:basedOn w:val="Tabelanormal"/>
    <w:uiPriority w:val="39"/>
    <w:rsid w:val="0049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DO NATAL</vt:lpstr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DO NATAL</dc:title>
  <dc:creator>Cópia Cortesia...</dc:creator>
  <cp:lastModifiedBy>Usuario</cp:lastModifiedBy>
  <cp:revision>2</cp:revision>
  <cp:lastPrinted>2021-12-01T15:43:00Z</cp:lastPrinted>
  <dcterms:created xsi:type="dcterms:W3CDTF">2021-12-01T15:50:00Z</dcterms:created>
  <dcterms:modified xsi:type="dcterms:W3CDTF">2021-12-01T15:50:00Z</dcterms:modified>
</cp:coreProperties>
</file>