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65142" w:rsidRDefault="00A62F7C" w:rsidP="00165142">
      <w:pPr>
        <w:pStyle w:val="Standard"/>
        <w:spacing w:line="360" w:lineRule="auto"/>
        <w:ind w:left="2835"/>
        <w:jc w:val="both"/>
        <w:rPr>
          <w:rFonts w:hint="eastAsia"/>
          <w:b/>
        </w:rPr>
      </w:pPr>
      <w:r w:rsidRPr="00A62F7C">
        <w:rPr>
          <w:rFonts w:ascii="Times New Roman" w:hAnsi="Times New Roman" w:cs="Times New Roman" w:hint="eastAsia"/>
          <w:b/>
          <w:bCs/>
        </w:rPr>
        <w:t>Emenda supressiva a mensagem 041/2022 que trata da regulamentação da ZPA 10</w:t>
      </w:r>
      <w:r w:rsidR="00165142">
        <w:rPr>
          <w:b/>
        </w:rPr>
        <w:t>.</w:t>
      </w:r>
    </w:p>
    <w:p w:rsidR="004F17AE" w:rsidRDefault="004F17AE">
      <w:pPr>
        <w:pStyle w:val="Standard"/>
        <w:spacing w:line="360" w:lineRule="auto"/>
        <w:ind w:left="2835"/>
        <w:jc w:val="both"/>
        <w:rPr>
          <w:rFonts w:ascii="Times New Roman" w:hAnsi="Times New Roman" w:cs="Times New Roman"/>
          <w:b/>
        </w:rPr>
      </w:pPr>
    </w:p>
    <w:p w:rsidR="00277447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tbl>
      <w:tblPr>
        <w:tblW w:w="1114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191"/>
        <w:gridCol w:w="7327"/>
        <w:gridCol w:w="1435"/>
      </w:tblGrid>
      <w:tr w:rsidR="007B26D3" w:rsidRPr="00C20642" w:rsidTr="00536F66">
        <w:trPr>
          <w:trHeight w:val="335"/>
        </w:trPr>
        <w:tc>
          <w:tcPr>
            <w:tcW w:w="111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6D3" w:rsidRPr="00C20642" w:rsidRDefault="00A62F7C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CD4BCF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Emenda Supressiva: Fica suprimido o ANEXO VIII</w:t>
            </w:r>
          </w:p>
        </w:tc>
      </w:tr>
      <w:tr w:rsidR="007B26D3" w:rsidRPr="00C20642" w:rsidTr="00536F66">
        <w:trPr>
          <w:trHeight w:val="259"/>
        </w:trPr>
        <w:tc>
          <w:tcPr>
            <w:tcW w:w="111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2"/>
          <w:wAfter w:w="8762" w:type="dxa"/>
          <w:trHeight w:val="259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2"/>
          <w:wAfter w:w="8762" w:type="dxa"/>
          <w:trHeight w:val="259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6D3" w:rsidRPr="00C20642" w:rsidRDefault="00A62F7C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CD4BCF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 xml:space="preserve">Suprime o Mapa </w:t>
            </w:r>
            <w:proofErr w:type="gramStart"/>
            <w:r w:rsidRPr="00CD4BCF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  <w:r w:rsidRPr="00CD4BCF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 xml:space="preserve"> da Delimitação da ZPA-10 e Áreas sujeitas a remoção</w:t>
            </w: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B26D3" w:rsidRPr="00C20642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6D3" w:rsidRPr="00C20642" w:rsidRDefault="007B26D3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F77DD" w:rsidRPr="00B62949" w:rsidTr="00536F66">
        <w:trPr>
          <w:gridAfter w:val="1"/>
          <w:wAfter w:w="1435" w:type="dxa"/>
          <w:trHeight w:val="259"/>
        </w:trPr>
        <w:tc>
          <w:tcPr>
            <w:tcW w:w="9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7DD" w:rsidRPr="00B62949" w:rsidRDefault="00CF77DD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F17AE" w:rsidRDefault="00277447" w:rsidP="00277447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ab/>
      </w:r>
      <w:r>
        <w:rPr>
          <w:rFonts w:ascii="Times New Roman" w:hAnsi="Times New Roman" w:cs="Times New Roman" w:hint="eastAsia"/>
          <w:b/>
        </w:rPr>
        <w:tab/>
      </w:r>
      <w:r w:rsidR="00B75A82"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 w:rsidR="00B75A82"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0335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277447" w:rsidRPr="00CF77DD" w:rsidRDefault="00277447" w:rsidP="00CF77DD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318"/>
        <w:tblW w:w="890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326"/>
        <w:gridCol w:w="1325"/>
        <w:gridCol w:w="1325"/>
        <w:gridCol w:w="1325"/>
        <w:gridCol w:w="1325"/>
        <w:gridCol w:w="683"/>
      </w:tblGrid>
      <w:tr w:rsidR="00C15CAB" w:rsidRPr="00F761A7" w:rsidTr="00C15CAB">
        <w:trPr>
          <w:trHeight w:val="31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</w:t>
            </w:r>
            <w:r w:rsidRPr="00F761A7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  <w:t>Justificativa</w:t>
            </w: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C15CAB" w:rsidRPr="00F761A7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B" w:rsidRPr="00F761A7" w:rsidRDefault="00C15CAB" w:rsidP="00C1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F66" w:rsidRPr="003C4F85" w:rsidRDefault="00A62F7C" w:rsidP="005D0CD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CD4BCF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Não serão feitas remoções das casas demarcadas ficando prejudicado o Mapa.</w:t>
            </w: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6F66" w:rsidRPr="00F761A7" w:rsidTr="00C15CAB">
        <w:trPr>
          <w:trHeight w:val="315"/>
        </w:trPr>
        <w:tc>
          <w:tcPr>
            <w:tcW w:w="8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F66" w:rsidRPr="00F761A7" w:rsidRDefault="00536F66" w:rsidP="00C15CA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7B26D3" w:rsidRDefault="007B26D3" w:rsidP="007B26D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oBack"/>
      <w:bookmarkEnd w:id="0"/>
    </w:p>
    <w:p w:rsidR="007B26D3" w:rsidRPr="00C20642" w:rsidRDefault="007B26D3" w:rsidP="007B26D3"/>
    <w:p w:rsidR="007B26D3" w:rsidRPr="00165142" w:rsidRDefault="007B26D3" w:rsidP="00277447">
      <w:pPr>
        <w:pStyle w:val="Standard"/>
        <w:jc w:val="both"/>
        <w:rPr>
          <w:rFonts w:ascii="Times New Roman" w:hAnsi="Times New Roman" w:cs="Times New Roman"/>
        </w:rPr>
      </w:pPr>
    </w:p>
    <w:sectPr w:rsidR="007B26D3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9F" w:rsidRDefault="0059539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59539F" w:rsidRDefault="0059539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A62F7C">
          <w:rPr>
            <w:rFonts w:hint="eastAsia"/>
            <w:noProof/>
          </w:rPr>
          <w:t>1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9F" w:rsidRDefault="005953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59539F" w:rsidRDefault="005953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277447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U5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a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0BcVOf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105B26"/>
    <w:rsid w:val="00144206"/>
    <w:rsid w:val="00165142"/>
    <w:rsid w:val="00173249"/>
    <w:rsid w:val="00194027"/>
    <w:rsid w:val="001A6F37"/>
    <w:rsid w:val="001F79EE"/>
    <w:rsid w:val="00277447"/>
    <w:rsid w:val="002B7010"/>
    <w:rsid w:val="00307130"/>
    <w:rsid w:val="003A720D"/>
    <w:rsid w:val="003E715C"/>
    <w:rsid w:val="003F5BBB"/>
    <w:rsid w:val="00405159"/>
    <w:rsid w:val="004A4738"/>
    <w:rsid w:val="004C02AB"/>
    <w:rsid w:val="004F17AE"/>
    <w:rsid w:val="00536F66"/>
    <w:rsid w:val="00563768"/>
    <w:rsid w:val="00565FC1"/>
    <w:rsid w:val="0059539F"/>
    <w:rsid w:val="005A2822"/>
    <w:rsid w:val="005A64C8"/>
    <w:rsid w:val="006213DD"/>
    <w:rsid w:val="00640607"/>
    <w:rsid w:val="006B047E"/>
    <w:rsid w:val="00781160"/>
    <w:rsid w:val="00781D29"/>
    <w:rsid w:val="007B26D3"/>
    <w:rsid w:val="007E4CF3"/>
    <w:rsid w:val="008036A3"/>
    <w:rsid w:val="008A381F"/>
    <w:rsid w:val="008C576B"/>
    <w:rsid w:val="00900A3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62F7C"/>
    <w:rsid w:val="00AB160F"/>
    <w:rsid w:val="00B0303C"/>
    <w:rsid w:val="00B24317"/>
    <w:rsid w:val="00B75A82"/>
    <w:rsid w:val="00BF2D84"/>
    <w:rsid w:val="00BF4601"/>
    <w:rsid w:val="00C15CAB"/>
    <w:rsid w:val="00C254CF"/>
    <w:rsid w:val="00C95BDA"/>
    <w:rsid w:val="00CD106A"/>
    <w:rsid w:val="00CE4CFA"/>
    <w:rsid w:val="00CE4ECD"/>
    <w:rsid w:val="00CF77DD"/>
    <w:rsid w:val="00D838E4"/>
    <w:rsid w:val="00DC2C4B"/>
    <w:rsid w:val="00E15810"/>
    <w:rsid w:val="00E36D26"/>
    <w:rsid w:val="00E74277"/>
    <w:rsid w:val="00E90C15"/>
    <w:rsid w:val="00EF691E"/>
    <w:rsid w:val="00F8401E"/>
    <w:rsid w:val="00F8460C"/>
    <w:rsid w:val="00FE2E43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6DC58-A370-4129-8763-2F4B09CF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2022-06-23T17:39:00Z</dcterms:created>
  <dcterms:modified xsi:type="dcterms:W3CDTF">2022-06-23T17:39:00Z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