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EE5D" w14:textId="3CF3FE60" w:rsidR="001F2431" w:rsidRPr="00D871FB" w:rsidRDefault="00065E28" w:rsidP="00D871FB">
      <w:pPr>
        <w:spacing w:line="360" w:lineRule="auto"/>
      </w:pPr>
      <w:r>
        <w:rPr>
          <w:noProof/>
          <w:lang w:eastAsia="pt-BR"/>
        </w:rPr>
        <w:drawing>
          <wp:anchor distT="0" distB="0" distL="0" distR="0" simplePos="0" relativeHeight="251659264" behindDoc="1" locked="0" layoutInCell="1" allowOverlap="1" wp14:anchorId="5925F8BF" wp14:editId="20C4A5C2">
            <wp:simplePos x="0" y="0"/>
            <wp:positionH relativeFrom="page">
              <wp:posOffset>2975610</wp:posOffset>
            </wp:positionH>
            <wp:positionV relativeFrom="paragraph">
              <wp:posOffset>0</wp:posOffset>
            </wp:positionV>
            <wp:extent cx="1369824" cy="9235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824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2AB07" w14:textId="31D5F4FB" w:rsidR="00896105" w:rsidRPr="008D5B3B" w:rsidRDefault="00896105" w:rsidP="001F243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5B3B">
        <w:rPr>
          <w:rFonts w:ascii="Arial" w:hAnsi="Arial" w:cs="Arial"/>
          <w:b/>
          <w:bCs/>
          <w:sz w:val="24"/>
          <w:szCs w:val="24"/>
        </w:rPr>
        <w:t>EMENDA</w:t>
      </w:r>
      <w:r w:rsidR="00792310">
        <w:rPr>
          <w:rFonts w:ascii="Arial" w:hAnsi="Arial" w:cs="Arial"/>
          <w:b/>
          <w:bCs/>
          <w:sz w:val="24"/>
          <w:szCs w:val="24"/>
        </w:rPr>
        <w:t xml:space="preserve"> </w:t>
      </w:r>
      <w:r w:rsidR="00A129C5">
        <w:rPr>
          <w:rFonts w:ascii="Arial" w:hAnsi="Arial" w:cs="Arial"/>
          <w:b/>
          <w:bCs/>
          <w:sz w:val="24"/>
          <w:szCs w:val="24"/>
        </w:rPr>
        <w:t>ADITIVA</w:t>
      </w:r>
      <w:r w:rsidR="001F2431">
        <w:rPr>
          <w:rFonts w:ascii="Arial" w:hAnsi="Arial" w:cs="Arial"/>
          <w:b/>
          <w:bCs/>
          <w:sz w:val="24"/>
          <w:szCs w:val="24"/>
        </w:rPr>
        <w:t xml:space="preserve"> </w:t>
      </w:r>
      <w:r w:rsidR="00DC5B24">
        <w:rPr>
          <w:rFonts w:ascii="Arial" w:hAnsi="Arial" w:cs="Arial"/>
          <w:b/>
          <w:bCs/>
          <w:sz w:val="24"/>
          <w:szCs w:val="24"/>
        </w:rPr>
        <w:t>COLETIVA</w:t>
      </w:r>
      <w:r w:rsidR="00DC5B24">
        <w:rPr>
          <w:rFonts w:ascii="Arial" w:hAnsi="Arial" w:cs="Arial"/>
          <w:b/>
          <w:bCs/>
          <w:sz w:val="24"/>
          <w:szCs w:val="24"/>
        </w:rPr>
        <w:t xml:space="preserve"> </w:t>
      </w:r>
      <w:r w:rsidR="00792310">
        <w:rPr>
          <w:rFonts w:ascii="Arial" w:hAnsi="Arial" w:cs="Arial"/>
          <w:b/>
          <w:bCs/>
          <w:sz w:val="24"/>
          <w:szCs w:val="24"/>
        </w:rPr>
        <w:t>AO PLC 003/2022</w:t>
      </w:r>
    </w:p>
    <w:p w14:paraId="7BB26A0C" w14:textId="77777777" w:rsidR="001F2431" w:rsidRPr="008D5B3B" w:rsidRDefault="001F2431" w:rsidP="001F24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E6BCC4" w14:textId="26ACA513" w:rsidR="00B65C1D" w:rsidRPr="003650EC" w:rsidRDefault="00D871FB" w:rsidP="001F24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F2431" w:rsidRPr="003650EC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="001F2431" w:rsidRPr="003650EC">
        <w:rPr>
          <w:rFonts w:ascii="Arial" w:hAnsi="Arial" w:cs="Arial"/>
          <w:sz w:val="24"/>
          <w:szCs w:val="24"/>
        </w:rPr>
        <w:t xml:space="preserve">Acrescenta </w:t>
      </w:r>
      <w:r w:rsidR="00896105" w:rsidRPr="003650EC">
        <w:rPr>
          <w:rFonts w:ascii="Arial" w:hAnsi="Arial" w:cs="Arial"/>
          <w:sz w:val="24"/>
          <w:szCs w:val="24"/>
        </w:rPr>
        <w:t xml:space="preserve">parágrafo </w:t>
      </w:r>
      <w:r w:rsidR="001F2431" w:rsidRPr="003650EC">
        <w:rPr>
          <w:rFonts w:ascii="Arial" w:hAnsi="Arial" w:cs="Arial"/>
          <w:sz w:val="24"/>
          <w:szCs w:val="24"/>
        </w:rPr>
        <w:t>a</w:t>
      </w:r>
      <w:r w:rsidR="00896105" w:rsidRPr="003650EC">
        <w:rPr>
          <w:rFonts w:ascii="Arial" w:hAnsi="Arial" w:cs="Arial"/>
          <w:sz w:val="24"/>
          <w:szCs w:val="24"/>
        </w:rPr>
        <w:t>o Artigo 9</w:t>
      </w:r>
      <w:r w:rsidR="008D5B3B" w:rsidRPr="003650EC">
        <w:rPr>
          <w:rFonts w:ascii="Arial" w:hAnsi="Arial" w:cs="Arial"/>
          <w:sz w:val="24"/>
          <w:szCs w:val="24"/>
        </w:rPr>
        <w:t>º</w:t>
      </w:r>
      <w:r w:rsidR="001F2431" w:rsidRPr="003650EC">
        <w:rPr>
          <w:rFonts w:ascii="Arial" w:hAnsi="Arial" w:cs="Arial"/>
          <w:sz w:val="24"/>
          <w:szCs w:val="24"/>
        </w:rPr>
        <w:t xml:space="preserve"> do PLC 003/2022</w:t>
      </w:r>
      <w:r w:rsidR="00896105" w:rsidRPr="003650EC">
        <w:rPr>
          <w:rFonts w:ascii="Arial" w:hAnsi="Arial" w:cs="Arial"/>
          <w:sz w:val="24"/>
          <w:szCs w:val="24"/>
        </w:rPr>
        <w:t xml:space="preserve">, renumerando o atual Parágrafo Único como Parágrafo </w:t>
      </w:r>
      <w:r w:rsidR="008D5B3B" w:rsidRPr="003650EC">
        <w:rPr>
          <w:rFonts w:ascii="Arial" w:hAnsi="Arial" w:cs="Arial"/>
          <w:sz w:val="24"/>
          <w:szCs w:val="24"/>
        </w:rPr>
        <w:t>1º</w:t>
      </w:r>
      <w:r w:rsidR="00896105" w:rsidRPr="003650EC">
        <w:rPr>
          <w:rFonts w:ascii="Arial" w:hAnsi="Arial" w:cs="Arial"/>
          <w:sz w:val="24"/>
          <w:szCs w:val="24"/>
        </w:rPr>
        <w:t xml:space="preserve"> e inserindo o Parágrafo </w:t>
      </w:r>
      <w:r w:rsidR="008D5B3B" w:rsidRPr="003650EC">
        <w:rPr>
          <w:rFonts w:ascii="Arial" w:hAnsi="Arial" w:cs="Arial"/>
          <w:sz w:val="24"/>
          <w:szCs w:val="24"/>
        </w:rPr>
        <w:t>2</w:t>
      </w:r>
      <w:r w:rsidR="00B65C1D">
        <w:rPr>
          <w:rFonts w:ascii="Arial" w:hAnsi="Arial" w:cs="Arial"/>
          <w:sz w:val="24"/>
          <w:szCs w:val="24"/>
        </w:rPr>
        <w:t xml:space="preserve">º, que passa a </w:t>
      </w:r>
      <w:r w:rsidR="00DC5B24">
        <w:rPr>
          <w:rFonts w:ascii="Arial" w:hAnsi="Arial" w:cs="Arial"/>
          <w:sz w:val="24"/>
          <w:szCs w:val="24"/>
        </w:rPr>
        <w:t>ter</w:t>
      </w:r>
      <w:r w:rsidR="00B65C1D">
        <w:rPr>
          <w:rFonts w:ascii="Arial" w:hAnsi="Arial" w:cs="Arial"/>
          <w:sz w:val="24"/>
          <w:szCs w:val="24"/>
        </w:rPr>
        <w:t xml:space="preserve"> a seguinte redação:</w:t>
      </w:r>
    </w:p>
    <w:p w14:paraId="447F8FC0" w14:textId="1A29CE53" w:rsidR="003B04FF" w:rsidRPr="00DC5B24" w:rsidRDefault="00A129C5" w:rsidP="00A129C5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DC5B24">
        <w:rPr>
          <w:rFonts w:ascii="Arial" w:hAnsi="Arial" w:cs="Arial"/>
          <w:sz w:val="24"/>
          <w:szCs w:val="24"/>
        </w:rPr>
        <w:t>Art. 9º ..................................................................................................</w:t>
      </w:r>
    </w:p>
    <w:p w14:paraId="1C1F9021" w14:textId="50DCF91A" w:rsidR="00A129C5" w:rsidRPr="00DC5B24" w:rsidRDefault="00A129C5" w:rsidP="00A129C5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DC5B24">
        <w:rPr>
          <w:rFonts w:ascii="Arial" w:hAnsi="Arial" w:cs="Arial"/>
          <w:sz w:val="24"/>
          <w:szCs w:val="24"/>
        </w:rPr>
        <w:t xml:space="preserve">§ </w:t>
      </w:r>
      <w:r w:rsidRPr="00DC5B24">
        <w:rPr>
          <w:rFonts w:ascii="Arial" w:hAnsi="Arial" w:cs="Arial"/>
          <w:sz w:val="24"/>
          <w:szCs w:val="24"/>
        </w:rPr>
        <w:t>1</w:t>
      </w:r>
      <w:r w:rsidRPr="00DC5B24">
        <w:rPr>
          <w:rFonts w:ascii="Arial" w:hAnsi="Arial" w:cs="Arial"/>
          <w:sz w:val="24"/>
          <w:szCs w:val="24"/>
        </w:rPr>
        <w:t>º</w:t>
      </w:r>
      <w:r w:rsidRPr="00DC5B24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</w:t>
      </w:r>
    </w:p>
    <w:p w14:paraId="282052F7" w14:textId="144BEF60" w:rsidR="00A129C5" w:rsidRDefault="001F2431" w:rsidP="00A129C5">
      <w:pPr>
        <w:spacing w:line="360" w:lineRule="auto"/>
        <w:ind w:left="1134"/>
        <w:jc w:val="both"/>
        <w:rPr>
          <w:rFonts w:ascii="Arial" w:hAnsi="Arial" w:cs="Arial"/>
          <w:b/>
          <w:bCs/>
          <w:sz w:val="24"/>
          <w:szCs w:val="24"/>
        </w:rPr>
      </w:pPr>
      <w:r w:rsidRPr="003650EC">
        <w:rPr>
          <w:rFonts w:ascii="Arial" w:hAnsi="Arial" w:cs="Arial"/>
          <w:b/>
          <w:bCs/>
          <w:sz w:val="24"/>
          <w:szCs w:val="24"/>
        </w:rPr>
        <w:t>“</w:t>
      </w:r>
      <w:r w:rsidR="003B04FF" w:rsidRPr="003650EC">
        <w:rPr>
          <w:rFonts w:ascii="Arial" w:hAnsi="Arial" w:cs="Arial"/>
          <w:b/>
          <w:bCs/>
          <w:sz w:val="24"/>
          <w:szCs w:val="24"/>
        </w:rPr>
        <w:t>§</w:t>
      </w:r>
      <w:r w:rsidR="00D871FB">
        <w:rPr>
          <w:rFonts w:ascii="Arial" w:hAnsi="Arial" w:cs="Arial"/>
          <w:b/>
          <w:bCs/>
          <w:sz w:val="24"/>
          <w:szCs w:val="24"/>
        </w:rPr>
        <w:t xml:space="preserve"> </w:t>
      </w:r>
      <w:r w:rsidR="003B04FF" w:rsidRPr="003650EC">
        <w:rPr>
          <w:rFonts w:ascii="Arial" w:hAnsi="Arial" w:cs="Arial"/>
          <w:b/>
          <w:bCs/>
          <w:sz w:val="24"/>
          <w:szCs w:val="24"/>
        </w:rPr>
        <w:t xml:space="preserve">2º.  A partir da realização de diagnósticos e estudos de impacto </w:t>
      </w:r>
      <w:r w:rsidR="00A129C5" w:rsidRPr="003650EC">
        <w:rPr>
          <w:rFonts w:ascii="Arial" w:hAnsi="Arial" w:cs="Arial"/>
          <w:b/>
          <w:bCs/>
          <w:sz w:val="24"/>
          <w:szCs w:val="24"/>
        </w:rPr>
        <w:t>socioambiental</w:t>
      </w:r>
      <w:r w:rsidR="003B04FF" w:rsidRPr="003650EC">
        <w:rPr>
          <w:rFonts w:ascii="Arial" w:hAnsi="Arial" w:cs="Arial"/>
          <w:b/>
          <w:bCs/>
          <w:sz w:val="24"/>
          <w:szCs w:val="24"/>
        </w:rPr>
        <w:t xml:space="preserve"> garantida a ampla participação da sociedade, e mediante as compensações e contrapartidas socioambientais </w:t>
      </w:r>
      <w:r w:rsidRPr="003650EC">
        <w:rPr>
          <w:rFonts w:ascii="Arial" w:hAnsi="Arial" w:cs="Arial"/>
          <w:b/>
          <w:bCs/>
          <w:sz w:val="24"/>
          <w:szCs w:val="24"/>
        </w:rPr>
        <w:t xml:space="preserve">que serão obrigatoriamente </w:t>
      </w:r>
      <w:r w:rsidR="00D66684" w:rsidRPr="003650EC">
        <w:rPr>
          <w:rFonts w:ascii="Arial" w:hAnsi="Arial" w:cs="Arial"/>
          <w:b/>
          <w:bCs/>
          <w:sz w:val="24"/>
          <w:szCs w:val="24"/>
        </w:rPr>
        <w:t xml:space="preserve">destinadas, </w:t>
      </w:r>
      <w:r w:rsidRPr="003650EC">
        <w:rPr>
          <w:rFonts w:ascii="Arial" w:hAnsi="Arial" w:cs="Arial"/>
          <w:b/>
          <w:bCs/>
          <w:sz w:val="24"/>
          <w:szCs w:val="24"/>
        </w:rPr>
        <w:t xml:space="preserve">definidas e aplicadas pelo </w:t>
      </w:r>
      <w:r w:rsidR="00D66684" w:rsidRPr="003650EC">
        <w:rPr>
          <w:rFonts w:ascii="Arial" w:hAnsi="Arial" w:cs="Arial"/>
          <w:b/>
          <w:bCs/>
          <w:sz w:val="24"/>
          <w:szCs w:val="24"/>
        </w:rPr>
        <w:t>município</w:t>
      </w:r>
      <w:r w:rsidRPr="003650EC">
        <w:rPr>
          <w:rFonts w:ascii="Arial" w:hAnsi="Arial" w:cs="Arial"/>
          <w:b/>
          <w:bCs/>
          <w:sz w:val="24"/>
          <w:szCs w:val="24"/>
        </w:rPr>
        <w:t xml:space="preserve"> </w:t>
      </w:r>
      <w:r w:rsidR="00D66684" w:rsidRPr="003650EC">
        <w:rPr>
          <w:rFonts w:ascii="Arial" w:hAnsi="Arial" w:cs="Arial"/>
          <w:b/>
          <w:bCs/>
          <w:sz w:val="24"/>
          <w:szCs w:val="24"/>
        </w:rPr>
        <w:t>de Natal-RN</w:t>
      </w:r>
      <w:r w:rsidR="003B04FF" w:rsidRPr="003650EC">
        <w:rPr>
          <w:rFonts w:ascii="Arial" w:hAnsi="Arial" w:cs="Arial"/>
          <w:b/>
          <w:bCs/>
          <w:sz w:val="24"/>
          <w:szCs w:val="24"/>
        </w:rPr>
        <w:t>, serão  excepcionalizadas da aplicação deste Artigo 9</w:t>
      </w:r>
      <w:r w:rsidR="00D871FB">
        <w:rPr>
          <w:rFonts w:ascii="Arial" w:hAnsi="Arial" w:cs="Arial"/>
          <w:b/>
          <w:bCs/>
          <w:sz w:val="24"/>
          <w:szCs w:val="24"/>
        </w:rPr>
        <w:t>º</w:t>
      </w:r>
      <w:r w:rsidR="003B04FF" w:rsidRPr="003650EC">
        <w:rPr>
          <w:rFonts w:ascii="Arial" w:hAnsi="Arial" w:cs="Arial"/>
          <w:b/>
          <w:bCs/>
          <w:sz w:val="24"/>
          <w:szCs w:val="24"/>
        </w:rPr>
        <w:t xml:space="preserve"> as atividades de concepção, construção, implantação e operação da expansão do Porto de Natal desde que sob a gestão da Companhia Docas do Rio Grande do Norte (CODERN) e de forma a viabilizar a efetiva recomposição ambiental e a regeneração vegetal </w:t>
      </w:r>
      <w:r w:rsidR="003650EC" w:rsidRPr="003650EC">
        <w:rPr>
          <w:rFonts w:ascii="Arial" w:hAnsi="Arial" w:cs="Arial"/>
          <w:b/>
          <w:bCs/>
          <w:sz w:val="24"/>
          <w:szCs w:val="24"/>
        </w:rPr>
        <w:t>das áreas protegidas</w:t>
      </w:r>
      <w:r w:rsidR="003B04FF" w:rsidRPr="003650EC">
        <w:rPr>
          <w:rFonts w:ascii="Arial" w:hAnsi="Arial" w:cs="Arial"/>
          <w:b/>
          <w:bCs/>
          <w:sz w:val="24"/>
          <w:szCs w:val="24"/>
        </w:rPr>
        <w:t xml:space="preserve"> correspondente, bem como as benfeitorias sociais e urbanísticas pertinentes.</w:t>
      </w:r>
      <w:r w:rsidRPr="003650EC">
        <w:rPr>
          <w:rFonts w:ascii="Arial" w:hAnsi="Arial" w:cs="Arial"/>
          <w:b/>
          <w:bCs/>
          <w:sz w:val="24"/>
          <w:szCs w:val="24"/>
        </w:rPr>
        <w:t>”</w:t>
      </w:r>
    </w:p>
    <w:p w14:paraId="6C29BE0A" w14:textId="6191B732" w:rsidR="00A129C5" w:rsidRDefault="00A129C5" w:rsidP="0022382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129C5">
        <w:rPr>
          <w:rFonts w:ascii="Arial" w:hAnsi="Arial" w:cs="Arial"/>
          <w:sz w:val="24"/>
          <w:szCs w:val="24"/>
        </w:rPr>
        <w:t>Sala das Sessões, 30 de agosto de 2022</w:t>
      </w:r>
      <w:r>
        <w:rPr>
          <w:rFonts w:ascii="Arial" w:hAnsi="Arial" w:cs="Arial"/>
          <w:sz w:val="24"/>
          <w:szCs w:val="24"/>
        </w:rPr>
        <w:t>.</w:t>
      </w:r>
    </w:p>
    <w:p w14:paraId="2E2DE044" w14:textId="31016825" w:rsidR="00A129C5" w:rsidRDefault="00A129C5" w:rsidP="00223825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6FFB2E90" w14:textId="1C9824CF" w:rsidR="00223825" w:rsidRDefault="00223825" w:rsidP="00223825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13C8E15C" w14:textId="77777777" w:rsidR="00B65C1D" w:rsidRDefault="00B65C1D" w:rsidP="00223825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177E1D3" w14:textId="0A2DA627" w:rsidR="00A129C5" w:rsidRPr="00A129C5" w:rsidRDefault="00A129C5" w:rsidP="0022382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Vereadores(as)</w:t>
      </w:r>
    </w:p>
    <w:sectPr w:rsidR="00A129C5" w:rsidRPr="00A129C5" w:rsidSect="002605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28"/>
    <w:rsid w:val="00027963"/>
    <w:rsid w:val="0003031D"/>
    <w:rsid w:val="0003520A"/>
    <w:rsid w:val="00065E28"/>
    <w:rsid w:val="000758C2"/>
    <w:rsid w:val="000A2850"/>
    <w:rsid w:val="000B020F"/>
    <w:rsid w:val="000F31C0"/>
    <w:rsid w:val="00113991"/>
    <w:rsid w:val="00116E7A"/>
    <w:rsid w:val="00122BAE"/>
    <w:rsid w:val="001246A1"/>
    <w:rsid w:val="0015548C"/>
    <w:rsid w:val="001747C0"/>
    <w:rsid w:val="001B0EEE"/>
    <w:rsid w:val="001B1EB2"/>
    <w:rsid w:val="001D11C7"/>
    <w:rsid w:val="001F2431"/>
    <w:rsid w:val="00223825"/>
    <w:rsid w:val="00260557"/>
    <w:rsid w:val="0028041F"/>
    <w:rsid w:val="002B2640"/>
    <w:rsid w:val="002D4613"/>
    <w:rsid w:val="003418AF"/>
    <w:rsid w:val="003650EC"/>
    <w:rsid w:val="003757E0"/>
    <w:rsid w:val="003B04FF"/>
    <w:rsid w:val="003B1130"/>
    <w:rsid w:val="00404793"/>
    <w:rsid w:val="0043634B"/>
    <w:rsid w:val="00450150"/>
    <w:rsid w:val="00481CB8"/>
    <w:rsid w:val="004F1ED2"/>
    <w:rsid w:val="005338D6"/>
    <w:rsid w:val="005559BC"/>
    <w:rsid w:val="005621F7"/>
    <w:rsid w:val="00581CFC"/>
    <w:rsid w:val="00582807"/>
    <w:rsid w:val="00593252"/>
    <w:rsid w:val="00637116"/>
    <w:rsid w:val="006817B7"/>
    <w:rsid w:val="006A345E"/>
    <w:rsid w:val="006B7173"/>
    <w:rsid w:val="00732E89"/>
    <w:rsid w:val="007552E3"/>
    <w:rsid w:val="00792310"/>
    <w:rsid w:val="007C2A62"/>
    <w:rsid w:val="007C63D1"/>
    <w:rsid w:val="00811827"/>
    <w:rsid w:val="008535F3"/>
    <w:rsid w:val="00872354"/>
    <w:rsid w:val="00886AED"/>
    <w:rsid w:val="00896105"/>
    <w:rsid w:val="008A075D"/>
    <w:rsid w:val="008C5D7D"/>
    <w:rsid w:val="008D5B3B"/>
    <w:rsid w:val="00915552"/>
    <w:rsid w:val="00981C04"/>
    <w:rsid w:val="00985314"/>
    <w:rsid w:val="009C0043"/>
    <w:rsid w:val="00A129C5"/>
    <w:rsid w:val="00A731C3"/>
    <w:rsid w:val="00A84BD7"/>
    <w:rsid w:val="00A955D8"/>
    <w:rsid w:val="00AD3B64"/>
    <w:rsid w:val="00AD470F"/>
    <w:rsid w:val="00AD51E6"/>
    <w:rsid w:val="00AF76DB"/>
    <w:rsid w:val="00B30BED"/>
    <w:rsid w:val="00B40BFF"/>
    <w:rsid w:val="00B63D95"/>
    <w:rsid w:val="00B65C1D"/>
    <w:rsid w:val="00B80255"/>
    <w:rsid w:val="00BC6347"/>
    <w:rsid w:val="00C226BA"/>
    <w:rsid w:val="00C265E8"/>
    <w:rsid w:val="00C47FC9"/>
    <w:rsid w:val="00C53AEE"/>
    <w:rsid w:val="00C61F2E"/>
    <w:rsid w:val="00C6245A"/>
    <w:rsid w:val="00C669D0"/>
    <w:rsid w:val="00C753C4"/>
    <w:rsid w:val="00C874F2"/>
    <w:rsid w:val="00C87BE1"/>
    <w:rsid w:val="00C94A24"/>
    <w:rsid w:val="00CC64D8"/>
    <w:rsid w:val="00D11F6F"/>
    <w:rsid w:val="00D26CB1"/>
    <w:rsid w:val="00D301C5"/>
    <w:rsid w:val="00D36036"/>
    <w:rsid w:val="00D42C9A"/>
    <w:rsid w:val="00D45814"/>
    <w:rsid w:val="00D52EDB"/>
    <w:rsid w:val="00D66684"/>
    <w:rsid w:val="00D871FB"/>
    <w:rsid w:val="00DC5B24"/>
    <w:rsid w:val="00E3050A"/>
    <w:rsid w:val="00E71B79"/>
    <w:rsid w:val="00E91A0C"/>
    <w:rsid w:val="00EA493C"/>
    <w:rsid w:val="00EB502F"/>
    <w:rsid w:val="00EF5A73"/>
    <w:rsid w:val="00F20E14"/>
    <w:rsid w:val="00F53395"/>
    <w:rsid w:val="00F53726"/>
    <w:rsid w:val="00F9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BB75"/>
  <w15:docId w15:val="{BE31A351-541D-47EE-96ED-B5E5D8C3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Oliveira</dc:creator>
  <cp:lastModifiedBy>Leonardo Scherma Nepomuceno</cp:lastModifiedBy>
  <cp:revision>8</cp:revision>
  <cp:lastPrinted>2022-08-30T14:02:00Z</cp:lastPrinted>
  <dcterms:created xsi:type="dcterms:W3CDTF">2022-08-30T14:41:00Z</dcterms:created>
  <dcterms:modified xsi:type="dcterms:W3CDTF">2022-08-30T14:59:00Z</dcterms:modified>
</cp:coreProperties>
</file>