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660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1FD2782E" w:rsidR="003A3BF4" w:rsidRPr="00C323F7" w:rsidRDefault="003A3BF4" w:rsidP="003A3BF4">
      <w:pPr>
        <w:jc w:val="both"/>
        <w:rPr>
          <w:b/>
        </w:rPr>
      </w:pPr>
    </w:p>
    <w:p w14:paraId="16857CCD" w14:textId="6AE68D8B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781883">
        <w:t>2310</w:t>
      </w:r>
      <w:r w:rsidR="004C484E" w:rsidRPr="004C484E">
        <w:t xml:space="preserve"> – </w:t>
      </w:r>
      <w:r w:rsidR="00781883">
        <w:t>FORTALECIMENTO DO PROGRAMA SOPA SOLIDÁRIA.</w:t>
      </w:r>
    </w:p>
    <w:p w14:paraId="2F3C2F6A" w14:textId="000C0C58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781883">
        <w:t>APRIMORAR A OFERTA POR MEIO DA ESTRUTURAÇÃO DOS PONTOS DE DISTRIBUIÇÃO, CONDICIONANDO A ABERTURA DE NOVOS PONTOS AO CUMPRIMENTO DE TODAS AS DIRETRIZES DO PSS E BUSCANDO FORTALECER SUA ARTICULAÇÃO E REFERENCIAMENTO COM OS CRAS</w:t>
      </w:r>
      <w:r w:rsidR="00201851">
        <w:t xml:space="preserve"> </w:t>
      </w:r>
      <w:r w:rsidR="00201851" w:rsidRPr="00201851">
        <w:t>NO BAIRRO JOSÉ SARNEY – LAGOA AZUL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B066F83" w:rsidR="00F602E0" w:rsidRPr="00503453" w:rsidRDefault="00781883" w:rsidP="004C484E">
            <w:pPr>
              <w:rPr>
                <w:sz w:val="20"/>
                <w:szCs w:val="20"/>
              </w:rPr>
            </w:pPr>
            <w:r w:rsidRPr="00781883">
              <w:rPr>
                <w:sz w:val="20"/>
                <w:szCs w:val="20"/>
              </w:rPr>
              <w:t>08.244.163.2310 – FORTALECIMENTO DO PROGRAMA SOPA SOLIDÁRIA.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39C4CE0" w:rsidR="00F602E0" w:rsidRPr="00F602E0" w:rsidRDefault="00781883" w:rsidP="00201851">
            <w:pPr>
              <w:rPr>
                <w:sz w:val="20"/>
                <w:szCs w:val="20"/>
                <w:u w:val="single"/>
              </w:rPr>
            </w:pPr>
            <w:r w:rsidRPr="00781883">
              <w:rPr>
                <w:sz w:val="20"/>
                <w:szCs w:val="20"/>
                <w:u w:val="single"/>
              </w:rPr>
              <w:t xml:space="preserve">APRIMORAR A OFERTA POR MEIO DA ESTRUTURAÇÃO DOS PONTOS DE DISTRIBUIÇÃO, CONDICIONANDO A ABERTURA DE NOVOS PONTOS AO CUMPRIMENTO DE TODAS AS DIRETRIZES DO PSS E BUSCANDO FORTALECER SUA ARTICULAÇÃO E REFERENCIAMENTO COM OS CRAS </w:t>
            </w:r>
            <w:r w:rsidR="00201851" w:rsidRPr="00201851">
              <w:rPr>
                <w:sz w:val="20"/>
                <w:szCs w:val="20"/>
                <w:u w:val="single"/>
              </w:rPr>
              <w:t>NO BAIRRO JOSÉ SARNEY – LAGOA AZUL</w:t>
            </w:r>
            <w:r w:rsidR="00201851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3A2D009" w:rsidR="00F602E0" w:rsidRPr="00503453" w:rsidRDefault="00781883" w:rsidP="00411C8E">
            <w:pPr>
              <w:rPr>
                <w:sz w:val="20"/>
                <w:szCs w:val="20"/>
              </w:rPr>
            </w:pPr>
            <w:r w:rsidRPr="00781883">
              <w:rPr>
                <w:sz w:val="20"/>
                <w:szCs w:val="20"/>
              </w:rPr>
              <w:t>08.244.163.2310 – FORTALECIMENTO DO PROGRAMA SOPA SOLIDÁRIA.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35A9A840" w:rsidR="003A3BF4" w:rsidRPr="00C323F7" w:rsidRDefault="003A3BF4" w:rsidP="003A3BF4"/>
    <w:p w14:paraId="2DD98F32" w14:textId="48A88108" w:rsidR="003A3BF4" w:rsidRPr="00C323F7" w:rsidRDefault="003A3BF4" w:rsidP="003A3BF4">
      <w:pPr>
        <w:jc w:val="center"/>
      </w:pPr>
      <w:r w:rsidRPr="00C323F7">
        <w:t>S</w:t>
      </w:r>
      <w:r w:rsidR="00B850EB">
        <w:t>ala das Sessões,</w:t>
      </w:r>
      <w:r>
        <w:t xml:space="preserve"> 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3FB5ACC4" w14:textId="77777777" w:rsidR="00B850EB" w:rsidRDefault="00B850EB" w:rsidP="00B850EB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7B1A72E" w14:textId="7E892180" w:rsidR="00B850EB" w:rsidRDefault="00B850EB" w:rsidP="00B850EB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1EEDF" wp14:editId="4C91557B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77098" w14:textId="77777777" w:rsidR="00B850EB" w:rsidRDefault="00B850EB" w:rsidP="00B850E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C574BBD" w14:textId="77777777" w:rsidR="00B850EB" w:rsidRDefault="00B850EB" w:rsidP="00B850E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1C01674E" w14:textId="77777777" w:rsidR="00B850EB" w:rsidRDefault="00B850EB" w:rsidP="00B850E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1E18F1B8" w:rsidR="007E75AE" w:rsidRPr="007F4615" w:rsidRDefault="007E75AE" w:rsidP="00B850EB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31EF8" w14:textId="77777777" w:rsidR="00C15A19" w:rsidRDefault="00C15A19" w:rsidP="00411C8E">
      <w:r>
        <w:separator/>
      </w:r>
    </w:p>
  </w:endnote>
  <w:endnote w:type="continuationSeparator" w:id="0">
    <w:p w14:paraId="07175B37" w14:textId="77777777" w:rsidR="00C15A19" w:rsidRDefault="00C15A1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131B" w14:textId="77777777" w:rsidR="00C15A19" w:rsidRDefault="00C15A19" w:rsidP="00411C8E">
      <w:r>
        <w:separator/>
      </w:r>
    </w:p>
  </w:footnote>
  <w:footnote w:type="continuationSeparator" w:id="0">
    <w:p w14:paraId="3CAD6439" w14:textId="77777777" w:rsidR="00C15A19" w:rsidRDefault="00C15A1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1F3A"/>
    <w:rsid w:val="001840B3"/>
    <w:rsid w:val="001B4EFF"/>
    <w:rsid w:val="001C363A"/>
    <w:rsid w:val="001D460B"/>
    <w:rsid w:val="001F665C"/>
    <w:rsid w:val="00201851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0344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50EB"/>
    <w:rsid w:val="00B86D74"/>
    <w:rsid w:val="00B87CC9"/>
    <w:rsid w:val="00BC4D67"/>
    <w:rsid w:val="00BF5321"/>
    <w:rsid w:val="00C034FD"/>
    <w:rsid w:val="00C15A19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D74643D2-4A0C-4DC3-8112-37575956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B393-CBE4-4C05-BF48-906158AF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2022-11-23T22:26:00Z</dcterms:created>
  <dcterms:modified xsi:type="dcterms:W3CDTF">2022-11-25T16:05:00Z</dcterms:modified>
</cp:coreProperties>
</file>