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0895127B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A76D9C">
        <w:rPr>
          <w:color w:val="000000"/>
          <w:sz w:val="22"/>
          <w:szCs w:val="22"/>
        </w:rPr>
        <w:t>DOM MARCOLINO DANTAS</w:t>
      </w:r>
      <w:r>
        <w:rPr>
          <w:color w:val="000000"/>
          <w:sz w:val="22"/>
          <w:szCs w:val="22"/>
        </w:rPr>
        <w:t>,</w:t>
      </w:r>
      <w:r w:rsidR="00355972">
        <w:rPr>
          <w:color w:val="000000"/>
          <w:sz w:val="22"/>
          <w:szCs w:val="22"/>
        </w:rPr>
        <w:t xml:space="preserve"> </w:t>
      </w:r>
      <w:r w:rsidR="00A76D9C">
        <w:rPr>
          <w:color w:val="000000"/>
          <w:sz w:val="22"/>
          <w:szCs w:val="22"/>
        </w:rPr>
        <w:t>RUA CAMILO DE PAULA,</w:t>
      </w:r>
      <w:r>
        <w:rPr>
          <w:color w:val="000000"/>
          <w:sz w:val="22"/>
          <w:szCs w:val="22"/>
        </w:rPr>
        <w:t xml:space="preserve"> </w:t>
      </w:r>
      <w:r w:rsidR="00941A7B">
        <w:rPr>
          <w:color w:val="000000"/>
          <w:sz w:val="22"/>
          <w:szCs w:val="22"/>
        </w:rPr>
        <w:t xml:space="preserve">BAIRRO </w:t>
      </w:r>
      <w:r w:rsidR="00A76D9C">
        <w:rPr>
          <w:color w:val="000000"/>
          <w:sz w:val="22"/>
          <w:szCs w:val="22"/>
        </w:rPr>
        <w:t>TIROL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0D3BA88D" w:rsidR="00B05734" w:rsidRDefault="00A76D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DA PRAÇA DOM MARCOLINO DANTAS, RUA CAMILO DE PAULA, BAIRRO TIROL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9501" w14:textId="77777777" w:rsidR="0005115D" w:rsidRDefault="0005115D">
      <w:r>
        <w:separator/>
      </w:r>
    </w:p>
  </w:endnote>
  <w:endnote w:type="continuationSeparator" w:id="0">
    <w:p w14:paraId="337EB256" w14:textId="77777777" w:rsidR="0005115D" w:rsidRDefault="0005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7DA6" w14:textId="77777777" w:rsidR="0005115D" w:rsidRDefault="0005115D">
      <w:r>
        <w:separator/>
      </w:r>
    </w:p>
  </w:footnote>
  <w:footnote w:type="continuationSeparator" w:id="0">
    <w:p w14:paraId="1510546E" w14:textId="77777777" w:rsidR="0005115D" w:rsidRDefault="0005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05115D"/>
    <w:rsid w:val="000E4710"/>
    <w:rsid w:val="0023567E"/>
    <w:rsid w:val="002B4598"/>
    <w:rsid w:val="002D3131"/>
    <w:rsid w:val="00355972"/>
    <w:rsid w:val="004C53E0"/>
    <w:rsid w:val="004E0310"/>
    <w:rsid w:val="00500CF7"/>
    <w:rsid w:val="00510467"/>
    <w:rsid w:val="00510B28"/>
    <w:rsid w:val="00554A25"/>
    <w:rsid w:val="006B08BE"/>
    <w:rsid w:val="007E3DF7"/>
    <w:rsid w:val="0085096E"/>
    <w:rsid w:val="00852C77"/>
    <w:rsid w:val="008A20D3"/>
    <w:rsid w:val="00941A7B"/>
    <w:rsid w:val="00A66FA7"/>
    <w:rsid w:val="00A76D9C"/>
    <w:rsid w:val="00B05734"/>
    <w:rsid w:val="00B769B5"/>
    <w:rsid w:val="00C0713E"/>
    <w:rsid w:val="00D17A55"/>
    <w:rsid w:val="00D91C6F"/>
    <w:rsid w:val="00DC2009"/>
    <w:rsid w:val="00E21ABF"/>
    <w:rsid w:val="00F431CF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2022-11-29T11:52:00Z</dcterms:created>
  <dcterms:modified xsi:type="dcterms:W3CDTF">2022-11-29T11:52:00Z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