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intelligence.xml" ContentType="application/vnd.ms-office.intelligenc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7321" w:rsidRDefault="00F329F7">
      <w:pPr>
        <w:pStyle w:val="Normal1"/>
        <w:jc w:val="right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6.9pt;margin-top:2.5pt;width:279.6pt;height:39.15pt;z-index:251661312;mso-width-relative:margin;mso-height-relative:margin" stroked="f">
            <v:textbox style="mso-next-textbox:#_x0000_s1026">
              <w:txbxContent>
                <w:p w:rsidR="001344FF" w:rsidRPr="0072773D" w:rsidRDefault="001344FF" w:rsidP="00D42AAD">
                  <w:pPr>
                    <w:rPr>
                      <w:rFonts w:ascii="Calibri" w:hAnsi="Calibri"/>
                      <w:b/>
                      <w:sz w:val="28"/>
                      <w:szCs w:val="28"/>
                    </w:rPr>
                  </w:pPr>
                  <w:r>
                    <w:rPr>
                      <w:rFonts w:ascii="Calibri" w:hAnsi="Calibri"/>
                      <w:b/>
                      <w:sz w:val="28"/>
                      <w:szCs w:val="28"/>
                    </w:rPr>
                    <w:t>CÂ</w:t>
                  </w:r>
                  <w:r w:rsidRPr="0072773D">
                    <w:rPr>
                      <w:rFonts w:ascii="Calibri" w:hAnsi="Calibri"/>
                      <w:b/>
                      <w:sz w:val="28"/>
                      <w:szCs w:val="28"/>
                    </w:rPr>
                    <w:t>MARA MUNICIPAL DO NATAL</w:t>
                  </w:r>
                </w:p>
                <w:p w:rsidR="001344FF" w:rsidRPr="0072773D" w:rsidRDefault="001344FF" w:rsidP="00D42AAD">
                  <w:pPr>
                    <w:rPr>
                      <w:rFonts w:ascii="Calibri" w:hAnsi="Calibri"/>
                      <w:b/>
                      <w:sz w:val="28"/>
                      <w:szCs w:val="28"/>
                    </w:rPr>
                  </w:pPr>
                  <w:r>
                    <w:rPr>
                      <w:rFonts w:ascii="Calibri" w:hAnsi="Calibri"/>
                      <w:b/>
                      <w:sz w:val="28"/>
                      <w:szCs w:val="28"/>
                    </w:rPr>
                    <w:t xml:space="preserve">Gabinete do Vereador Anderson </w:t>
                  </w:r>
                  <w:proofErr w:type="spellStart"/>
                  <w:r>
                    <w:rPr>
                      <w:rFonts w:ascii="Calibri" w:hAnsi="Calibri"/>
                      <w:b/>
                      <w:sz w:val="28"/>
                      <w:szCs w:val="28"/>
                    </w:rPr>
                    <w:t>Lopes-SD</w:t>
                  </w:r>
                  <w:proofErr w:type="spellEnd"/>
                  <w:r>
                    <w:rPr>
                      <w:rFonts w:ascii="Calibri" w:hAnsi="Calibri"/>
                      <w:b/>
                      <w:sz w:val="28"/>
                      <w:szCs w:val="28"/>
                    </w:rPr>
                    <w:t xml:space="preserve"> Partido</w:t>
                  </w:r>
                </w:p>
              </w:txbxContent>
            </v:textbox>
          </v:shape>
        </w:pict>
      </w:r>
    </w:p>
    <w:p w:rsidR="00DD7321" w:rsidRDefault="005B2215">
      <w:pPr>
        <w:pStyle w:val="Normal1"/>
        <w:jc w:val="right"/>
      </w:pPr>
      <ve:AlternateContent>
        <mc:Choice xmlns:mc="http://schemas.openxmlformats.org/markup-compatibility/2006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p14="http://schemas.microsoft.com/office/word/2010/wordml" Requires="wpg">
          <w:drawing>
            <wp:anchor xmlns:wp14="http://schemas.microsoft.com/office/word/2010/wordprocessingDrawing" distT="0" distB="0" distL="114300" distR="114300" simplePos="0" relativeHeight="0" behindDoc="0" locked="0" layoutInCell="1" hidden="0" allowOverlap="1" wp14:anchorId="0B79C3A4" wp14:editId="7777777">
              <wp:simplePos x="0" y="0"/>
              <wp:positionH relativeFrom="column">
                <wp:posOffset>-139699</wp:posOffset>
              </wp:positionH>
              <wp:positionV relativeFrom="paragraph">
                <wp:posOffset>76200</wp:posOffset>
              </wp:positionV>
              <wp:extent cx="3569970" cy="516255"/>
              <wp:effectExtent l="0" t="0" r="0" b="0"/>
              <wp:wrapNone/>
              <wp:docPr id="12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3570540" y="3531398"/>
                        <a:ext cx="3550920" cy="4972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xmlns:wp14="http://schemas.microsoft.com/office/word/2010/wordml" w:rsidRPr="00000000" w:rsidR="00000000" w:rsidDel="00000000" w:rsidP="00000000" w:rsidRDefault="00000000" w14:paraId="1DFF1EF0" wp14:textId="77777777">
                          <w:pPr>
                            <w:spacing w:before="0" w:after="0" w:line="240"/>
                            <w:ind w:left="0" w:right="0" w:firstLine="0"/>
                            <w:jc w:val="left"/>
                            <w:textDirection w:val="btLr"/>
                          </w:pPr>
                          <w:r w:rsidRPr="00000000" w:rsidDel="00000000" w:rsidR="00000000">
                            <w:rPr>
                              <w:rFonts w:ascii="Calibri" w:hAnsi="Calibri" w:eastAsia="Calibri" w:cs="Calibri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  <w:t xml:space="preserve">CÂMARA MUNICIPAL DO NATAL</w:t>
                          </w:r>
                        </w:p>
                        <w:p xmlns:wp14="http://schemas.microsoft.com/office/word/2010/wordml" w:rsidRPr="00000000" w:rsidR="00000000" w:rsidDel="00000000" w:rsidP="00000000" w:rsidRDefault="00000000" w14:paraId="052DA7AF" wp14:textId="77777777">
                          <w:pPr>
                            <w:spacing w:before="0" w:after="0" w:line="240"/>
                            <w:ind w:left="0" w:right="0" w:firstLine="0"/>
                            <w:jc w:val="left"/>
                            <w:textDirection w:val="btLr"/>
                          </w:pPr>
                          <w:r w:rsidRPr="00000000" w:rsidDel="00000000" w:rsidR="00000000">
                            <w:rPr>
                              <w:rFonts w:ascii="Calibri" w:hAnsi="Calibri" w:eastAsia="Calibri" w:cs="Calibri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</w:r>
                          <w:r w:rsidRPr="00000000" w:rsidDel="00000000" w:rsidR="00000000">
                            <w:rPr>
                              <w:rFonts w:ascii="Calibri" w:hAnsi="Calibri" w:eastAsia="Calibri" w:cs="Calibri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  <w:t xml:space="preserve">Gabinete do Vereador Anderson Lopes-SD Partido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ve:Fallback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-139699</wp:posOffset>
                </wp:positionH>
                <wp:positionV relativeFrom="paragraph">
                  <wp:posOffset>76200</wp:posOffset>
                </wp:positionV>
                <wp:extent cx="3569970" cy="516255"/>
                <wp:effectExtent l="0" t="0" r="0" b="0"/>
                <wp:wrapNone/>
                <wp:docPr id="380958041" name="image4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69970" cy="51625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</w:p>
    <w:p w:rsidR="00DD7321" w:rsidRDefault="00DD7321">
      <w:pPr>
        <w:pStyle w:val="Normal1"/>
        <w:jc w:val="right"/>
      </w:pPr>
    </w:p>
    <w:p w:rsidR="00DD7321" w:rsidRDefault="00DD7321">
      <w:pPr>
        <w:pStyle w:val="Normal1"/>
        <w:jc w:val="right"/>
      </w:pPr>
    </w:p>
    <w:p w:rsidR="00DD7321" w:rsidRDefault="005B2215">
      <w:pPr>
        <w:pStyle w:val="Normal1"/>
        <w:jc w:val="right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 xml:space="preserve">         </w:t>
      </w:r>
      <w:r>
        <w:rPr>
          <w:rFonts w:ascii="Calibri" w:eastAsia="Calibri" w:hAnsi="Calibri" w:cs="Calibri"/>
          <w:b/>
          <w:color w:val="000000"/>
          <w:sz w:val="32"/>
          <w:szCs w:val="32"/>
        </w:rPr>
        <w:t xml:space="preserve">                                                                                         </w:t>
      </w:r>
    </w:p>
    <w:tbl>
      <w:tblPr>
        <w:tblStyle w:val="a0"/>
        <w:tblW w:w="10494" w:type="dxa"/>
        <w:tblInd w:w="0" w:type="dxa"/>
        <w:tblBorders>
          <w:top w:val="single" w:sz="12" w:space="0" w:color="000000"/>
          <w:left w:val="single" w:sz="6" w:space="0" w:color="000000"/>
          <w:bottom w:val="single" w:sz="12" w:space="0" w:color="000000"/>
          <w:right w:val="single" w:sz="6" w:space="0" w:color="000000"/>
        </w:tblBorders>
        <w:tblLayout w:type="fixed"/>
        <w:tblLook w:val="0000"/>
      </w:tblPr>
      <w:tblGrid>
        <w:gridCol w:w="5313"/>
        <w:gridCol w:w="250"/>
        <w:gridCol w:w="4882"/>
        <w:gridCol w:w="49"/>
      </w:tblGrid>
      <w:tr w:rsidR="00DD7321" w:rsidTr="00C96D97">
        <w:trPr>
          <w:trHeight w:val="128"/>
        </w:trPr>
        <w:tc>
          <w:tcPr>
            <w:tcW w:w="5313" w:type="dxa"/>
            <w:tcBorders>
              <w:right w:val="single" w:sz="6" w:space="0" w:color="000000" w:themeColor="text1"/>
            </w:tcBorders>
            <w:shd w:val="clear" w:color="auto" w:fill="auto"/>
          </w:tcPr>
          <w:p w:rsidR="00DD7321" w:rsidRDefault="005B2215">
            <w:pPr>
              <w:pStyle w:val="Normal1"/>
              <w:spacing w:line="276" w:lineRule="auto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6"/>
                <w:szCs w:val="26"/>
              </w:rPr>
              <w:t xml:space="preserve">     </w:t>
            </w:r>
          </w:p>
        </w:tc>
        <w:tc>
          <w:tcPr>
            <w:tcW w:w="250" w:type="dxa"/>
            <w:tcBorders>
              <w:left w:val="single" w:sz="6" w:space="0" w:color="000000" w:themeColor="text1"/>
            </w:tcBorders>
            <w:shd w:val="clear" w:color="auto" w:fill="auto"/>
          </w:tcPr>
          <w:p w:rsidR="00DD7321" w:rsidRDefault="00DD7321">
            <w:pPr>
              <w:pStyle w:val="Normal1"/>
              <w:spacing w:line="276" w:lineRule="auto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4931" w:type="dxa"/>
            <w:gridSpan w:val="2"/>
            <w:shd w:val="clear" w:color="auto" w:fill="auto"/>
          </w:tcPr>
          <w:p w:rsidR="00DD7321" w:rsidRDefault="00DD7321">
            <w:pPr>
              <w:pStyle w:val="Normal1"/>
              <w:spacing w:line="276" w:lineRule="auto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</w:p>
        </w:tc>
      </w:tr>
      <w:tr w:rsidR="00DD7321" w:rsidTr="00C96D97">
        <w:trPr>
          <w:gridAfter w:val="1"/>
          <w:wAfter w:w="49" w:type="dxa"/>
          <w:trHeight w:val="2350"/>
        </w:trPr>
        <w:tc>
          <w:tcPr>
            <w:tcW w:w="5313" w:type="dxa"/>
            <w:tcBorders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:rsidR="00DD7321" w:rsidRDefault="005B2215">
            <w:pPr>
              <w:pStyle w:val="Normal1"/>
              <w:spacing w:line="276" w:lineRule="auto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REQUERIMENTO:</w:t>
            </w:r>
          </w:p>
          <w:p w:rsidR="00DD7321" w:rsidRDefault="00DD7321">
            <w:pPr>
              <w:pStyle w:val="Normal1"/>
              <w:spacing w:line="276" w:lineRule="auto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</w:p>
          <w:p w:rsidR="00C96D97" w:rsidRDefault="005B2215" w:rsidP="00F87000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jc w:val="both"/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4CAD217F">
              <w:rPr>
                <w:rFonts w:ascii="Calibri" w:eastAsia="Calibri" w:hAnsi="Calibri" w:cs="Calibri"/>
                <w:b/>
                <w:bCs/>
                <w:color w:val="000000"/>
              </w:rPr>
              <w:t xml:space="preserve">EMENTA: </w:t>
            </w:r>
            <w:r w:rsidRPr="4CAD217F"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>Requer que seja enviado ofício à STTU,</w:t>
            </w:r>
            <w:r w:rsidR="007B2E82"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 xml:space="preserve"> solicitando</w:t>
            </w:r>
            <w:r w:rsidR="00F55DF8" w:rsidRPr="00F55DF8"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B12AC1" w:rsidRPr="00B12AC1"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>a recolocação da parada de ônibus, na Av. Itapetinga, Conjunto Santarém, Bairro Potengi, Natal/RN. Em frente à 12ª Delegacia de Polícia.</w:t>
            </w:r>
          </w:p>
          <w:p w:rsidR="00C96D97" w:rsidRDefault="00C96D97" w:rsidP="00C96D97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jc w:val="both"/>
              <w:rPr>
                <w:rFonts w:ascii="Calibri" w:eastAsia="Calibri" w:hAnsi="Calibri" w:cs="Calibri"/>
                <w:color w:val="444444"/>
                <w:sz w:val="22"/>
                <w:szCs w:val="22"/>
              </w:rPr>
            </w:pPr>
          </w:p>
        </w:tc>
        <w:tc>
          <w:tcPr>
            <w:tcW w:w="250" w:type="dxa"/>
            <w:tcBorders>
              <w:left w:val="single" w:sz="6" w:space="0" w:color="000000" w:themeColor="text1"/>
              <w:bottom w:val="single" w:sz="6" w:space="0" w:color="000000" w:themeColor="text1"/>
            </w:tcBorders>
            <w:shd w:val="clear" w:color="auto" w:fill="auto"/>
          </w:tcPr>
          <w:p w:rsidR="00DD7321" w:rsidRDefault="00DD7321">
            <w:pPr>
              <w:pStyle w:val="Normal1"/>
              <w:spacing w:line="276" w:lineRule="auto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882" w:type="dxa"/>
            <w:tcBorders>
              <w:bottom w:val="single" w:sz="6" w:space="0" w:color="000000" w:themeColor="text1"/>
            </w:tcBorders>
            <w:shd w:val="clear" w:color="auto" w:fill="auto"/>
          </w:tcPr>
          <w:p w:rsidR="00DD7321" w:rsidRDefault="005B2215">
            <w:pPr>
              <w:pStyle w:val="Normal1"/>
              <w:tabs>
                <w:tab w:val="center" w:pos="2577"/>
                <w:tab w:val="right" w:pos="5154"/>
              </w:tabs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DESPACHO:</w:t>
            </w:r>
          </w:p>
          <w:p w:rsidR="00DD7321" w:rsidRDefault="005B2215">
            <w:pPr>
              <w:pStyle w:val="Normal1"/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__________________________________________________________________________________________________________________</w:t>
            </w:r>
          </w:p>
          <w:p w:rsidR="00DD7321" w:rsidRDefault="00DD7321">
            <w:pPr>
              <w:pStyle w:val="Normal1"/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</w:p>
          <w:p w:rsidR="00DD7321" w:rsidRDefault="00826144">
            <w:pPr>
              <w:pStyle w:val="Normal1"/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Natal, _____ de ________ de 2023</w:t>
            </w:r>
            <w:r w:rsidR="005B2215"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. </w:t>
            </w:r>
          </w:p>
          <w:p w:rsidR="00DD7321" w:rsidRDefault="00DD7321">
            <w:pPr>
              <w:pStyle w:val="Normal1"/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</w:p>
          <w:p w:rsidR="00DD7321" w:rsidRDefault="00DD7321">
            <w:pPr>
              <w:pStyle w:val="Normal1"/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</w:p>
          <w:p w:rsidR="00DD7321" w:rsidRDefault="005B2215">
            <w:pPr>
              <w:pStyle w:val="Normal1"/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PRESIDENTE</w:t>
            </w:r>
          </w:p>
          <w:p w:rsidR="00DD7321" w:rsidRDefault="005B2215">
            <w:pPr>
              <w:pStyle w:val="Normal1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                             </w:t>
            </w:r>
          </w:p>
        </w:tc>
      </w:tr>
      <w:tr w:rsidR="00DD7321" w:rsidTr="00C96D97">
        <w:trPr>
          <w:gridAfter w:val="1"/>
          <w:wAfter w:w="49" w:type="dxa"/>
          <w:trHeight w:val="7188"/>
        </w:trPr>
        <w:tc>
          <w:tcPr>
            <w:tcW w:w="10445" w:type="dxa"/>
            <w:gridSpan w:val="3"/>
            <w:tcBorders>
              <w:top w:val="single" w:sz="6" w:space="0" w:color="000000" w:themeColor="text1"/>
            </w:tcBorders>
            <w:shd w:val="clear" w:color="auto" w:fill="auto"/>
          </w:tcPr>
          <w:p w:rsidR="00DD7321" w:rsidRDefault="005B2215">
            <w:pPr>
              <w:pStyle w:val="Normal1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   </w:t>
            </w:r>
            <ve:AlternateContent>
              <mc:Choice xmlns:mc="http://schemas.openxmlformats.org/markup-compatibility/2006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p14="http://schemas.microsoft.com/office/word/2010/wordml" Requires="wpg">
                <w:drawing>
                  <wp:anchor xmlns:wp14="http://schemas.microsoft.com/office/word/2010/wordprocessingDrawing" distT="0" distB="0" distL="114300" distR="114300" simplePos="0" relativeHeight="0" behindDoc="0" locked="0" layoutInCell="1" hidden="0" allowOverlap="1" wp14:anchorId="28537FA9" wp14:editId="7777777">
                    <wp:simplePos x="0" y="0"/>
                    <wp:positionH relativeFrom="column">
                      <wp:posOffset>-863599</wp:posOffset>
                    </wp:positionH>
                    <wp:positionV relativeFrom="paragraph">
                      <wp:posOffset>101600</wp:posOffset>
                    </wp:positionV>
                    <wp:extent cx="70485" cy="215265"/>
                    <wp:effectExtent l="0" t="0" r="0" b="0"/>
                    <wp:wrapNone/>
                    <wp:docPr id="11" name=""/>
                    <a:graphic>
                      <a:graphicData uri="http://schemas.microsoft.com/office/word/2010/wordprocessingShape">
                        <wps:wsp>
                          <wps:cNvSpPr/>
                          <wps:cNvPr id="2" name="Shape 2"/>
                          <wps:spPr>
                            <a:xfrm>
                              <a:off x="5323458" y="3685068"/>
                              <a:ext cx="45085" cy="18986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700" cap="flat" cmpd="sng">
                              <a:solidFill>
                                <a:srgbClr val="FFFFFF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xmlns:wp14="http://schemas.microsoft.com/office/word/2010/wordml" w:rsidRPr="00000000" w:rsidR="00000000" w:rsidDel="00000000" w:rsidP="00000000" w:rsidRDefault="00000000" w14:paraId="672A6659" wp14:textId="77777777">
                                <w:pPr>
                                  <w:spacing w:before="0" w:after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12700" tIns="12700" rIns="12700" bIns="12700" anchor="t" anchorCtr="0"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ve:Fallback>
                <w:r>
                  <w:rPr>
                    <w:noProof/>
                  </w:rPr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-863599</wp:posOffset>
                      </wp:positionH>
                      <wp:positionV relativeFrom="paragraph">
                        <wp:posOffset>101600</wp:posOffset>
                      </wp:positionV>
                      <wp:extent cx="70485" cy="215265"/>
                      <wp:effectExtent l="0" t="0" r="0" b="0"/>
                      <wp:wrapNone/>
                      <wp:docPr id="1304864859" name="image3.pn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70485" cy="215265"/>
                              </a:xfrm>
                              <a:prstGeom prst="rect">
                                <a:avLst/>
                              </a:prstGeom>
                              <a:ln/>
                            </pic:spPr>
                          </pic:pic>
                        </a:graphicData>
                      </a:graphic>
                    </wp:anchor>
                  </w:drawing>
                </w:r>
              </ve:Fallback>
            </ve:AlternateContent>
          </w:p>
          <w:p w:rsidR="00DD7321" w:rsidRDefault="005B2215">
            <w:pPr>
              <w:pStyle w:val="Normal1"/>
              <w:spacing w:line="276" w:lineRule="auto"/>
              <w:jc w:val="both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Anderson Lopes, vereador eleito no desempenho de seu mandato, submete à apreciação da mesa, para que seja discutida e submetida ao esclarecido plenário, a seguinte proposição:</w:t>
            </w:r>
          </w:p>
          <w:p w:rsidR="00DD7321" w:rsidRDefault="00DD7321" w:rsidP="00CA67D8">
            <w:pPr>
              <w:pStyle w:val="Normal1"/>
              <w:spacing w:line="360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0404CC" w:rsidRDefault="00FC2100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        </w:t>
            </w:r>
            <w:r w:rsidR="3CF220BF" w:rsidRPr="3CF220BF">
              <w:rPr>
                <w:rFonts w:ascii="Calibri" w:eastAsia="Calibri" w:hAnsi="Calibri" w:cs="Calibri"/>
                <w:sz w:val="22"/>
                <w:szCs w:val="22"/>
              </w:rPr>
              <w:t>Requer nos termos regimentais da Câmara Municipal do N</w:t>
            </w:r>
            <w:r w:rsidR="007F2BB8">
              <w:rPr>
                <w:rFonts w:ascii="Calibri" w:eastAsia="Calibri" w:hAnsi="Calibri" w:cs="Calibri"/>
                <w:sz w:val="22"/>
                <w:szCs w:val="22"/>
              </w:rPr>
              <w:t>atal, que seja enviado ofício a</w:t>
            </w:r>
            <w:r w:rsidR="3CF220BF" w:rsidRPr="3CF220BF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gramStart"/>
            <w:r w:rsidR="3CF220BF" w:rsidRPr="3CF220BF">
              <w:rPr>
                <w:rFonts w:ascii="Calibri" w:eastAsia="Calibri" w:hAnsi="Calibri" w:cs="Calibri"/>
                <w:sz w:val="22"/>
                <w:szCs w:val="22"/>
              </w:rPr>
              <w:t>Sr</w:t>
            </w:r>
            <w:r w:rsidR="007F2BB8">
              <w:rPr>
                <w:rFonts w:ascii="Calibri" w:eastAsia="Calibri" w:hAnsi="Calibri" w:cs="Calibri"/>
                <w:sz w:val="22"/>
                <w:szCs w:val="22"/>
              </w:rPr>
              <w:t>a.</w:t>
            </w:r>
            <w:proofErr w:type="gramEnd"/>
            <w:r w:rsidR="007F2BB8">
              <w:rPr>
                <w:rFonts w:ascii="Calibri" w:eastAsia="Calibri" w:hAnsi="Calibri" w:cs="Calibri"/>
                <w:sz w:val="22"/>
                <w:szCs w:val="22"/>
              </w:rPr>
              <w:t xml:space="preserve"> Secretária</w:t>
            </w:r>
            <w:r w:rsidR="3CF220BF" w:rsidRPr="3CF220BF">
              <w:rPr>
                <w:rFonts w:ascii="Calibri" w:eastAsia="Calibri" w:hAnsi="Calibri" w:cs="Calibri"/>
                <w:sz w:val="22"/>
                <w:szCs w:val="22"/>
              </w:rPr>
              <w:t xml:space="preserve">, </w:t>
            </w:r>
            <w:r w:rsidR="007F2BB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Daliana Bandeira</w:t>
            </w:r>
            <w:r w:rsidR="3CF220BF" w:rsidRPr="007644C5"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 w:rsidR="3CF220BF" w:rsidRPr="007644C5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titular da Secretaria Municipal de Mobilidade Urbana - STTU</w:t>
            </w:r>
            <w:r w:rsidR="3CF220BF" w:rsidRPr="007644C5"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 w:rsidR="00173172">
              <w:t xml:space="preserve"> </w:t>
            </w:r>
            <w:r w:rsidR="000404CC" w:rsidRPr="000404CC"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  <w:t xml:space="preserve">solicitando </w:t>
            </w:r>
            <w:r w:rsidR="00B12AC1" w:rsidRPr="00B12AC1"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  <w:t>a recolocação da parada de ônibus, na Av. Itapetinga, Conjunto Santarém, Bairro Potengi, Natal/RN. Em frente à 12ª Delegacia de Polícia.</w:t>
            </w:r>
          </w:p>
          <w:p w:rsidR="00B12AC1" w:rsidRDefault="00B12AC1" w:rsidP="00B12AC1">
            <w:pPr>
              <w:pStyle w:val="NormalWeb"/>
              <w:spacing w:before="0" w:beforeAutospacing="0" w:after="0" w:afterAutospacing="0" w:line="360" w:lineRule="auto"/>
              <w:jc w:val="both"/>
              <w:rPr>
                <w:b/>
                <w:bCs/>
                <w:color w:val="000000"/>
              </w:rPr>
            </w:pPr>
          </w:p>
          <w:p w:rsidR="00B12AC1" w:rsidRPr="00B12AC1" w:rsidRDefault="00B12AC1" w:rsidP="00B12AC1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 w:themeColor="text1"/>
                <w:szCs w:val="22"/>
              </w:rPr>
              <w:t xml:space="preserve">         </w:t>
            </w:r>
            <w:r w:rsidR="00F87000" w:rsidRPr="00B12AC1">
              <w:rPr>
                <w:rFonts w:ascii="Calibri" w:eastAsia="Calibri" w:hAnsi="Calibri" w:cs="Calibri"/>
                <w:b/>
                <w:color w:val="000000" w:themeColor="text1"/>
                <w:szCs w:val="22"/>
              </w:rPr>
              <w:t>JUSTIFICATIVA:</w:t>
            </w:r>
            <w:r w:rsidR="006747FE" w:rsidRPr="00B12AC1">
              <w:rPr>
                <w:rFonts w:ascii="Calibri" w:eastAsia="Calibri" w:hAnsi="Calibri" w:cs="Calibri"/>
                <w:color w:val="000000" w:themeColor="text1"/>
                <w:szCs w:val="22"/>
              </w:rPr>
              <w:t xml:space="preserve"> </w:t>
            </w:r>
            <w:r w:rsidRPr="00B12AC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A parada foi retirada e ainda não houve recolocação da mesma, prejudicando a população local que tem ficado debaixo de sol e chuva.</w:t>
            </w:r>
          </w:p>
          <w:p w:rsidR="001D52A8" w:rsidRDefault="001D52A8" w:rsidP="001D52A8">
            <w:pPr>
              <w:pStyle w:val="normal2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7000" w:rsidRDefault="00F87000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:rsidR="00DD7321" w:rsidRDefault="005B2215" w:rsidP="00C96D9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OBS: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  <w:u w:val="single"/>
              </w:rPr>
              <w:t>Enviar cópia do mencionado ofício para o seguinte endereço:</w:t>
            </w:r>
            <w:r>
              <w:rPr>
                <w:color w:val="000000"/>
                <w:sz w:val="24"/>
                <w:szCs w:val="24"/>
              </w:rPr>
              <w:tab/>
            </w:r>
            <w:r>
              <w:rPr>
                <w:color w:val="000000"/>
                <w:sz w:val="24"/>
                <w:szCs w:val="24"/>
              </w:rPr>
              <w:tab/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                             </w:t>
            </w:r>
          </w:p>
          <w:p w:rsidR="00DD7321" w:rsidRDefault="005B2215" w:rsidP="00C96D97">
            <w:pPr>
              <w:pStyle w:val="Normal1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STTU – Secretaria Municipal de Mobilidade Urbana</w:t>
            </w:r>
          </w:p>
          <w:p w:rsidR="00DD7321" w:rsidRDefault="005B2215" w:rsidP="00C96D97">
            <w:pPr>
              <w:pStyle w:val="Normal1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Secretário(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a): </w:t>
            </w:r>
            <w:r w:rsidR="007F2BB8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Daliana Bandeira</w:t>
            </w:r>
          </w:p>
          <w:p w:rsidR="00DD7321" w:rsidRDefault="005B2215" w:rsidP="00C96D97">
            <w:pPr>
              <w:pStyle w:val="Normal1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4CAD217F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Rua Almino Afonso, 44, Ribeira, Natal/RN. CEP: 59012-0100 </w:t>
            </w:r>
          </w:p>
          <w:p w:rsidR="00DD7321" w:rsidRDefault="005B2215" w:rsidP="00C96D97">
            <w:pPr>
              <w:pStyle w:val="Normal1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4CAD217F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Telefone: (84) 3232 1093 / 9114</w:t>
            </w:r>
          </w:p>
          <w:p w:rsidR="00DD7321" w:rsidRDefault="00C96D97" w:rsidP="00C96D97">
            <w:pPr>
              <w:pStyle w:val="Normal1"/>
              <w:tabs>
                <w:tab w:val="right" w:pos="10215"/>
              </w:tabs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ab/>
            </w:r>
            <w:r w:rsidR="00767A14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Palácio Padre </w:t>
            </w:r>
            <w:proofErr w:type="spellStart"/>
            <w:r w:rsidR="00767A14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Miguelinho</w:t>
            </w:r>
            <w:proofErr w:type="spellEnd"/>
            <w:r w:rsidR="00767A14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, em: </w:t>
            </w:r>
            <w:proofErr w:type="gramStart"/>
            <w:r w:rsidR="00B12AC1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11</w:t>
            </w:r>
            <w:r w:rsidR="000404CC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.04</w:t>
            </w:r>
            <w:r w:rsidR="00CA67D8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.202</w:t>
            </w:r>
            <w:r w:rsidR="00826144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3</w:t>
            </w:r>
            <w:proofErr w:type="gramEnd"/>
          </w:p>
          <w:p w:rsidR="00DD7321" w:rsidRDefault="005B2215">
            <w:pPr>
              <w:pStyle w:val="Normal1"/>
              <w:jc w:val="right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</w:t>
            </w:r>
          </w:p>
          <w:p w:rsidR="00DD7321" w:rsidRDefault="00173172">
            <w:pPr>
              <w:pStyle w:val="Normal1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    </w:t>
            </w:r>
            <w:r w:rsidR="005B2215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</w:t>
            </w:r>
            <w:r w:rsidR="006747FE" w:rsidRPr="006747FE">
              <w:rPr>
                <w:rFonts w:ascii="Calibri" w:eastAsia="Calibri" w:hAnsi="Calibri" w:cs="Calibri"/>
                <w:b/>
                <w:noProof/>
                <w:color w:val="000000"/>
                <w:sz w:val="22"/>
                <w:szCs w:val="22"/>
              </w:rPr>
              <w:drawing>
                <wp:inline distT="0" distB="0" distL="0" distR="0">
                  <wp:extent cx="676275" cy="469833"/>
                  <wp:effectExtent l="19050" t="0" r="9525" b="0"/>
                  <wp:docPr id="4" name="Imagem 1" descr="https://lh3.googleusercontent.com/M3YaKkIO50ZdNTU6UfM0ZV-tXX6h4M-NRhWouoR04t9W58NhnKzqHH8kIZVFMYRFb6fQIB5o72M-8GCb-dg3H4VExypYkdrvqy6dNC5cyvovwy502ZhPUfDAb8qFQS6pSphyf9P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lh3.googleusercontent.com/M3YaKkIO50ZdNTU6UfM0ZV-tXX6h4M-NRhWouoR04t9W58NhnKzqHH8kIZVFMYRFb6fQIB5o72M-8GCb-dg3H4VExypYkdrvqy6dNC5cyvovwy502ZhPUfDAb8qFQS6pSphyf9P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 l="24742" r="262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46983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ve:AlternateContent>
              <mc:Choice xmlns:mc="http://schemas.openxmlformats.org/markup-compatibility/2006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p14="http://schemas.microsoft.com/office/word/2010/wordml" Requires="wpg">
                <w:drawing>
                  <wp:anchor xmlns:wp14="http://schemas.microsoft.com/office/word/2010/wordprocessingDrawing" distT="0" distB="0" distL="114300" distR="114300" simplePos="0" relativeHeight="0" behindDoc="0" locked="0" layoutInCell="1" hidden="0" allowOverlap="1" wp14:anchorId="5D355225" wp14:editId="7777777">
                    <wp:simplePos x="0" y="0"/>
                    <wp:positionH relativeFrom="column">
                      <wp:posOffset>4076700</wp:posOffset>
                    </wp:positionH>
                    <wp:positionV relativeFrom="paragraph">
                      <wp:posOffset>127000</wp:posOffset>
                    </wp:positionV>
                    <wp:extent cx="2148840" cy="22225"/>
                    <wp:effectExtent l="0" t="0" r="0" b="0"/>
                    <wp:wrapNone/>
                    <wp:docPr id="13" name=""/>
                    <a:graphic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4276343" y="3780000"/>
                              <a:ext cx="2139315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ve:Fallback>
                <w:r w:rsidR="005B2215">
                  <w:rPr>
                    <w:noProof/>
                  </w:rPr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4076700</wp:posOffset>
                      </wp:positionH>
                      <wp:positionV relativeFrom="paragraph">
                        <wp:posOffset>127000</wp:posOffset>
                      </wp:positionV>
                      <wp:extent cx="2148840" cy="22225"/>
                      <wp:effectExtent l="0" t="0" r="0" b="0"/>
                      <wp:wrapNone/>
                      <wp:docPr id="1411496830" name="image5.pn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5.png"/>
                              <pic:cNvPicPr preferRelativeResize="0"/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148840" cy="22225"/>
                              </a:xfrm>
                              <a:prstGeom prst="rect">
                                <a:avLst/>
                              </a:prstGeom>
                              <a:ln/>
                            </pic:spPr>
                          </pic:pic>
                        </a:graphicData>
                      </a:graphic>
                    </wp:anchor>
                  </w:drawing>
                </w:r>
              </ve:Fallback>
            </ve:AlternateContent>
          </w:p>
          <w:p w:rsidR="00DD7321" w:rsidRDefault="005B2215">
            <w:pPr>
              <w:pStyle w:val="Normal1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                                                                                                             </w:t>
            </w:r>
            <w:r w:rsidR="00C96D97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                               </w:t>
            </w: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Anderson Lopes</w:t>
            </w:r>
          </w:p>
          <w:p w:rsidR="00DD7321" w:rsidRDefault="005B2215">
            <w:pPr>
              <w:pStyle w:val="Normal1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Lido no expediente: _____/ ______/ ________ </w:t>
            </w:r>
          </w:p>
          <w:p w:rsidR="00DD7321" w:rsidRDefault="005B2215">
            <w:pPr>
              <w:pStyle w:val="Normal1"/>
              <w:jc w:val="both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Secretário: ___________________</w:t>
            </w: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                                     </w:t>
            </w:r>
          </w:p>
          <w:p w:rsidR="00DD7321" w:rsidRDefault="005B2215" w:rsidP="00C96D97">
            <w:pPr>
              <w:pStyle w:val="Normal1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</w:t>
            </w:r>
          </w:p>
        </w:tc>
      </w:tr>
    </w:tbl>
    <w:p w:rsidR="00DD7321" w:rsidRDefault="005B2215">
      <w:pPr>
        <w:pStyle w:val="Normal1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t xml:space="preserve">                                                 </w:t>
      </w:r>
    </w:p>
    <w:sectPr w:rsidR="00DD7321" w:rsidSect="00C96D97">
      <w:headerReference w:type="default" r:id="rId11"/>
      <w:pgSz w:w="11907" w:h="16840"/>
      <w:pgMar w:top="284" w:right="902" w:bottom="1418" w:left="992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5E60" w:rsidRDefault="002D5E60" w:rsidP="00DD7321">
      <w:r>
        <w:separator/>
      </w:r>
    </w:p>
  </w:endnote>
  <w:endnote w:type="continuationSeparator" w:id="0">
    <w:p w:rsidR="002D5E60" w:rsidRDefault="002D5E60" w:rsidP="00DD73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5E60" w:rsidRDefault="002D5E60" w:rsidP="00DD7321">
      <w:r>
        <w:separator/>
      </w:r>
    </w:p>
  </w:footnote>
  <w:footnote w:type="continuationSeparator" w:id="0">
    <w:p w:rsidR="002D5E60" w:rsidRDefault="002D5E60" w:rsidP="00DD732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44FF" w:rsidRDefault="001344FF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ve:AlternateContent>
      <mc:Choice xmlns:mc="http://schemas.openxmlformats.org/markup-compatibility/2006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p14="http://schemas.microsoft.com/office/word/2010/wordml" Requires="wps">
        <w:drawing>
          <wp:anchor xmlns:wp14="http://schemas.microsoft.com/office/word/2010/wordprocessingDrawing" distT="0" distB="0" distL="114300" distR="114300" simplePos="0" relativeHeight="0" behindDoc="0" locked="0" layoutInCell="1" hidden="0" allowOverlap="1" wp14:anchorId="19E175BF" wp14:editId="7777777">
            <wp:simplePos x="0" y="0"/>
            <wp:positionH relativeFrom="column">
              <wp:posOffset>3790950</wp:posOffset>
            </wp:positionH>
            <wp:positionV relativeFrom="paragraph">
              <wp:posOffset>88888</wp:posOffset>
            </wp:positionV>
            <wp:extent cx="1294130" cy="930275"/>
            <wp:wrapNone/>
            <wp:docPr id="10" name=""/>
            <a:graphic>
              <a:graphicData uri="http://schemas.microsoft.com/office/word/2010/wordprocessingShape">
                <wps:wsp>
                  <wps:cNvSpPr>
                    <a:spLocks noChangeArrowheads="1"/>
                  </wps:cNvSpPr>
                  <wps:spPr bwMode="auto">
                    <a:xfrm>
                      <a:off x="0" y="0"/>
                      <a:ext cx="1294130" cy="9302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12700">
                      <a:solidFill>
                        <a:srgbClr val="FFFFFF"/>
                      </a:solidFill>
                      <a:miter lim="800000"/>
                      <a:headEnd/>
                      <a:tailEnd/>
                    </a:ln>
                  </wps:spPr>
                  <wps:txbx>
                    <w:txbxContent>
                      <w:p w:rsidRPr="00000000" w:rsidR="000251F6" w:rsidDel="00000000" w:rsidP="00000000" w:rsidRDefault="00D9727D" w14:paraId="5DAB6C7B" w14:textId="77777777">
                        <w:r w:rsidRPr="00000000" w:rsidDel="00000000" w:rsidR="00000000">
                          <w:rPr>
                            <w:noProof w:val="1"/>
                          </w:rPr>
                          <w:drawing>
                            <wp:inline distT="0" distB="0" distL="0" distR="0" wp14:anchorId="2B2A3D56" wp14:editId="7777777">
                              <wp:extent cx="1255395" cy="892175"/>
                              <wp:effectExtent l="0" t="0" r="0" b="0"/>
                              <wp:docPr id="1" name="Imagem 1"/>
                              <wp:cNvGraphicFramePr>
                                <a:graphicFrameLocks noChangeAspect="1"/>
                              </wp:cNvGraphicFramePr>
                              <a:graphic>
                                <a:graphicData uri="http://schemas.openxmlformats.org/drawingml/2006/picture">
                                  <pic:pic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">
                                        <a:extLst>
                                          <a:ext uri="{28A0092B-C50C-407E-A947-70E740481C1C}"/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255395" cy="8921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wps:txbx>
                  <wps:bodyPr rot="0" vert="horz" wrap="none" lIns="12700" tIns="12700" rIns="12700" bIns="12700" anchor="t" anchorCtr="0" upright="1">
                    <a:spAutoFit/>
                  </wps:bodyPr>
                </wps:wsp>
              </a:graphicData>
            </a:graphic>
          </wp:anchor>
        </w:drawing>
      </mc:Choice>
      <ve:Fallback>
        <w:r>
          <w:rPr>
            <w:noProof/>
            <w:color w:val="000000"/>
          </w:rPr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4237355</wp:posOffset>
              </wp:positionH>
              <wp:positionV relativeFrom="paragraph">
                <wp:posOffset>97155</wp:posOffset>
              </wp:positionV>
              <wp:extent cx="1295400" cy="933450"/>
              <wp:effectExtent l="19050" t="0" r="0" b="0"/>
              <wp:wrapNone/>
              <wp:docPr id="600109360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95400" cy="933450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anchor>
          </w:drawing>
        </w:r>
      </ve:Fallback>
    </ve:AlternateContent>
  </w:p>
  <w:p w:rsidR="001344FF" w:rsidRDefault="001344FF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hdr>
</file>

<file path=word/intelligence.xml><?xml version="1.0" encoding="utf-8"?>
<int:Intelligence xmlns:int="http://schemas.microsoft.com/office/intelligence/2019/intelligence">
  <int:IntelligenceSettings/>
  <int:Manifest>
    <int:WordHash hashCode="udc7GoOh+ZA63e" id="S0T2TgUO"/>
  </int:Manifest>
  <int:Observations>
    <int:Content id="S0T2TgUO">
      <int:Rejection type="LegacyProofing"/>
    </int:Content>
  </int:Observations>
</int:Intelligenc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4CAD217F"/>
    <w:rsid w:val="0001173B"/>
    <w:rsid w:val="000375A7"/>
    <w:rsid w:val="000404CC"/>
    <w:rsid w:val="00073273"/>
    <w:rsid w:val="00095E5E"/>
    <w:rsid w:val="000A2144"/>
    <w:rsid w:val="000A5B7D"/>
    <w:rsid w:val="000D6E47"/>
    <w:rsid w:val="000F70C5"/>
    <w:rsid w:val="000F7997"/>
    <w:rsid w:val="001344FF"/>
    <w:rsid w:val="001447F5"/>
    <w:rsid w:val="00150C1B"/>
    <w:rsid w:val="00152978"/>
    <w:rsid w:val="001542FC"/>
    <w:rsid w:val="001619C3"/>
    <w:rsid w:val="00164BFA"/>
    <w:rsid w:val="00173172"/>
    <w:rsid w:val="00175892"/>
    <w:rsid w:val="0018373A"/>
    <w:rsid w:val="001A3BD0"/>
    <w:rsid w:val="001C24B9"/>
    <w:rsid w:val="001C613A"/>
    <w:rsid w:val="001D52A8"/>
    <w:rsid w:val="001E258E"/>
    <w:rsid w:val="001F08C7"/>
    <w:rsid w:val="002142AE"/>
    <w:rsid w:val="00224772"/>
    <w:rsid w:val="0025428C"/>
    <w:rsid w:val="00256546"/>
    <w:rsid w:val="002D5E60"/>
    <w:rsid w:val="003668A7"/>
    <w:rsid w:val="003928F2"/>
    <w:rsid w:val="00396A02"/>
    <w:rsid w:val="003A6C0E"/>
    <w:rsid w:val="003E1D32"/>
    <w:rsid w:val="003E6BC3"/>
    <w:rsid w:val="00400094"/>
    <w:rsid w:val="00487782"/>
    <w:rsid w:val="004B2E8B"/>
    <w:rsid w:val="004C1C40"/>
    <w:rsid w:val="004F45D4"/>
    <w:rsid w:val="0051457C"/>
    <w:rsid w:val="00542CCB"/>
    <w:rsid w:val="00563B25"/>
    <w:rsid w:val="00587440"/>
    <w:rsid w:val="00591D89"/>
    <w:rsid w:val="005B2215"/>
    <w:rsid w:val="005B32CF"/>
    <w:rsid w:val="005D22BF"/>
    <w:rsid w:val="006700D3"/>
    <w:rsid w:val="006747FE"/>
    <w:rsid w:val="00682A9D"/>
    <w:rsid w:val="00694FD7"/>
    <w:rsid w:val="006A4E02"/>
    <w:rsid w:val="006B0F65"/>
    <w:rsid w:val="006C0380"/>
    <w:rsid w:val="006D2791"/>
    <w:rsid w:val="007038B5"/>
    <w:rsid w:val="0070687B"/>
    <w:rsid w:val="00720FC8"/>
    <w:rsid w:val="007644C5"/>
    <w:rsid w:val="00767A14"/>
    <w:rsid w:val="00777224"/>
    <w:rsid w:val="007813E3"/>
    <w:rsid w:val="00783B4F"/>
    <w:rsid w:val="0079729A"/>
    <w:rsid w:val="007B2E82"/>
    <w:rsid w:val="007F04C7"/>
    <w:rsid w:val="007F2BB8"/>
    <w:rsid w:val="008036BB"/>
    <w:rsid w:val="00820E75"/>
    <w:rsid w:val="0082590D"/>
    <w:rsid w:val="00826144"/>
    <w:rsid w:val="00890A46"/>
    <w:rsid w:val="008B41C9"/>
    <w:rsid w:val="008D1365"/>
    <w:rsid w:val="008D3834"/>
    <w:rsid w:val="008F2CEB"/>
    <w:rsid w:val="00901A1E"/>
    <w:rsid w:val="00915D6F"/>
    <w:rsid w:val="00922DBF"/>
    <w:rsid w:val="00930DCE"/>
    <w:rsid w:val="00950ACB"/>
    <w:rsid w:val="00980204"/>
    <w:rsid w:val="009B483B"/>
    <w:rsid w:val="009C4B93"/>
    <w:rsid w:val="009D2E09"/>
    <w:rsid w:val="009E5910"/>
    <w:rsid w:val="00A00112"/>
    <w:rsid w:val="00A6517B"/>
    <w:rsid w:val="00A76443"/>
    <w:rsid w:val="00A77E23"/>
    <w:rsid w:val="00AF54B7"/>
    <w:rsid w:val="00AF7EF5"/>
    <w:rsid w:val="00B12AC1"/>
    <w:rsid w:val="00B7225D"/>
    <w:rsid w:val="00BA41CF"/>
    <w:rsid w:val="00BB3944"/>
    <w:rsid w:val="00BC6D16"/>
    <w:rsid w:val="00BE06AF"/>
    <w:rsid w:val="00BE6AC2"/>
    <w:rsid w:val="00BE7E2A"/>
    <w:rsid w:val="00C6432B"/>
    <w:rsid w:val="00C80FBA"/>
    <w:rsid w:val="00C96D97"/>
    <w:rsid w:val="00CA67D8"/>
    <w:rsid w:val="00CB15A2"/>
    <w:rsid w:val="00CE1283"/>
    <w:rsid w:val="00CF7DC4"/>
    <w:rsid w:val="00D019C5"/>
    <w:rsid w:val="00D245F4"/>
    <w:rsid w:val="00D273F8"/>
    <w:rsid w:val="00D319CD"/>
    <w:rsid w:val="00D42AAD"/>
    <w:rsid w:val="00D512F3"/>
    <w:rsid w:val="00DA78D8"/>
    <w:rsid w:val="00DC354E"/>
    <w:rsid w:val="00DD7321"/>
    <w:rsid w:val="00DF008E"/>
    <w:rsid w:val="00E23F28"/>
    <w:rsid w:val="00E51B8B"/>
    <w:rsid w:val="00E74CF4"/>
    <w:rsid w:val="00E87927"/>
    <w:rsid w:val="00EA120C"/>
    <w:rsid w:val="00EA7251"/>
    <w:rsid w:val="00EA790D"/>
    <w:rsid w:val="00EB18E0"/>
    <w:rsid w:val="00EE2A40"/>
    <w:rsid w:val="00EE313E"/>
    <w:rsid w:val="00EE3B6B"/>
    <w:rsid w:val="00EE3DD2"/>
    <w:rsid w:val="00F329F7"/>
    <w:rsid w:val="00F55DF8"/>
    <w:rsid w:val="00F619A0"/>
    <w:rsid w:val="00F7332F"/>
    <w:rsid w:val="00F832AD"/>
    <w:rsid w:val="00F87000"/>
    <w:rsid w:val="00FC2100"/>
    <w:rsid w:val="00FF0D4C"/>
    <w:rsid w:val="1FE48F28"/>
    <w:rsid w:val="3C4DF05C"/>
    <w:rsid w:val="3CF220BF"/>
    <w:rsid w:val="4CAD217F"/>
    <w:rsid w:val="55AE0D43"/>
    <w:rsid w:val="69B96BB9"/>
    <w:rsid w:val="7D9AE0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DD7321"/>
  </w:style>
  <w:style w:type="paragraph" w:styleId="Ttulo1">
    <w:name w:val="heading 1"/>
    <w:basedOn w:val="Normal"/>
    <w:next w:val="Normal"/>
    <w:rsid w:val="00DD732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rsid w:val="00DD732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rsid w:val="00DD732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rsid w:val="00DD7321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rsid w:val="00DD7321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rsid w:val="00DD7321"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rsid w:val="00DD7321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0">
    <w:name w:val="Normal0"/>
    <w:rsid w:val="00DD7321"/>
  </w:style>
  <w:style w:type="table" w:customStyle="1" w:styleId="NormalTable0">
    <w:name w:val="Normal Table0"/>
    <w:rsid w:val="00DD732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ing10">
    <w:name w:val="heading 10"/>
    <w:basedOn w:val="Normal0"/>
    <w:next w:val="Normal0"/>
    <w:rsid w:val="00DD7321"/>
    <w:pPr>
      <w:keepNext/>
      <w:keepLines/>
      <w:spacing w:before="480" w:after="120"/>
    </w:pPr>
    <w:rPr>
      <w:b/>
      <w:sz w:val="48"/>
      <w:szCs w:val="48"/>
    </w:rPr>
  </w:style>
  <w:style w:type="paragraph" w:customStyle="1" w:styleId="heading20">
    <w:name w:val="heading 20"/>
    <w:basedOn w:val="Normal0"/>
    <w:next w:val="Normal0"/>
    <w:rsid w:val="00DD7321"/>
    <w:pPr>
      <w:keepNext/>
      <w:keepLines/>
      <w:spacing w:before="360" w:after="80"/>
    </w:pPr>
    <w:rPr>
      <w:b/>
      <w:sz w:val="36"/>
      <w:szCs w:val="36"/>
    </w:rPr>
  </w:style>
  <w:style w:type="paragraph" w:customStyle="1" w:styleId="heading30">
    <w:name w:val="heading 30"/>
    <w:basedOn w:val="Normal0"/>
    <w:next w:val="Normal0"/>
    <w:rsid w:val="00DD7321"/>
    <w:pPr>
      <w:keepNext/>
      <w:keepLines/>
      <w:spacing w:before="280" w:after="80"/>
    </w:pPr>
    <w:rPr>
      <w:b/>
      <w:sz w:val="28"/>
      <w:szCs w:val="28"/>
    </w:rPr>
  </w:style>
  <w:style w:type="paragraph" w:customStyle="1" w:styleId="heading40">
    <w:name w:val="heading 40"/>
    <w:basedOn w:val="Normal0"/>
    <w:next w:val="Normal0"/>
    <w:rsid w:val="00DD7321"/>
    <w:pPr>
      <w:keepNext/>
      <w:keepLines/>
      <w:spacing w:before="240" w:after="40"/>
    </w:pPr>
    <w:rPr>
      <w:b/>
      <w:sz w:val="24"/>
      <w:szCs w:val="24"/>
    </w:rPr>
  </w:style>
  <w:style w:type="paragraph" w:customStyle="1" w:styleId="heading50">
    <w:name w:val="heading 50"/>
    <w:basedOn w:val="Normal0"/>
    <w:next w:val="Normal0"/>
    <w:rsid w:val="00DD7321"/>
    <w:pPr>
      <w:keepNext/>
      <w:keepLines/>
      <w:spacing w:before="220" w:after="40"/>
    </w:pPr>
    <w:rPr>
      <w:b/>
      <w:sz w:val="22"/>
      <w:szCs w:val="22"/>
    </w:rPr>
  </w:style>
  <w:style w:type="paragraph" w:customStyle="1" w:styleId="heading60">
    <w:name w:val="heading 60"/>
    <w:basedOn w:val="Normal0"/>
    <w:next w:val="Normal0"/>
    <w:rsid w:val="00DD7321"/>
    <w:pPr>
      <w:keepNext/>
      <w:keepLines/>
      <w:spacing w:before="200" w:after="40"/>
    </w:pPr>
    <w:rPr>
      <w:b/>
    </w:rPr>
  </w:style>
  <w:style w:type="paragraph" w:customStyle="1" w:styleId="Title0">
    <w:name w:val="Title0"/>
    <w:basedOn w:val="Normal0"/>
    <w:next w:val="Normal0"/>
    <w:rsid w:val="00DD7321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1">
    <w:name w:val="Normal1"/>
    <w:qFormat/>
    <w:rsid w:val="008F638B"/>
  </w:style>
  <w:style w:type="table" w:customStyle="1" w:styleId="NormalTable1">
    <w:name w:val="Normal Table1"/>
    <w:uiPriority w:val="99"/>
    <w:semiHidden/>
    <w:unhideWhenUsed/>
    <w:qFormat/>
    <w:rsid w:val="00DD732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1"/>
    <w:rsid w:val="008F638B"/>
    <w:pPr>
      <w:tabs>
        <w:tab w:val="center" w:pos="4419"/>
        <w:tab w:val="right" w:pos="8838"/>
      </w:tabs>
    </w:pPr>
  </w:style>
  <w:style w:type="paragraph" w:styleId="Rodap">
    <w:name w:val="footer"/>
    <w:basedOn w:val="Normal1"/>
    <w:rsid w:val="008F638B"/>
    <w:pPr>
      <w:tabs>
        <w:tab w:val="center" w:pos="4419"/>
        <w:tab w:val="right" w:pos="8838"/>
      </w:tabs>
    </w:pPr>
  </w:style>
  <w:style w:type="paragraph" w:styleId="NormalWeb">
    <w:name w:val="Normal (Web)"/>
    <w:basedOn w:val="Normal1"/>
    <w:uiPriority w:val="99"/>
    <w:rsid w:val="00437970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1"/>
    <w:semiHidden/>
    <w:rsid w:val="005B7B89"/>
    <w:rPr>
      <w:rFonts w:ascii="Tahoma" w:hAnsi="Tahoma" w:cs="Tahoma"/>
      <w:sz w:val="16"/>
      <w:szCs w:val="16"/>
    </w:rPr>
  </w:style>
  <w:style w:type="table" w:styleId="Tabelaclssica3">
    <w:name w:val="Table Classic 3"/>
    <w:basedOn w:val="NormalTable1"/>
    <w:rsid w:val="00E22003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">
    <w:name w:val="Table Grid"/>
    <w:basedOn w:val="NormalTable1"/>
    <w:rsid w:val="00E2200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clssica2">
    <w:name w:val="Table Classic 2"/>
    <w:basedOn w:val="NormalTable1"/>
    <w:rsid w:val="00E22003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1">
    <w:name w:val="Table Classic 1"/>
    <w:basedOn w:val="NormalTable1"/>
    <w:rsid w:val="00E22003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4">
    <w:name w:val="Table Classic 4"/>
    <w:basedOn w:val="NormalTable1"/>
    <w:rsid w:val="00E22003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Forte">
    <w:name w:val="Strong"/>
    <w:uiPriority w:val="22"/>
    <w:qFormat/>
    <w:rsid w:val="00AB38AC"/>
    <w:rPr>
      <w:b/>
      <w:bCs/>
    </w:rPr>
  </w:style>
  <w:style w:type="paragraph" w:styleId="Subttulo">
    <w:name w:val="Subtitle"/>
    <w:basedOn w:val="Normal1"/>
    <w:next w:val="Normal1"/>
    <w:rsid w:val="00DD732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NormalTable0"/>
    <w:rsid w:val="00DD732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customStyle="1" w:styleId="Subtitle0">
    <w:name w:val="Subtitle0"/>
    <w:basedOn w:val="Normal1"/>
    <w:next w:val="Normal1"/>
    <w:rsid w:val="00DD732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0">
    <w:basedOn w:val="NormalTable0"/>
    <w:rsid w:val="00DD732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customStyle="1" w:styleId="normal2">
    <w:name w:val="normal"/>
    <w:rsid w:val="00890A46"/>
    <w:pPr>
      <w:spacing w:after="200" w:line="276" w:lineRule="auto"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96d97fe0bf3f4b22" Type="http://schemas.microsoft.com/office/2019/09/relationships/intelligence" Target="intelligence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iUv9VthA+7qH5S6awLsghreYCPg==">AMUW2mXGqyFVx8ZqZ+kgBVJMDXRYO5SCY7eijYN/5agvhfkydH7fgL6M0M+BtSfOcBoTcG16Bmjls2E4GMQI/rj+iP4hda/TJLosS4i3bskYxAOYWZtxtag=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360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Cópia Cortesia...</dc:creator>
  <cp:lastModifiedBy>conta</cp:lastModifiedBy>
  <cp:revision>3</cp:revision>
  <cp:lastPrinted>2023-03-22T15:02:00Z</cp:lastPrinted>
  <dcterms:created xsi:type="dcterms:W3CDTF">2023-04-11T13:11:00Z</dcterms:created>
  <dcterms:modified xsi:type="dcterms:W3CDTF">2023-04-11T13:13:00Z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1922518211</vt:i4>
  </property>
</Properties>
</file>