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1B974F" w14:textId="29A941CB" w:rsidR="001B49B0" w:rsidRDefault="003E31EE">
      <w:pPr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noProof/>
          <w:color w:val="000000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588210C8" wp14:editId="4BC72269">
            <wp:simplePos x="0" y="0"/>
            <wp:positionH relativeFrom="column">
              <wp:posOffset>1395730</wp:posOffset>
            </wp:positionH>
            <wp:positionV relativeFrom="paragraph">
              <wp:posOffset>3175</wp:posOffset>
            </wp:positionV>
            <wp:extent cx="2205990" cy="936625"/>
            <wp:effectExtent l="0" t="0" r="3810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5990" cy="936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2C6BF3" w14:textId="5693C46C" w:rsidR="000361B7" w:rsidRDefault="00B1461A" w:rsidP="00F50133">
      <w:pPr>
        <w:jc w:val="center"/>
        <w:rPr>
          <w:rFonts w:eastAsia="Times New Roman"/>
          <w:b/>
          <w:bCs/>
        </w:rPr>
      </w:pPr>
      <w:r w:rsidRPr="00292B27">
        <w:rPr>
          <w:rFonts w:eastAsia="Times New Roman"/>
          <w:b/>
          <w:bCs/>
          <w:color w:val="000000"/>
        </w:rPr>
        <w:t>CÂMARA MUNICIPAL DO NATAL</w:t>
      </w:r>
    </w:p>
    <w:p w14:paraId="25FE233C" w14:textId="484A302E" w:rsidR="00B1461A" w:rsidRPr="00292B27" w:rsidRDefault="00B1461A" w:rsidP="00F50133">
      <w:pPr>
        <w:jc w:val="center"/>
        <w:rPr>
          <w:rFonts w:eastAsia="Times New Roman"/>
          <w:b/>
          <w:bCs/>
          <w:color w:val="000000"/>
        </w:rPr>
      </w:pPr>
      <w:r w:rsidRPr="00292B27">
        <w:rPr>
          <w:rFonts w:eastAsia="Times New Roman"/>
          <w:b/>
          <w:bCs/>
          <w:color w:val="000000"/>
        </w:rPr>
        <w:t xml:space="preserve">PALÁCIO PADRE </w:t>
      </w:r>
      <w:r w:rsidR="00D83D63">
        <w:rPr>
          <w:rFonts w:eastAsia="Times New Roman"/>
          <w:b/>
          <w:bCs/>
          <w:color w:val="000000"/>
        </w:rPr>
        <w:t>MIGUELINHO</w:t>
      </w:r>
    </w:p>
    <w:p w14:paraId="4CFFEA76" w14:textId="599AEA90" w:rsidR="00524600" w:rsidRPr="00292B27" w:rsidRDefault="00524600" w:rsidP="00F50133">
      <w:pPr>
        <w:jc w:val="center"/>
        <w:rPr>
          <w:rFonts w:eastAsia="Times New Roman"/>
          <w:b/>
          <w:bCs/>
          <w:color w:val="000000"/>
        </w:rPr>
      </w:pPr>
      <w:r w:rsidRPr="00292B27">
        <w:rPr>
          <w:rFonts w:eastAsia="Times New Roman"/>
          <w:b/>
          <w:bCs/>
          <w:color w:val="000000"/>
        </w:rPr>
        <w:t xml:space="preserve">Comissão de Educação, Cultura, Ciência, Tecnologia e </w:t>
      </w:r>
      <w:proofErr w:type="gramStart"/>
      <w:r w:rsidRPr="00292B27">
        <w:rPr>
          <w:rFonts w:eastAsia="Times New Roman"/>
          <w:b/>
          <w:bCs/>
          <w:color w:val="000000"/>
        </w:rPr>
        <w:t>Inovação</w:t>
      </w:r>
      <w:proofErr w:type="gramEnd"/>
    </w:p>
    <w:p w14:paraId="63045190" w14:textId="77777777" w:rsidR="00524600" w:rsidRDefault="00524600">
      <w:pPr>
        <w:rPr>
          <w:rFonts w:eastAsia="Times New Roman"/>
          <w:color w:val="000000"/>
        </w:rPr>
      </w:pPr>
    </w:p>
    <w:p w14:paraId="5A0980DC" w14:textId="3BF1E319" w:rsidR="0036310B" w:rsidRPr="00292B27" w:rsidRDefault="009A5473">
      <w:pPr>
        <w:rPr>
          <w:rFonts w:eastAsia="Times New Roman"/>
          <w:color w:val="000000"/>
          <w:u w:val="single"/>
        </w:rPr>
      </w:pPr>
      <w:r w:rsidRPr="00292B27">
        <w:rPr>
          <w:rFonts w:eastAsia="Times New Roman"/>
          <w:color w:val="000000"/>
          <w:u w:val="single"/>
        </w:rPr>
        <w:t>PROJETO DE LEI N⁰ 371/2022</w:t>
      </w:r>
      <w:r w:rsidR="00F50133" w:rsidRPr="00F50133">
        <w:rPr>
          <w:rFonts w:eastAsia="Times New Roman"/>
          <w:color w:val="000000"/>
          <w:u w:val="single"/>
        </w:rPr>
        <w:t xml:space="preserve"> </w:t>
      </w:r>
      <w:r w:rsidR="00F50133">
        <w:rPr>
          <w:rFonts w:eastAsia="Times New Roman"/>
          <w:color w:val="000000"/>
          <w:u w:val="single"/>
        </w:rPr>
        <w:t xml:space="preserve">C/ </w:t>
      </w:r>
      <w:r w:rsidR="00F50133" w:rsidRPr="00292B27">
        <w:rPr>
          <w:rFonts w:eastAsia="Times New Roman"/>
          <w:color w:val="000000"/>
          <w:u w:val="single"/>
        </w:rPr>
        <w:t>EMENDA MODIFICATIVA</w:t>
      </w:r>
    </w:p>
    <w:p w14:paraId="7BF5C114" w14:textId="062560CE" w:rsidR="0036310B" w:rsidRPr="008F132A" w:rsidRDefault="00DE6F85">
      <w:pPr>
        <w:rPr>
          <w:rFonts w:eastAsia="Times New Roman"/>
          <w:b/>
          <w:bCs/>
          <w:color w:val="000000"/>
        </w:rPr>
      </w:pPr>
      <w:r w:rsidRPr="008F132A">
        <w:rPr>
          <w:rFonts w:eastAsia="Times New Roman"/>
          <w:b/>
          <w:bCs/>
          <w:color w:val="000000"/>
        </w:rPr>
        <w:t>INTERESSADO: VERª MARGARETE RÉGIA E VERª</w:t>
      </w:r>
      <w:r w:rsidR="003E1AA4">
        <w:rPr>
          <w:rFonts w:eastAsia="Times New Roman"/>
          <w:b/>
          <w:bCs/>
          <w:color w:val="000000"/>
        </w:rPr>
        <w:t xml:space="preserve"> </w:t>
      </w:r>
      <w:r w:rsidRPr="008F132A">
        <w:rPr>
          <w:rFonts w:eastAsia="Times New Roman"/>
          <w:b/>
          <w:bCs/>
          <w:color w:val="000000"/>
        </w:rPr>
        <w:t>BRISA BRACCHI</w:t>
      </w:r>
      <w:r w:rsidRPr="008F132A">
        <w:rPr>
          <w:rFonts w:eastAsia="Times New Roman"/>
          <w:b/>
          <w:bCs/>
        </w:rPr>
        <w:br/>
      </w:r>
      <w:r w:rsidRPr="008F132A">
        <w:rPr>
          <w:rFonts w:eastAsia="Times New Roman"/>
          <w:b/>
          <w:bCs/>
          <w:color w:val="000000"/>
        </w:rPr>
        <w:t>RELATOR: VER. ROBÉRIO PAULINO</w:t>
      </w:r>
    </w:p>
    <w:p w14:paraId="78F146DF" w14:textId="77777777" w:rsidR="00C12A52" w:rsidRDefault="00C12A52">
      <w:pPr>
        <w:rPr>
          <w:rFonts w:eastAsia="Times New Roman"/>
          <w:color w:val="000000"/>
        </w:rPr>
      </w:pPr>
    </w:p>
    <w:p w14:paraId="2F596013" w14:textId="2950C5A9" w:rsidR="00C12A52" w:rsidRDefault="00C12A52" w:rsidP="00607FA3">
      <w:pPr>
        <w:ind w:left="4248"/>
        <w:jc w:val="both"/>
        <w:rPr>
          <w:rFonts w:eastAsia="Times New Roman"/>
          <w:i/>
          <w:iCs/>
        </w:rPr>
      </w:pPr>
      <w:r>
        <w:rPr>
          <w:rFonts w:eastAsia="Times New Roman"/>
          <w:color w:val="000000"/>
        </w:rPr>
        <w:t xml:space="preserve">EMENTA: </w:t>
      </w:r>
      <w:r>
        <w:rPr>
          <w:rFonts w:eastAsia="Times New Roman"/>
          <w:i/>
          <w:iCs/>
        </w:rPr>
        <w:t>Emenda modificativa ao Projeto de Lei nº 371/2022, que “Cria o Dia Municipal do Historiador, a ser celebrado no dia 19 de agosto, e dá outras providências.”.</w:t>
      </w:r>
    </w:p>
    <w:p w14:paraId="7A3ECD94" w14:textId="77777777" w:rsidR="0030784E" w:rsidRPr="007D72AD" w:rsidRDefault="00AB3AAA">
      <w:pPr>
        <w:rPr>
          <w:rFonts w:eastAsia="Times New Roman"/>
          <w:b/>
          <w:bCs/>
          <w:color w:val="000000"/>
        </w:rPr>
      </w:pPr>
      <w:r w:rsidRPr="007D72AD">
        <w:rPr>
          <w:rFonts w:eastAsia="Times New Roman"/>
          <w:b/>
          <w:bCs/>
          <w:color w:val="000000"/>
        </w:rPr>
        <w:t>RELATÓRIO:</w:t>
      </w:r>
    </w:p>
    <w:p w14:paraId="7BC52476" w14:textId="77777777" w:rsidR="0030784E" w:rsidRDefault="0030784E" w:rsidP="00585C09">
      <w:pPr>
        <w:ind w:firstLine="708"/>
        <w:jc w:val="both"/>
        <w:rPr>
          <w:rFonts w:eastAsia="Times New Roman"/>
          <w:color w:val="000000"/>
        </w:rPr>
      </w:pPr>
    </w:p>
    <w:p w14:paraId="48FDB593" w14:textId="6A341173" w:rsidR="00C12A52" w:rsidRDefault="00FD1952" w:rsidP="00585C09">
      <w:pPr>
        <w:ind w:firstLine="708"/>
        <w:jc w:val="both"/>
      </w:pPr>
      <w:r>
        <w:rPr>
          <w:rFonts w:eastAsia="Times New Roman"/>
          <w:color w:val="000000"/>
        </w:rPr>
        <w:t>Trata a matéria de Projeto de Lei n° 371/2022</w:t>
      </w:r>
      <w:r w:rsidR="00716D08">
        <w:rPr>
          <w:rFonts w:eastAsia="Times New Roman"/>
          <w:color w:val="000000"/>
        </w:rPr>
        <w:t>,</w:t>
      </w:r>
      <w:r>
        <w:rPr>
          <w:rFonts w:eastAsia="Times New Roman"/>
          <w:color w:val="000000"/>
        </w:rPr>
        <w:t xml:space="preserve"> de autoria da Verª MARGARETE RÉGIA que recebeu emenda modificativa da Verª. Brisa Bracchi que </w:t>
      </w:r>
      <w:r>
        <w:rPr>
          <w:rFonts w:eastAsia="Times New Roman"/>
          <w:i/>
          <w:iCs/>
        </w:rPr>
        <w:t xml:space="preserve">Cria o Dia Municipal do Historiador, a ser celebrado no dia 19 de agosto, e dá outras </w:t>
      </w:r>
      <w:proofErr w:type="gramStart"/>
      <w:r>
        <w:rPr>
          <w:rFonts w:eastAsia="Times New Roman"/>
          <w:i/>
          <w:iCs/>
        </w:rPr>
        <w:t>providências.</w:t>
      </w:r>
      <w:proofErr w:type="gramEnd"/>
      <w:r>
        <w:rPr>
          <w:rFonts w:eastAsia="Times New Roman"/>
          <w:i/>
          <w:iCs/>
        </w:rPr>
        <w:t>”</w:t>
      </w:r>
      <w:r>
        <w:rPr>
          <w:rFonts w:eastAsia="Times New Roman"/>
        </w:rPr>
        <w:br/>
      </w:r>
    </w:p>
    <w:p w14:paraId="0CEED633" w14:textId="04BB37EF" w:rsidR="00D35145" w:rsidRPr="00A76A65" w:rsidRDefault="00CF32B4">
      <w:pPr>
        <w:rPr>
          <w:rFonts w:eastAsia="Times New Roman"/>
        </w:rPr>
      </w:pPr>
      <w:r w:rsidRPr="00A76A65">
        <w:rPr>
          <w:rFonts w:eastAsia="Times New Roman"/>
        </w:rPr>
        <w:t xml:space="preserve">Neste </w:t>
      </w:r>
      <w:r w:rsidR="00971A9F" w:rsidRPr="00A76A65">
        <w:rPr>
          <w:rFonts w:eastAsia="Times New Roman"/>
        </w:rPr>
        <w:t>norte, a</w:t>
      </w:r>
      <w:r w:rsidRPr="00A76A65">
        <w:rPr>
          <w:rFonts w:eastAsia="Times New Roman"/>
        </w:rPr>
        <w:t xml:space="preserve"> Emenda modificativa acostada aos autos reza na seguinte vertente:</w:t>
      </w:r>
    </w:p>
    <w:p w14:paraId="247C9A95" w14:textId="60B9DF03" w:rsidR="00971A9F" w:rsidRDefault="004A3374" w:rsidP="0009218F">
      <w:pPr>
        <w:ind w:left="4248"/>
        <w:jc w:val="both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Art. 1º Altera-se a ementa do Projeto de Lei n.º 371/2022, que passará a vigorar com a seguinte redação:</w:t>
      </w:r>
    </w:p>
    <w:p w14:paraId="561B8FC7" w14:textId="11B7B2C6" w:rsidR="007F5ECE" w:rsidRDefault="007F5ECE" w:rsidP="0009218F">
      <w:pPr>
        <w:ind w:left="4248"/>
        <w:jc w:val="both"/>
        <w:rPr>
          <w:rFonts w:eastAsia="Times New Roman"/>
        </w:rPr>
      </w:pPr>
      <w:r>
        <w:rPr>
          <w:rFonts w:eastAsia="Times New Roman"/>
        </w:rPr>
        <w:t>“Cria o Dia Municipal do Historiador, a ser celebrado no dia 10 de novembro, e dá outras providências.”</w:t>
      </w:r>
    </w:p>
    <w:p w14:paraId="1BC38F7D" w14:textId="23F260A2" w:rsidR="007F5ECE" w:rsidRDefault="004A23B6" w:rsidP="0009218F">
      <w:pPr>
        <w:ind w:left="4248"/>
        <w:jc w:val="both"/>
        <w:rPr>
          <w:rFonts w:eastAsia="Times New Roman"/>
        </w:rPr>
      </w:pPr>
      <w:r>
        <w:rPr>
          <w:rFonts w:eastAsia="Times New Roman"/>
        </w:rPr>
        <w:t>Art. 2º Altera-se o art. 1º do Projeto de Lei n.º 371/2022, que passará a vigorar com a seguinte redação:</w:t>
      </w:r>
    </w:p>
    <w:p w14:paraId="42F36A98" w14:textId="5EA66A23" w:rsidR="004A23B6" w:rsidRDefault="00EA5926" w:rsidP="0009218F">
      <w:pPr>
        <w:ind w:left="4248"/>
        <w:jc w:val="both"/>
        <w:rPr>
          <w:rFonts w:eastAsia="Times New Roman"/>
        </w:rPr>
      </w:pPr>
      <w:r>
        <w:rPr>
          <w:rFonts w:eastAsia="Times New Roman"/>
        </w:rPr>
        <w:t xml:space="preserve">Art. </w:t>
      </w:r>
      <w:proofErr w:type="gramStart"/>
      <w:r>
        <w:rPr>
          <w:rFonts w:eastAsia="Times New Roman"/>
        </w:rPr>
        <w:t>1º Fica criado o Dia Municipal do Historiador, a ser celebrado no dia 10 de novembro.”</w:t>
      </w:r>
      <w:proofErr w:type="gramEnd"/>
    </w:p>
    <w:p w14:paraId="635289B4" w14:textId="4F258470" w:rsidR="00EA5926" w:rsidRDefault="002C60D3" w:rsidP="00B21D78">
      <w:pPr>
        <w:ind w:firstLine="708"/>
        <w:jc w:val="both"/>
        <w:rPr>
          <w:rFonts w:eastAsia="Times New Roman"/>
        </w:rPr>
      </w:pPr>
      <w:r>
        <w:rPr>
          <w:rFonts w:eastAsia="Times New Roman"/>
          <w:color w:val="000000"/>
        </w:rPr>
        <w:lastRenderedPageBreak/>
        <w:t xml:space="preserve">Em sua justificativa a </w:t>
      </w:r>
      <w:proofErr w:type="gramStart"/>
      <w:r>
        <w:rPr>
          <w:rFonts w:eastAsia="Times New Roman"/>
          <w:color w:val="000000"/>
        </w:rPr>
        <w:t>edil</w:t>
      </w:r>
      <w:proofErr w:type="gramEnd"/>
      <w:r>
        <w:rPr>
          <w:rFonts w:eastAsia="Times New Roman"/>
          <w:color w:val="000000"/>
        </w:rPr>
        <w:t xml:space="preserve"> autora da EM assenta que n</w:t>
      </w:r>
      <w:r>
        <w:rPr>
          <w:rFonts w:eastAsia="Times New Roman"/>
        </w:rPr>
        <w:t>acionalmente, o Dia do Historiador é celebrado no dia 19 de agosto, em homenagem ao diplomata e escritor Joaquim Nabuco [1849-1910]. No entanto, por tratar da instituição do Dia Municipal do Historiador, no âmbito do Município do Natal, foi pensada a homenagem a uma personalidade natalense.</w:t>
      </w:r>
    </w:p>
    <w:p w14:paraId="2D720F5F" w14:textId="4EF02082" w:rsidR="002C60D3" w:rsidRDefault="00F83577" w:rsidP="00B21D78">
      <w:pPr>
        <w:ind w:firstLine="708"/>
        <w:jc w:val="both"/>
        <w:rPr>
          <w:rFonts w:eastAsia="Times New Roman"/>
          <w:i/>
          <w:iCs/>
        </w:rPr>
      </w:pPr>
      <w:r>
        <w:rPr>
          <w:rFonts w:eastAsia="Times New Roman"/>
        </w:rPr>
        <w:t>Desta forma, a emenda ora apresentada à proposição visa homenagear a Professora Maria da Conceição Guilherme Coelho, falecida no dia 10 de novembro de 2022. Graduada, com mestrado e doutorado pela Universidade Federal do Rio Grande do Norte, a professora Maria da Conceição Guilherme Coelho era professora do Departamento de História na UFRN, tendo dedicado sua vida à referida Instituição, atuando com benignidade e perseverança por várias décadas.</w:t>
      </w:r>
    </w:p>
    <w:p w14:paraId="3DFE6F46" w14:textId="77777777" w:rsidR="0004603F" w:rsidRDefault="0019043C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Eis o que importa relatar.</w:t>
      </w:r>
    </w:p>
    <w:p w14:paraId="76363FBD" w14:textId="7A50C342" w:rsidR="004A3374" w:rsidRDefault="008F145F">
      <w:pPr>
        <w:rPr>
          <w:rFonts w:eastAsia="Times New Roman"/>
        </w:rPr>
      </w:pPr>
      <w:r w:rsidRPr="00426600">
        <w:rPr>
          <w:rFonts w:eastAsia="Times New Roman"/>
          <w:b/>
          <w:bCs/>
        </w:rPr>
        <w:t>PARECER</w:t>
      </w:r>
      <w:r>
        <w:rPr>
          <w:rFonts w:eastAsia="Times New Roman"/>
        </w:rPr>
        <w:t>:</w:t>
      </w:r>
    </w:p>
    <w:p w14:paraId="022451CC" w14:textId="43F7EEF1" w:rsidR="007C074F" w:rsidRDefault="00A87E9F" w:rsidP="00426600">
      <w:pPr>
        <w:ind w:firstLine="708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Preliminarmente, importa acrescer que a presente análise se atém EXCLUSIVAMENTE aos limites da área de atividade desta Comissão, em atendimento às normas aplicáveis em espécie, conforme preconiza o regimento interno desta Casa legislativa.</w:t>
      </w:r>
    </w:p>
    <w:p w14:paraId="3ABBA954" w14:textId="3FE4FE57" w:rsidR="00A87E9F" w:rsidRDefault="00572CBB" w:rsidP="00426600">
      <w:pPr>
        <w:ind w:firstLine="708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Compulsando os autos da proposição em epígrafe, concluímos que o PL tem razão de existir e ser </w:t>
      </w:r>
      <w:proofErr w:type="gramStart"/>
      <w:r>
        <w:rPr>
          <w:rFonts w:eastAsia="Times New Roman"/>
          <w:color w:val="000000"/>
        </w:rPr>
        <w:t>sancionado, norteadas</w:t>
      </w:r>
      <w:proofErr w:type="gramEnd"/>
      <w:r>
        <w:rPr>
          <w:rFonts w:eastAsia="Times New Roman"/>
          <w:color w:val="000000"/>
        </w:rPr>
        <w:t xml:space="preserve"> as devidas praxes.</w:t>
      </w:r>
    </w:p>
    <w:p w14:paraId="03C6CB84" w14:textId="77777777" w:rsidR="00ED09CA" w:rsidRDefault="00ED09CA" w:rsidP="00426600">
      <w:pPr>
        <w:ind w:firstLine="708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Nesse estreito, analisando de forma concisa, este relator que ao final subscreve tem a auferir no presente parecer que, diante dos argumentos apresente para emendar o PL em tela não há mais o  que arrazoar para dar continuidade ao presente intento legislativo.</w:t>
      </w:r>
    </w:p>
    <w:p w14:paraId="07498EEF" w14:textId="122A1C6B" w:rsidR="00572CBB" w:rsidRPr="00763824" w:rsidRDefault="00ED09CA">
      <w:pPr>
        <w:rPr>
          <w:b/>
          <w:bCs/>
        </w:rPr>
      </w:pPr>
      <w:r>
        <w:rPr>
          <w:rFonts w:eastAsia="Times New Roman"/>
        </w:rPr>
        <w:br/>
      </w:r>
      <w:r w:rsidR="006F77B4" w:rsidRPr="00763824">
        <w:rPr>
          <w:b/>
          <w:bCs/>
        </w:rPr>
        <w:t>CONCLUSÃO:</w:t>
      </w:r>
    </w:p>
    <w:p w14:paraId="795ECB46" w14:textId="722910DC" w:rsidR="006F77B4" w:rsidRDefault="002F775A" w:rsidP="000E2551">
      <w:pPr>
        <w:ind w:firstLine="708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Por todo o exposto, este relator opina pela APROVAÇÃO do presente Projeto, nos termos do art. 59, IX, do Regimento Interno.</w:t>
      </w:r>
    </w:p>
    <w:p w14:paraId="30D8E2D7" w14:textId="77777777" w:rsidR="002F775A" w:rsidRDefault="002F775A">
      <w:pPr>
        <w:rPr>
          <w:rFonts w:eastAsia="Times New Roman"/>
          <w:color w:val="000000"/>
        </w:rPr>
      </w:pPr>
    </w:p>
    <w:p w14:paraId="41EC1814" w14:textId="0D7E7BF3" w:rsidR="002F775A" w:rsidRDefault="00F5013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Natal/RN, 25</w:t>
      </w:r>
      <w:r w:rsidR="002F775A">
        <w:rPr>
          <w:rFonts w:eastAsia="Times New Roman"/>
          <w:color w:val="000000"/>
        </w:rPr>
        <w:t xml:space="preserve"> de abril de 2023.</w:t>
      </w:r>
    </w:p>
    <w:p w14:paraId="14822F9B" w14:textId="77777777" w:rsidR="002F775A" w:rsidRDefault="002F775A" w:rsidP="00F50133">
      <w:pPr>
        <w:jc w:val="center"/>
        <w:rPr>
          <w:rFonts w:eastAsia="Times New Roman"/>
          <w:color w:val="000000"/>
        </w:rPr>
      </w:pPr>
    </w:p>
    <w:p w14:paraId="0261B154" w14:textId="77777777" w:rsidR="00F50133" w:rsidRDefault="00F50133" w:rsidP="00F50133">
      <w:pPr>
        <w:jc w:val="center"/>
        <w:rPr>
          <w:rFonts w:eastAsia="Times New Roman"/>
          <w:color w:val="000000"/>
        </w:rPr>
      </w:pPr>
      <w:bookmarkStart w:id="0" w:name="_GoBack"/>
      <w:bookmarkEnd w:id="0"/>
    </w:p>
    <w:p w14:paraId="15610469" w14:textId="4865BF1E" w:rsidR="002F775A" w:rsidRDefault="00AE17B5" w:rsidP="00F50133">
      <w:pPr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VEREADOR ROBÉRIO PAULINO</w:t>
      </w:r>
    </w:p>
    <w:p w14:paraId="7B5F3229" w14:textId="01F9B319" w:rsidR="00AE17B5" w:rsidRDefault="00AE17B5" w:rsidP="00F50133">
      <w:pPr>
        <w:jc w:val="center"/>
      </w:pPr>
      <w:r>
        <w:rPr>
          <w:rFonts w:eastAsia="Times New Roman"/>
          <w:color w:val="000000"/>
        </w:rPr>
        <w:t>Relator</w:t>
      </w:r>
    </w:p>
    <w:sectPr w:rsidR="00AE17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61A"/>
    <w:rsid w:val="000361B7"/>
    <w:rsid w:val="0004603F"/>
    <w:rsid w:val="0009218F"/>
    <w:rsid w:val="000E2551"/>
    <w:rsid w:val="0011697D"/>
    <w:rsid w:val="0019043C"/>
    <w:rsid w:val="001B49B0"/>
    <w:rsid w:val="00292B27"/>
    <w:rsid w:val="002C60D3"/>
    <w:rsid w:val="002F775A"/>
    <w:rsid w:val="0030784E"/>
    <w:rsid w:val="0036310B"/>
    <w:rsid w:val="003E1AA4"/>
    <w:rsid w:val="003E31EE"/>
    <w:rsid w:val="00426600"/>
    <w:rsid w:val="00431E2D"/>
    <w:rsid w:val="004A23B6"/>
    <w:rsid w:val="004A3374"/>
    <w:rsid w:val="00524600"/>
    <w:rsid w:val="00553C54"/>
    <w:rsid w:val="00572CBB"/>
    <w:rsid w:val="00585C09"/>
    <w:rsid w:val="00607FA3"/>
    <w:rsid w:val="006F4979"/>
    <w:rsid w:val="006F77B4"/>
    <w:rsid w:val="00716D08"/>
    <w:rsid w:val="00763824"/>
    <w:rsid w:val="007A0535"/>
    <w:rsid w:val="007C074F"/>
    <w:rsid w:val="007D72AD"/>
    <w:rsid w:val="007F5ECE"/>
    <w:rsid w:val="0086770F"/>
    <w:rsid w:val="008F132A"/>
    <w:rsid w:val="008F145F"/>
    <w:rsid w:val="00971A9F"/>
    <w:rsid w:val="009A5473"/>
    <w:rsid w:val="00A76A65"/>
    <w:rsid w:val="00A87E9F"/>
    <w:rsid w:val="00AB3AAA"/>
    <w:rsid w:val="00AE17B5"/>
    <w:rsid w:val="00B1461A"/>
    <w:rsid w:val="00B21D78"/>
    <w:rsid w:val="00B44D4C"/>
    <w:rsid w:val="00C12A52"/>
    <w:rsid w:val="00C52541"/>
    <w:rsid w:val="00CF32B4"/>
    <w:rsid w:val="00D35145"/>
    <w:rsid w:val="00D83D63"/>
    <w:rsid w:val="00DE6F85"/>
    <w:rsid w:val="00EA5926"/>
    <w:rsid w:val="00ED09CA"/>
    <w:rsid w:val="00EE0ABE"/>
    <w:rsid w:val="00F50133"/>
    <w:rsid w:val="00F83577"/>
    <w:rsid w:val="00F85580"/>
    <w:rsid w:val="00FA50A5"/>
    <w:rsid w:val="00FC4411"/>
    <w:rsid w:val="00FD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416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Albuquerque</dc:creator>
  <cp:keywords/>
  <dc:description/>
  <cp:lastModifiedBy>inftec.1229@hotmail.com</cp:lastModifiedBy>
  <cp:revision>3</cp:revision>
  <dcterms:created xsi:type="dcterms:W3CDTF">2023-04-12T17:46:00Z</dcterms:created>
  <dcterms:modified xsi:type="dcterms:W3CDTF">2023-04-25T18:27:00Z</dcterms:modified>
</cp:coreProperties>
</file>