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16A51" w14:textId="77777777" w:rsidR="002C07FC" w:rsidRPr="00C95BAE" w:rsidRDefault="002C07FC" w:rsidP="002C07FC">
      <w:pPr>
        <w:ind w:left="-1134" w:right="49" w:firstLine="1842"/>
        <w:jc w:val="center"/>
        <w:rPr>
          <w:b/>
          <w:sz w:val="44"/>
        </w:rPr>
      </w:pPr>
      <w:r w:rsidRPr="00C95BAE">
        <w:rPr>
          <w:b/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42E97BB7" wp14:editId="123BEF1B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662305" cy="914400"/>
            <wp:effectExtent l="19050" t="0" r="444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95BAE">
        <w:rPr>
          <w:b/>
          <w:sz w:val="44"/>
        </w:rPr>
        <w:t xml:space="preserve"> Câmara Municipal de Natal</w:t>
      </w:r>
    </w:p>
    <w:p w14:paraId="4B187021" w14:textId="77777777" w:rsidR="002C07FC" w:rsidRPr="00C95BAE" w:rsidRDefault="002C07FC" w:rsidP="002C07FC">
      <w:pPr>
        <w:ind w:left="-1134" w:right="49" w:firstLine="1842"/>
        <w:jc w:val="center"/>
        <w:rPr>
          <w:b/>
          <w:sz w:val="32"/>
          <w:szCs w:val="32"/>
        </w:rPr>
      </w:pPr>
      <w:r w:rsidRPr="00C95BAE">
        <w:rPr>
          <w:b/>
          <w:sz w:val="32"/>
          <w:szCs w:val="32"/>
        </w:rPr>
        <w:t xml:space="preserve">   Palácio Padre Miguelinho</w:t>
      </w:r>
    </w:p>
    <w:p w14:paraId="03927F81" w14:textId="77777777" w:rsidR="002C07FC" w:rsidRPr="00C95BAE" w:rsidRDefault="002C07FC" w:rsidP="002C07FC">
      <w:pPr>
        <w:jc w:val="center"/>
        <w:rPr>
          <w:b/>
        </w:rPr>
      </w:pPr>
      <w:r w:rsidRPr="00C95BAE">
        <w:rPr>
          <w:b/>
        </w:rPr>
        <w:t xml:space="preserve">                Gabinete do vereador Bispo Francisco de Assis</w:t>
      </w:r>
    </w:p>
    <w:p w14:paraId="26321F5A" w14:textId="77777777" w:rsidR="002C07FC" w:rsidRPr="00C95BAE" w:rsidRDefault="002C07FC" w:rsidP="002C07FC">
      <w:pPr>
        <w:pStyle w:val="Ttulo1"/>
      </w:pPr>
    </w:p>
    <w:p w14:paraId="5F8B7E2C" w14:textId="08967183" w:rsidR="004E7F0F" w:rsidRPr="00C95BAE" w:rsidRDefault="002C07FC" w:rsidP="004E7F0F">
      <w:pPr>
        <w:pStyle w:val="Ttulo1"/>
      </w:pPr>
      <w:r w:rsidRPr="00C95BAE">
        <w:t>PROJETO DE LEI Nº</w:t>
      </w:r>
      <w:r w:rsidR="00394175">
        <w:t xml:space="preserve"> </w:t>
      </w:r>
      <w:r w:rsidR="005B7D0F">
        <w:t xml:space="preserve">  ___/202</w:t>
      </w:r>
      <w:r w:rsidR="00EC593F">
        <w:t>3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0"/>
      </w:tblGrid>
      <w:tr w:rsidR="00F31B2A" w:rsidRPr="00DD640E" w14:paraId="4C237147" w14:textId="77777777" w:rsidTr="00F31B2A">
        <w:trPr>
          <w:trHeight w:val="404"/>
          <w:tblCellSpacing w:w="0" w:type="dxa"/>
        </w:trPr>
        <w:tc>
          <w:tcPr>
            <w:tcW w:w="8600" w:type="dxa"/>
            <w:hideMark/>
          </w:tcPr>
          <w:p w14:paraId="7A1EA0AC" w14:textId="77777777" w:rsidR="00676BA3" w:rsidRPr="00AE0084" w:rsidRDefault="00676BA3" w:rsidP="00F31B2A">
            <w:pPr>
              <w:widowControl/>
              <w:autoSpaceDE/>
              <w:autoSpaceDN/>
              <w:ind w:left="288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</w:p>
          <w:p w14:paraId="475943B3" w14:textId="721BFC5E" w:rsidR="00651115" w:rsidRPr="00820B3E" w:rsidRDefault="00651115" w:rsidP="00EC593F">
            <w:pPr>
              <w:pStyle w:val="Default"/>
              <w:ind w:left="3600"/>
            </w:pPr>
          </w:p>
          <w:p w14:paraId="1895F6A2" w14:textId="17387185" w:rsidR="00676BA3" w:rsidRPr="00EC593F" w:rsidRDefault="00651115" w:rsidP="00EC593F">
            <w:pPr>
              <w:widowControl/>
              <w:adjustRightInd w:val="0"/>
              <w:ind w:left="3600"/>
              <w:jc w:val="both"/>
              <w:rPr>
                <w:rFonts w:ascii="LiberationSans-Bold" w:eastAsiaTheme="minorHAnsi" w:hAnsi="LiberationSans-Bold" w:cs="LiberationSans-Bold"/>
                <w:b/>
                <w:bCs/>
                <w:sz w:val="18"/>
                <w:szCs w:val="18"/>
                <w:lang w:eastAsia="en-US" w:bidi="ar-SA"/>
              </w:rPr>
            </w:pPr>
            <w:r w:rsidRPr="00EC593F">
              <w:rPr>
                <w:b/>
                <w:sz w:val="24"/>
              </w:rPr>
              <w:t>“Projeto de Lei que</w:t>
            </w:r>
            <w:r w:rsidR="00820B3E" w:rsidRPr="00EC593F">
              <w:rPr>
                <w:b/>
                <w:sz w:val="24"/>
              </w:rPr>
              <w:t xml:space="preserve"> </w:t>
            </w:r>
            <w:r w:rsidR="00EC593F" w:rsidRPr="00EC593F">
              <w:rPr>
                <w:b/>
                <w:sz w:val="24"/>
              </w:rPr>
              <w:t xml:space="preserve"> Institui o Dia Municipal da Pessoa com Doença Pulmonar Obstrutiva Crônica (DPOC)</w:t>
            </w:r>
            <w:r w:rsidRPr="00EC593F">
              <w:rPr>
                <w:b/>
                <w:sz w:val="24"/>
              </w:rPr>
              <w:t>, e dá outras providências</w:t>
            </w:r>
            <w:r w:rsidR="0000471C" w:rsidRPr="00EC593F">
              <w:rPr>
                <w:b/>
                <w:sz w:val="24"/>
              </w:rPr>
              <w:t xml:space="preserve">. </w:t>
            </w:r>
            <w:r w:rsidR="00070A19" w:rsidRPr="00EC593F">
              <w:rPr>
                <w:b/>
                <w:sz w:val="24"/>
              </w:rPr>
              <w:t>“</w:t>
            </w:r>
          </w:p>
        </w:tc>
      </w:tr>
      <w:tr w:rsidR="00651115" w:rsidRPr="00DD640E" w14:paraId="0A9ADCF9" w14:textId="77777777" w:rsidTr="00F31B2A">
        <w:trPr>
          <w:trHeight w:val="404"/>
          <w:tblCellSpacing w:w="0" w:type="dxa"/>
        </w:trPr>
        <w:tc>
          <w:tcPr>
            <w:tcW w:w="8600" w:type="dxa"/>
          </w:tcPr>
          <w:p w14:paraId="14AB4C4D" w14:textId="77777777" w:rsidR="00651115" w:rsidRPr="00AE0084" w:rsidRDefault="00651115" w:rsidP="00F31B2A">
            <w:pPr>
              <w:widowControl/>
              <w:autoSpaceDE/>
              <w:autoSpaceDN/>
              <w:ind w:left="2880"/>
              <w:jc w:val="both"/>
              <w:rPr>
                <w:rFonts w:eastAsiaTheme="minorHAnsi"/>
                <w:color w:val="000000"/>
                <w:sz w:val="24"/>
                <w:szCs w:val="24"/>
                <w:lang w:eastAsia="en-US" w:bidi="ar-SA"/>
              </w:rPr>
            </w:pPr>
          </w:p>
        </w:tc>
      </w:tr>
    </w:tbl>
    <w:p w14:paraId="06BD9520" w14:textId="77777777" w:rsidR="002C07FC" w:rsidRPr="00C95BAE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</w:p>
    <w:p w14:paraId="320EA86B" w14:textId="77777777" w:rsidR="002C07FC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  <w:r w:rsidRPr="00C95BAE">
        <w:rPr>
          <w:b/>
          <w:sz w:val="24"/>
        </w:rPr>
        <w:t>O PREFEITO MUNICIPAL DE NATAL</w:t>
      </w:r>
    </w:p>
    <w:p w14:paraId="775FE8C2" w14:textId="77777777" w:rsidR="002C07FC" w:rsidRPr="00C95BAE" w:rsidRDefault="002C07FC" w:rsidP="002C07FC">
      <w:pPr>
        <w:tabs>
          <w:tab w:val="left" w:pos="5040"/>
          <w:tab w:val="left" w:pos="5220"/>
        </w:tabs>
        <w:rPr>
          <w:b/>
          <w:sz w:val="24"/>
        </w:rPr>
      </w:pPr>
    </w:p>
    <w:p w14:paraId="590F729D" w14:textId="74153AAA" w:rsidR="002C07FC" w:rsidRPr="00AE0084" w:rsidRDefault="002C07FC" w:rsidP="00AE0084">
      <w:pPr>
        <w:tabs>
          <w:tab w:val="left" w:pos="5040"/>
          <w:tab w:val="left" w:pos="5220"/>
        </w:tabs>
        <w:rPr>
          <w:sz w:val="24"/>
        </w:rPr>
      </w:pPr>
      <w:r w:rsidRPr="00C95BAE">
        <w:rPr>
          <w:b/>
          <w:sz w:val="24"/>
        </w:rPr>
        <w:t>FAÇO SABER QUE A CÂMARA MUNICIPAL APROVOU E EU SANCIONO A SEGUINTE LEI</w:t>
      </w:r>
      <w:r w:rsidRPr="00C95BAE">
        <w:rPr>
          <w:sz w:val="24"/>
        </w:rPr>
        <w:t>:</w:t>
      </w:r>
    </w:p>
    <w:p w14:paraId="1E840417" w14:textId="77777777" w:rsidR="00AE0084" w:rsidRPr="00EC593F" w:rsidRDefault="00AE0084" w:rsidP="00AE0084">
      <w:pPr>
        <w:tabs>
          <w:tab w:val="left" w:pos="5040"/>
          <w:tab w:val="left" w:pos="5220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D4B41" w14:textId="77777777" w:rsidR="00EC593F" w:rsidRPr="00EC593F" w:rsidRDefault="00CF6E38" w:rsidP="00EC593F">
      <w:pPr>
        <w:widowControl/>
        <w:adjustRightInd w:val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93F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651115" w:rsidRPr="00EC593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0084" w:rsidRPr="00EC593F">
        <w:rPr>
          <w:rFonts w:ascii="Times New Roman" w:eastAsia="Times New Roman" w:hAnsi="Times New Roman" w:cs="Times New Roman"/>
          <w:color w:val="000000"/>
          <w:sz w:val="24"/>
          <w:szCs w:val="24"/>
        </w:rPr>
        <w:t>Art. 1º -</w:t>
      </w:r>
      <w:r w:rsidR="00EC593F" w:rsidRPr="00EC593F">
        <w:rPr>
          <w:rFonts w:ascii="Times New Roman" w:eastAsia="Times New Roman" w:hAnsi="Times New Roman" w:cs="Times New Roman"/>
          <w:color w:val="000000"/>
          <w:sz w:val="24"/>
          <w:szCs w:val="24"/>
        </w:rPr>
        <w:t>Fica instituído o Dia Municipal da Pessoa com Doença Pulmonar Obstrutiva</w:t>
      </w:r>
    </w:p>
    <w:p w14:paraId="20153A48" w14:textId="77777777" w:rsidR="00EC593F" w:rsidRPr="00EC593F" w:rsidRDefault="00EC593F" w:rsidP="00EC593F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C593F">
        <w:rPr>
          <w:rFonts w:ascii="Times New Roman" w:eastAsia="Times New Roman" w:hAnsi="Times New Roman" w:cs="Times New Roman"/>
          <w:color w:val="000000"/>
          <w:sz w:val="24"/>
          <w:szCs w:val="24"/>
        </w:rPr>
        <w:t>Crônica (DPOC) no dia 12 de agosto, cuja cor da campanha é o Violeta.</w:t>
      </w:r>
    </w:p>
    <w:p w14:paraId="32D827E4" w14:textId="3772A370" w:rsidR="00FB3531" w:rsidRPr="00AE0084" w:rsidRDefault="00EC593F" w:rsidP="00AE0084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Art. 2</w:t>
      </w:r>
      <w:r w:rsidR="00AE0084" w:rsidRPr="00AE0084">
        <w:rPr>
          <w:rFonts w:ascii="Times New Roman" w:eastAsia="Times New Roman" w:hAnsi="Times New Roman" w:cs="Times New Roman"/>
          <w:color w:val="000000"/>
          <w:sz w:val="24"/>
          <w:szCs w:val="24"/>
        </w:rPr>
        <w:t>º Esta Lei entra em vigor na data de sua publicação.</w:t>
      </w:r>
    </w:p>
    <w:p w14:paraId="2DE376FF" w14:textId="7FA7F373" w:rsidR="00301BDA" w:rsidRPr="00A43C95" w:rsidRDefault="00301BDA" w:rsidP="00A43C95">
      <w:pPr>
        <w:widowControl/>
        <w:shd w:val="clear" w:color="auto" w:fill="FFFFFF"/>
        <w:autoSpaceDE/>
        <w:autoSpaceDN/>
        <w:spacing w:line="360" w:lineRule="auto"/>
        <w:jc w:val="both"/>
        <w:rPr>
          <w:rFonts w:eastAsia="Times New Roman"/>
          <w:color w:val="000000"/>
          <w:sz w:val="24"/>
          <w:szCs w:val="24"/>
          <w:lang w:bidi="ar-SA"/>
        </w:rPr>
      </w:pPr>
    </w:p>
    <w:p w14:paraId="11206BBA" w14:textId="4493387C" w:rsidR="00301BDA" w:rsidRPr="00A43C95" w:rsidRDefault="00725871" w:rsidP="00A43C95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  <w:r w:rsidRPr="00A43C95">
        <w:rPr>
          <w:sz w:val="24"/>
          <w:szCs w:val="24"/>
          <w:lang w:bidi="ar-SA"/>
        </w:rPr>
        <w:t>Sa</w:t>
      </w:r>
      <w:r w:rsidR="00301BDA" w:rsidRPr="00A43C95">
        <w:rPr>
          <w:sz w:val="24"/>
          <w:szCs w:val="24"/>
          <w:lang w:bidi="ar-SA"/>
        </w:rPr>
        <w:t>la das Sessões em Na</w:t>
      </w:r>
      <w:r w:rsidR="00365854" w:rsidRPr="00A43C95">
        <w:rPr>
          <w:sz w:val="24"/>
          <w:szCs w:val="24"/>
          <w:lang w:bidi="ar-SA"/>
        </w:rPr>
        <w:t>t</w:t>
      </w:r>
      <w:r w:rsidR="00301BDA" w:rsidRPr="00A43C95">
        <w:rPr>
          <w:sz w:val="24"/>
          <w:szCs w:val="24"/>
          <w:lang w:bidi="ar-SA"/>
        </w:rPr>
        <w:t>al, __ de _______ de 202</w:t>
      </w:r>
      <w:r w:rsidR="00EC593F">
        <w:rPr>
          <w:sz w:val="24"/>
          <w:szCs w:val="24"/>
          <w:lang w:bidi="ar-SA"/>
        </w:rPr>
        <w:t>3</w:t>
      </w:r>
    </w:p>
    <w:p w14:paraId="092AFD9A" w14:textId="77777777" w:rsidR="0082197C" w:rsidRPr="00A43C95" w:rsidRDefault="0082197C" w:rsidP="00A43C95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23D1830F" w14:textId="77777777" w:rsidR="00301BDA" w:rsidRPr="00A43C95" w:rsidRDefault="00301BDA" w:rsidP="00A43C95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  <w:r w:rsidRPr="00A43C95">
        <w:rPr>
          <w:sz w:val="24"/>
          <w:szCs w:val="24"/>
          <w:lang w:bidi="ar-SA"/>
        </w:rPr>
        <w:t>______________________________</w:t>
      </w:r>
    </w:p>
    <w:p w14:paraId="379D8AAD" w14:textId="77777777" w:rsidR="00301BDA" w:rsidRPr="00A43C95" w:rsidRDefault="00301BDA" w:rsidP="00A43C95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  <w:r w:rsidRPr="00A43C95">
        <w:rPr>
          <w:sz w:val="24"/>
          <w:szCs w:val="24"/>
          <w:lang w:bidi="ar-SA"/>
        </w:rPr>
        <w:t>Bispo Francisco de Assis</w:t>
      </w:r>
    </w:p>
    <w:p w14:paraId="31DDD97A" w14:textId="174FF157" w:rsidR="00301BDA" w:rsidRPr="00A43C95" w:rsidRDefault="00301BDA" w:rsidP="00A43C95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  <w:r w:rsidRPr="00A43C95">
        <w:rPr>
          <w:sz w:val="24"/>
          <w:szCs w:val="24"/>
          <w:lang w:bidi="ar-SA"/>
        </w:rPr>
        <w:t>Vereador</w:t>
      </w:r>
    </w:p>
    <w:p w14:paraId="70EA48BB" w14:textId="00E2C081" w:rsidR="00A43C95" w:rsidRDefault="00A43C95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15FFD681" w14:textId="2E004834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5BDED17C" w14:textId="0C3B7855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60840A3A" w14:textId="71303960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621608F1" w14:textId="7A9FB81A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5C66C79D" w14:textId="58BD2B14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6C2A70FC" w14:textId="2CAFD009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6FCCA68F" w14:textId="14A9411C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3C337E3A" w14:textId="073844A3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14ADDF55" w14:textId="6DE89193" w:rsidR="00CC6507" w:rsidRDefault="00CC6507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6D87DEF9" w14:textId="77777777" w:rsidR="00AE0084" w:rsidRDefault="00AE0084" w:rsidP="00301BDA">
      <w:pPr>
        <w:spacing w:line="360" w:lineRule="auto"/>
        <w:ind w:firstLine="851"/>
        <w:jc w:val="center"/>
        <w:rPr>
          <w:sz w:val="24"/>
          <w:szCs w:val="24"/>
          <w:lang w:bidi="ar-SA"/>
        </w:rPr>
      </w:pPr>
    </w:p>
    <w:p w14:paraId="197406F1" w14:textId="77777777" w:rsidR="00AE0084" w:rsidRPr="00AE0084" w:rsidRDefault="00FA618C" w:rsidP="00AE0084">
      <w:pPr>
        <w:jc w:val="center"/>
        <w:rPr>
          <w:rStyle w:val="Forte"/>
          <w:sz w:val="32"/>
        </w:rPr>
      </w:pPr>
      <w:r w:rsidRPr="00AE0084">
        <w:rPr>
          <w:rStyle w:val="Forte"/>
          <w:sz w:val="32"/>
        </w:rPr>
        <w:t>Justificativa</w:t>
      </w:r>
    </w:p>
    <w:p w14:paraId="62E4F269" w14:textId="77777777" w:rsidR="00AE0084" w:rsidRDefault="00AE0084" w:rsidP="00AE0084">
      <w:pPr>
        <w:rPr>
          <w:rStyle w:val="Forte"/>
        </w:rPr>
      </w:pPr>
    </w:p>
    <w:p w14:paraId="136DF3BF" w14:textId="75F519AA" w:rsidR="00EC593F" w:rsidRPr="00361EB1" w:rsidRDefault="00AC1433" w:rsidP="00361EB1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/>
        <w:t> </w:t>
      </w:r>
      <w:r w:rsidR="00CF6E38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 </w:t>
      </w:r>
      <w:r w:rsidR="00597740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7740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CC6507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presente projeto de lei,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A instituição do Dia Municipal da Pessoa com doe</w:t>
      </w:r>
      <w:r w:rsidR="00361EB1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nça pulmonar obstrutiva crônica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(DPOC), tem por objetivo a conscientização da população em geral e, em particular, da</w:t>
      </w:r>
      <w:r w:rsid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comunidade médico-científica.</w:t>
      </w:r>
    </w:p>
    <w:p w14:paraId="06AC689E" w14:textId="77777777" w:rsidR="00361EB1" w:rsidRPr="00361EB1" w:rsidRDefault="00361EB1" w:rsidP="00361EB1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34672B" w14:textId="69B61E10" w:rsidR="00EC593F" w:rsidRPr="00361EB1" w:rsidRDefault="00361EB1" w:rsidP="00361EB1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Visa estimular pesquisas e expor avanços técnico-cient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íficos relativos à doença, além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de apoiar atividades organizadas e desenvolvidas pela socie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dade em auxílio aos portadores,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para multiplicar ações de informação e promover debates 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bjetivando o desenvolvimento de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políticas públicas voltadas aos cuidados e tratamentos.</w:t>
      </w:r>
    </w:p>
    <w:p w14:paraId="7919669F" w14:textId="77777777" w:rsidR="00361EB1" w:rsidRPr="00361EB1" w:rsidRDefault="00361EB1" w:rsidP="00361EB1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2FFFDA2" w14:textId="765BF2C4" w:rsidR="00361EB1" w:rsidRPr="00361EB1" w:rsidRDefault="00361EB1" w:rsidP="00361EB1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A doença pulmonar obstrutiva crônica (DPOC) é a 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arta principal causa de morte e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as estimativas apontam que em 2020 esta será a terceir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principal causa no mundo1. No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Brasil, aproximadamente 10 milhões de pessoas têm diagnóstico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de DPOC8, um problema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de saúde pública com impactos sociais e econômicos impo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rtantes. O aumento da exposição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aos fatores do risco, o principal deles o tabagismo, e o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nvelhecimento da população está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diretamente relacionado ao aumento da prevalência desta 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oença</w:t>
      </w:r>
    </w:p>
    <w:p w14:paraId="4C14E4AE" w14:textId="77777777" w:rsidR="00361EB1" w:rsidRPr="00361EB1" w:rsidRDefault="00361EB1" w:rsidP="00361EB1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90E8B7" w14:textId="295773DF" w:rsidR="00361EB1" w:rsidRDefault="00361EB1" w:rsidP="00361EB1">
      <w:pPr>
        <w:widowControl/>
        <w:adjustRightInd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De acordo com o DataSUS, no Brasil ocorre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 cerca de 40 mil mortes ao ano </w:t>
      </w:r>
      <w:r w:rsidR="00EC593F" w:rsidRPr="00361EB1">
        <w:rPr>
          <w:rFonts w:ascii="Times New Roman" w:eastAsia="Times New Roman" w:hAnsi="Times New Roman" w:cs="Times New Roman"/>
          <w:color w:val="000000"/>
          <w:sz w:val="24"/>
          <w:szCs w:val="24"/>
        </w:rPr>
        <w:t>decorrentes da DPOC5. E em 2021, deve ser a 3ª maior causa de morte no mundo</w:t>
      </w:r>
    </w:p>
    <w:p w14:paraId="45C77502" w14:textId="77777777" w:rsidR="00AE0084" w:rsidRPr="00F3140A" w:rsidRDefault="00AE0084" w:rsidP="00361EB1">
      <w:pPr>
        <w:pStyle w:val="Corpodetexto"/>
        <w:spacing w:before="75" w:line="360" w:lineRule="auto"/>
        <w:ind w:right="-15" w:firstLine="720"/>
        <w:jc w:val="both"/>
        <w:rPr>
          <w:rFonts w:ascii="Times New Roman" w:eastAsia="Times New Roman" w:hAnsi="Times New Roman" w:cs="Times New Roman"/>
          <w:color w:val="000000"/>
          <w:szCs w:val="27"/>
        </w:rPr>
      </w:pPr>
    </w:p>
    <w:p w14:paraId="7B9D7F58" w14:textId="42857C0B" w:rsidR="00676BA3" w:rsidRDefault="00C95BAE" w:rsidP="00676BA3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3140A">
        <w:rPr>
          <w:rFonts w:ascii="Times New Roman" w:eastAsia="Times New Roman" w:hAnsi="Times New Roman" w:cs="Times New Roman"/>
          <w:color w:val="000000"/>
          <w:sz w:val="24"/>
          <w:szCs w:val="27"/>
        </w:rPr>
        <w:t xml:space="preserve">Sala das Sessões </w:t>
      </w:r>
      <w:r w:rsidR="00CF6E38" w:rsidRPr="00F3140A">
        <w:rPr>
          <w:rFonts w:ascii="Times New Roman" w:eastAsia="Times New Roman" w:hAnsi="Times New Roman" w:cs="Times New Roman"/>
          <w:color w:val="000000"/>
          <w:sz w:val="24"/>
          <w:szCs w:val="27"/>
        </w:rPr>
        <w:t>em Natal, __ de _______ de 202</w:t>
      </w:r>
      <w:r w:rsidR="00361EB1">
        <w:rPr>
          <w:rFonts w:ascii="Times New Roman" w:eastAsia="Times New Roman" w:hAnsi="Times New Roman" w:cs="Times New Roman"/>
          <w:color w:val="000000"/>
          <w:sz w:val="24"/>
          <w:szCs w:val="27"/>
        </w:rPr>
        <w:t>3</w:t>
      </w:r>
    </w:p>
    <w:p w14:paraId="15F47D9A" w14:textId="276326C6" w:rsidR="00361EB1" w:rsidRDefault="00361EB1" w:rsidP="00676BA3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</w:p>
    <w:p w14:paraId="21D34396" w14:textId="77777777" w:rsidR="00361EB1" w:rsidRPr="00F3140A" w:rsidRDefault="00361EB1" w:rsidP="00676BA3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bookmarkStart w:id="0" w:name="_GoBack"/>
      <w:bookmarkEnd w:id="0"/>
    </w:p>
    <w:p w14:paraId="73D3AC45" w14:textId="77777777" w:rsidR="00C95BAE" w:rsidRPr="00F3140A" w:rsidRDefault="00C95BAE" w:rsidP="00AD6210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3140A">
        <w:rPr>
          <w:rFonts w:ascii="Times New Roman" w:eastAsia="Times New Roman" w:hAnsi="Times New Roman" w:cs="Times New Roman"/>
          <w:color w:val="000000"/>
          <w:sz w:val="24"/>
          <w:szCs w:val="27"/>
        </w:rPr>
        <w:t>______________________________</w:t>
      </w:r>
    </w:p>
    <w:p w14:paraId="1A84BF31" w14:textId="77777777" w:rsidR="00C95BAE" w:rsidRPr="00F3140A" w:rsidRDefault="00C95BAE" w:rsidP="00AD6210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3140A">
        <w:rPr>
          <w:rFonts w:ascii="Times New Roman" w:eastAsia="Times New Roman" w:hAnsi="Times New Roman" w:cs="Times New Roman"/>
          <w:color w:val="000000"/>
          <w:sz w:val="24"/>
          <w:szCs w:val="27"/>
        </w:rPr>
        <w:t>Bispo Francisco de Assis</w:t>
      </w:r>
    </w:p>
    <w:p w14:paraId="3FDF6439" w14:textId="514EF69A" w:rsidR="00FB294A" w:rsidRPr="00F3140A" w:rsidRDefault="00C95BAE" w:rsidP="007837A5">
      <w:pPr>
        <w:spacing w:line="36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F3140A">
        <w:rPr>
          <w:rFonts w:ascii="Times New Roman" w:eastAsia="Times New Roman" w:hAnsi="Times New Roman" w:cs="Times New Roman"/>
          <w:color w:val="000000"/>
          <w:sz w:val="24"/>
          <w:szCs w:val="27"/>
        </w:rPr>
        <w:t>Vereador</w:t>
      </w:r>
    </w:p>
    <w:sectPr w:rsidR="00FB294A" w:rsidRPr="00F3140A" w:rsidSect="00AD6210">
      <w:headerReference w:type="default" r:id="rId8"/>
      <w:pgSz w:w="11910" w:h="16840"/>
      <w:pgMar w:top="1701" w:right="1134" w:bottom="1134" w:left="1701" w:header="15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269E1" w14:textId="77777777" w:rsidR="00EC593F" w:rsidRDefault="00EC593F">
      <w:r>
        <w:separator/>
      </w:r>
    </w:p>
  </w:endnote>
  <w:endnote w:type="continuationSeparator" w:id="0">
    <w:p w14:paraId="764622B8" w14:textId="77777777" w:rsidR="00EC593F" w:rsidRDefault="00EC5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86D82C" w14:textId="77777777" w:rsidR="00EC593F" w:rsidRDefault="00EC593F">
      <w:r>
        <w:separator/>
      </w:r>
    </w:p>
  </w:footnote>
  <w:footnote w:type="continuationSeparator" w:id="0">
    <w:p w14:paraId="5A87E7BE" w14:textId="77777777" w:rsidR="00EC593F" w:rsidRDefault="00EC5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D62615" w14:textId="77777777" w:rsidR="00EC593F" w:rsidRDefault="00EC593F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0508732" wp14:editId="4C5F5F55">
              <wp:simplePos x="0" y="0"/>
              <wp:positionH relativeFrom="page">
                <wp:posOffset>6387465</wp:posOffset>
              </wp:positionH>
              <wp:positionV relativeFrom="page">
                <wp:posOffset>996315</wp:posOffset>
              </wp:positionV>
              <wp:extent cx="12128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5D071C24" w14:textId="39F668C0" w:rsidR="00EC593F" w:rsidRDefault="00EC593F">
                          <w:pPr>
                            <w:spacing w:before="11"/>
                            <w:ind w:left="4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B272A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5087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2.95pt;margin-top:78.45pt;width:9.5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" filled="f" stroked="f">
              <v:textbox inset="0,0,0,0">
                <w:txbxContent>
                  <w:p w14:paraId="5D071C24" w14:textId="39F668C0" w:rsidR="00EC593F" w:rsidRDefault="00EC593F">
                    <w:pPr>
                      <w:spacing w:before="11"/>
                      <w:ind w:left="4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B272A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bullet"/>
      <w:lvlText w:val="§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6433D3E"/>
    <w:multiLevelType w:val="hybridMultilevel"/>
    <w:tmpl w:val="8C24E1D8"/>
    <w:lvl w:ilvl="0" w:tplc="DB56153C">
      <w:start w:val="1"/>
      <w:numFmt w:val="upperRoman"/>
      <w:lvlText w:val="%1"/>
      <w:lvlJc w:val="left"/>
      <w:pPr>
        <w:ind w:left="2310" w:hanging="13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51ACF6C">
      <w:numFmt w:val="bullet"/>
      <w:lvlText w:val="•"/>
      <w:lvlJc w:val="left"/>
      <w:pPr>
        <w:ind w:left="3186" w:hanging="132"/>
      </w:pPr>
      <w:rPr>
        <w:rFonts w:hint="default"/>
        <w:lang w:val="pt-PT" w:eastAsia="en-US" w:bidi="ar-SA"/>
      </w:rPr>
    </w:lvl>
    <w:lvl w:ilvl="2" w:tplc="083E792C">
      <w:numFmt w:val="bullet"/>
      <w:lvlText w:val="•"/>
      <w:lvlJc w:val="left"/>
      <w:pPr>
        <w:ind w:left="4053" w:hanging="132"/>
      </w:pPr>
      <w:rPr>
        <w:rFonts w:hint="default"/>
        <w:lang w:val="pt-PT" w:eastAsia="en-US" w:bidi="ar-SA"/>
      </w:rPr>
    </w:lvl>
    <w:lvl w:ilvl="3" w:tplc="29668CAC">
      <w:numFmt w:val="bullet"/>
      <w:lvlText w:val="•"/>
      <w:lvlJc w:val="left"/>
      <w:pPr>
        <w:ind w:left="4919" w:hanging="132"/>
      </w:pPr>
      <w:rPr>
        <w:rFonts w:hint="default"/>
        <w:lang w:val="pt-PT" w:eastAsia="en-US" w:bidi="ar-SA"/>
      </w:rPr>
    </w:lvl>
    <w:lvl w:ilvl="4" w:tplc="2A6CC4E2">
      <w:numFmt w:val="bullet"/>
      <w:lvlText w:val="•"/>
      <w:lvlJc w:val="left"/>
      <w:pPr>
        <w:ind w:left="5786" w:hanging="132"/>
      </w:pPr>
      <w:rPr>
        <w:rFonts w:hint="default"/>
        <w:lang w:val="pt-PT" w:eastAsia="en-US" w:bidi="ar-SA"/>
      </w:rPr>
    </w:lvl>
    <w:lvl w:ilvl="5" w:tplc="8D08D9A2">
      <w:numFmt w:val="bullet"/>
      <w:lvlText w:val="•"/>
      <w:lvlJc w:val="left"/>
      <w:pPr>
        <w:ind w:left="6652" w:hanging="132"/>
      </w:pPr>
      <w:rPr>
        <w:rFonts w:hint="default"/>
        <w:lang w:val="pt-PT" w:eastAsia="en-US" w:bidi="ar-SA"/>
      </w:rPr>
    </w:lvl>
    <w:lvl w:ilvl="6" w:tplc="DF50A706">
      <w:numFmt w:val="bullet"/>
      <w:lvlText w:val="•"/>
      <w:lvlJc w:val="left"/>
      <w:pPr>
        <w:ind w:left="7519" w:hanging="132"/>
      </w:pPr>
      <w:rPr>
        <w:rFonts w:hint="default"/>
        <w:lang w:val="pt-PT" w:eastAsia="en-US" w:bidi="ar-SA"/>
      </w:rPr>
    </w:lvl>
    <w:lvl w:ilvl="7" w:tplc="20A83306">
      <w:numFmt w:val="bullet"/>
      <w:lvlText w:val="•"/>
      <w:lvlJc w:val="left"/>
      <w:pPr>
        <w:ind w:left="8385" w:hanging="132"/>
      </w:pPr>
      <w:rPr>
        <w:rFonts w:hint="default"/>
        <w:lang w:val="pt-PT" w:eastAsia="en-US" w:bidi="ar-SA"/>
      </w:rPr>
    </w:lvl>
    <w:lvl w:ilvl="8" w:tplc="C1E4ED00">
      <w:numFmt w:val="bullet"/>
      <w:lvlText w:val="•"/>
      <w:lvlJc w:val="left"/>
      <w:pPr>
        <w:ind w:left="9252" w:hanging="132"/>
      </w:pPr>
      <w:rPr>
        <w:rFonts w:hint="default"/>
        <w:lang w:val="pt-PT" w:eastAsia="en-US" w:bidi="ar-SA"/>
      </w:rPr>
    </w:lvl>
  </w:abstractNum>
  <w:abstractNum w:abstractNumId="2" w15:restartNumberingAfterBreak="0">
    <w:nsid w:val="2BA648B8"/>
    <w:multiLevelType w:val="hybridMultilevel"/>
    <w:tmpl w:val="DF88E798"/>
    <w:lvl w:ilvl="0" w:tplc="4E2A23F6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27AD1"/>
    <w:multiLevelType w:val="hybridMultilevel"/>
    <w:tmpl w:val="E926EAB4"/>
    <w:lvl w:ilvl="0" w:tplc="610456E4">
      <w:start w:val="1"/>
      <w:numFmt w:val="upperRoman"/>
      <w:lvlText w:val="%1-"/>
      <w:lvlJc w:val="left"/>
      <w:pPr>
        <w:ind w:left="213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2EA0155"/>
    <w:multiLevelType w:val="hybridMultilevel"/>
    <w:tmpl w:val="8C24E1D8"/>
    <w:lvl w:ilvl="0" w:tplc="DB56153C">
      <w:start w:val="1"/>
      <w:numFmt w:val="upperRoman"/>
      <w:lvlText w:val="%1"/>
      <w:lvlJc w:val="left"/>
      <w:pPr>
        <w:ind w:left="2310" w:hanging="132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51ACF6C">
      <w:numFmt w:val="bullet"/>
      <w:lvlText w:val="•"/>
      <w:lvlJc w:val="left"/>
      <w:pPr>
        <w:ind w:left="3186" w:hanging="132"/>
      </w:pPr>
      <w:rPr>
        <w:rFonts w:hint="default"/>
        <w:lang w:val="pt-PT" w:eastAsia="en-US" w:bidi="ar-SA"/>
      </w:rPr>
    </w:lvl>
    <w:lvl w:ilvl="2" w:tplc="083E792C">
      <w:numFmt w:val="bullet"/>
      <w:lvlText w:val="•"/>
      <w:lvlJc w:val="left"/>
      <w:pPr>
        <w:ind w:left="4053" w:hanging="132"/>
      </w:pPr>
      <w:rPr>
        <w:rFonts w:hint="default"/>
        <w:lang w:val="pt-PT" w:eastAsia="en-US" w:bidi="ar-SA"/>
      </w:rPr>
    </w:lvl>
    <w:lvl w:ilvl="3" w:tplc="29668CAC">
      <w:numFmt w:val="bullet"/>
      <w:lvlText w:val="•"/>
      <w:lvlJc w:val="left"/>
      <w:pPr>
        <w:ind w:left="4919" w:hanging="132"/>
      </w:pPr>
      <w:rPr>
        <w:rFonts w:hint="default"/>
        <w:lang w:val="pt-PT" w:eastAsia="en-US" w:bidi="ar-SA"/>
      </w:rPr>
    </w:lvl>
    <w:lvl w:ilvl="4" w:tplc="2A6CC4E2">
      <w:numFmt w:val="bullet"/>
      <w:lvlText w:val="•"/>
      <w:lvlJc w:val="left"/>
      <w:pPr>
        <w:ind w:left="5786" w:hanging="132"/>
      </w:pPr>
      <w:rPr>
        <w:rFonts w:hint="default"/>
        <w:lang w:val="pt-PT" w:eastAsia="en-US" w:bidi="ar-SA"/>
      </w:rPr>
    </w:lvl>
    <w:lvl w:ilvl="5" w:tplc="8D08D9A2">
      <w:numFmt w:val="bullet"/>
      <w:lvlText w:val="•"/>
      <w:lvlJc w:val="left"/>
      <w:pPr>
        <w:ind w:left="6652" w:hanging="132"/>
      </w:pPr>
      <w:rPr>
        <w:rFonts w:hint="default"/>
        <w:lang w:val="pt-PT" w:eastAsia="en-US" w:bidi="ar-SA"/>
      </w:rPr>
    </w:lvl>
    <w:lvl w:ilvl="6" w:tplc="DF50A706">
      <w:numFmt w:val="bullet"/>
      <w:lvlText w:val="•"/>
      <w:lvlJc w:val="left"/>
      <w:pPr>
        <w:ind w:left="7519" w:hanging="132"/>
      </w:pPr>
      <w:rPr>
        <w:rFonts w:hint="default"/>
        <w:lang w:val="pt-PT" w:eastAsia="en-US" w:bidi="ar-SA"/>
      </w:rPr>
    </w:lvl>
    <w:lvl w:ilvl="7" w:tplc="20A83306">
      <w:numFmt w:val="bullet"/>
      <w:lvlText w:val="•"/>
      <w:lvlJc w:val="left"/>
      <w:pPr>
        <w:ind w:left="8385" w:hanging="132"/>
      </w:pPr>
      <w:rPr>
        <w:rFonts w:hint="default"/>
        <w:lang w:val="pt-PT" w:eastAsia="en-US" w:bidi="ar-SA"/>
      </w:rPr>
    </w:lvl>
    <w:lvl w:ilvl="8" w:tplc="C1E4ED00">
      <w:numFmt w:val="bullet"/>
      <w:lvlText w:val="•"/>
      <w:lvlJc w:val="left"/>
      <w:pPr>
        <w:ind w:left="9252" w:hanging="132"/>
      </w:pPr>
      <w:rPr>
        <w:rFonts w:hint="default"/>
        <w:lang w:val="pt-PT" w:eastAsia="en-US" w:bidi="ar-SA"/>
      </w:rPr>
    </w:lvl>
  </w:abstractNum>
  <w:abstractNum w:abstractNumId="5" w15:restartNumberingAfterBreak="0">
    <w:nsid w:val="4D805ADD"/>
    <w:multiLevelType w:val="hybridMultilevel"/>
    <w:tmpl w:val="9EA6D04E"/>
    <w:lvl w:ilvl="0" w:tplc="40A68F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74878"/>
    <w:multiLevelType w:val="hybridMultilevel"/>
    <w:tmpl w:val="74A8AEC0"/>
    <w:lvl w:ilvl="0" w:tplc="4A482994">
      <w:start w:val="1"/>
      <w:numFmt w:val="upperRoman"/>
      <w:lvlText w:val="%1-"/>
      <w:lvlJc w:val="left"/>
      <w:pPr>
        <w:ind w:left="8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2" w:hanging="360"/>
      </w:pPr>
    </w:lvl>
    <w:lvl w:ilvl="2" w:tplc="0416001B" w:tentative="1">
      <w:start w:val="1"/>
      <w:numFmt w:val="lowerRoman"/>
      <w:lvlText w:val="%3."/>
      <w:lvlJc w:val="right"/>
      <w:pPr>
        <w:ind w:left="1902" w:hanging="180"/>
      </w:pPr>
    </w:lvl>
    <w:lvl w:ilvl="3" w:tplc="0416000F" w:tentative="1">
      <w:start w:val="1"/>
      <w:numFmt w:val="decimal"/>
      <w:lvlText w:val="%4."/>
      <w:lvlJc w:val="left"/>
      <w:pPr>
        <w:ind w:left="2622" w:hanging="360"/>
      </w:pPr>
    </w:lvl>
    <w:lvl w:ilvl="4" w:tplc="04160019" w:tentative="1">
      <w:start w:val="1"/>
      <w:numFmt w:val="lowerLetter"/>
      <w:lvlText w:val="%5."/>
      <w:lvlJc w:val="left"/>
      <w:pPr>
        <w:ind w:left="3342" w:hanging="360"/>
      </w:pPr>
    </w:lvl>
    <w:lvl w:ilvl="5" w:tplc="0416001B" w:tentative="1">
      <w:start w:val="1"/>
      <w:numFmt w:val="lowerRoman"/>
      <w:lvlText w:val="%6."/>
      <w:lvlJc w:val="right"/>
      <w:pPr>
        <w:ind w:left="4062" w:hanging="180"/>
      </w:pPr>
    </w:lvl>
    <w:lvl w:ilvl="6" w:tplc="0416000F" w:tentative="1">
      <w:start w:val="1"/>
      <w:numFmt w:val="decimal"/>
      <w:lvlText w:val="%7."/>
      <w:lvlJc w:val="left"/>
      <w:pPr>
        <w:ind w:left="4782" w:hanging="360"/>
      </w:pPr>
    </w:lvl>
    <w:lvl w:ilvl="7" w:tplc="04160019" w:tentative="1">
      <w:start w:val="1"/>
      <w:numFmt w:val="lowerLetter"/>
      <w:lvlText w:val="%8."/>
      <w:lvlJc w:val="left"/>
      <w:pPr>
        <w:ind w:left="5502" w:hanging="360"/>
      </w:pPr>
    </w:lvl>
    <w:lvl w:ilvl="8" w:tplc="0416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 w15:restartNumberingAfterBreak="0">
    <w:nsid w:val="5F2B3E15"/>
    <w:multiLevelType w:val="hybridMultilevel"/>
    <w:tmpl w:val="22E41004"/>
    <w:lvl w:ilvl="0" w:tplc="A78ADE84">
      <w:start w:val="1"/>
      <w:numFmt w:val="decimal"/>
      <w:lvlText w:val="%1-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4D04852"/>
    <w:multiLevelType w:val="hybridMultilevel"/>
    <w:tmpl w:val="8B363B02"/>
    <w:lvl w:ilvl="0" w:tplc="327E5788">
      <w:start w:val="3"/>
      <w:numFmt w:val="upperRoman"/>
      <w:lvlText w:val="%1"/>
      <w:lvlJc w:val="left"/>
      <w:pPr>
        <w:ind w:left="876" w:hanging="564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673E22AC">
      <w:numFmt w:val="bullet"/>
      <w:lvlText w:val="•"/>
      <w:lvlJc w:val="left"/>
      <w:pPr>
        <w:ind w:left="1712" w:hanging="564"/>
      </w:pPr>
      <w:rPr>
        <w:rFonts w:hint="default"/>
        <w:lang w:val="pt-PT" w:eastAsia="en-US" w:bidi="ar-SA"/>
      </w:rPr>
    </w:lvl>
    <w:lvl w:ilvl="2" w:tplc="6C2684EE">
      <w:numFmt w:val="bullet"/>
      <w:lvlText w:val="•"/>
      <w:lvlJc w:val="left"/>
      <w:pPr>
        <w:ind w:left="2545" w:hanging="564"/>
      </w:pPr>
      <w:rPr>
        <w:rFonts w:hint="default"/>
        <w:lang w:val="pt-PT" w:eastAsia="en-US" w:bidi="ar-SA"/>
      </w:rPr>
    </w:lvl>
    <w:lvl w:ilvl="3" w:tplc="12906DE6">
      <w:numFmt w:val="bullet"/>
      <w:lvlText w:val="•"/>
      <w:lvlJc w:val="left"/>
      <w:pPr>
        <w:ind w:left="3377" w:hanging="564"/>
      </w:pPr>
      <w:rPr>
        <w:rFonts w:hint="default"/>
        <w:lang w:val="pt-PT" w:eastAsia="en-US" w:bidi="ar-SA"/>
      </w:rPr>
    </w:lvl>
    <w:lvl w:ilvl="4" w:tplc="B3426BBA">
      <w:numFmt w:val="bullet"/>
      <w:lvlText w:val="•"/>
      <w:lvlJc w:val="left"/>
      <w:pPr>
        <w:ind w:left="4210" w:hanging="564"/>
      </w:pPr>
      <w:rPr>
        <w:rFonts w:hint="default"/>
        <w:lang w:val="pt-PT" w:eastAsia="en-US" w:bidi="ar-SA"/>
      </w:rPr>
    </w:lvl>
    <w:lvl w:ilvl="5" w:tplc="1ADA82C2">
      <w:numFmt w:val="bullet"/>
      <w:lvlText w:val="•"/>
      <w:lvlJc w:val="left"/>
      <w:pPr>
        <w:ind w:left="5043" w:hanging="564"/>
      </w:pPr>
      <w:rPr>
        <w:rFonts w:hint="default"/>
        <w:lang w:val="pt-PT" w:eastAsia="en-US" w:bidi="ar-SA"/>
      </w:rPr>
    </w:lvl>
    <w:lvl w:ilvl="6" w:tplc="CDD60D6E">
      <w:numFmt w:val="bullet"/>
      <w:lvlText w:val="•"/>
      <w:lvlJc w:val="left"/>
      <w:pPr>
        <w:ind w:left="5875" w:hanging="564"/>
      </w:pPr>
      <w:rPr>
        <w:rFonts w:hint="default"/>
        <w:lang w:val="pt-PT" w:eastAsia="en-US" w:bidi="ar-SA"/>
      </w:rPr>
    </w:lvl>
    <w:lvl w:ilvl="7" w:tplc="91946284">
      <w:numFmt w:val="bullet"/>
      <w:lvlText w:val="•"/>
      <w:lvlJc w:val="left"/>
      <w:pPr>
        <w:ind w:left="6708" w:hanging="564"/>
      </w:pPr>
      <w:rPr>
        <w:rFonts w:hint="default"/>
        <w:lang w:val="pt-PT" w:eastAsia="en-US" w:bidi="ar-SA"/>
      </w:rPr>
    </w:lvl>
    <w:lvl w:ilvl="8" w:tplc="BDF62692">
      <w:numFmt w:val="bullet"/>
      <w:lvlText w:val="•"/>
      <w:lvlJc w:val="left"/>
      <w:pPr>
        <w:ind w:left="7540" w:hanging="564"/>
      </w:pPr>
      <w:rPr>
        <w:rFonts w:hint="default"/>
        <w:lang w:val="pt-PT" w:eastAsia="en-US" w:bidi="ar-SA"/>
      </w:rPr>
    </w:lvl>
  </w:abstractNum>
  <w:abstractNum w:abstractNumId="9" w15:restartNumberingAfterBreak="0">
    <w:nsid w:val="73112921"/>
    <w:multiLevelType w:val="hybridMultilevel"/>
    <w:tmpl w:val="429836E8"/>
    <w:lvl w:ilvl="0" w:tplc="C5BAE740">
      <w:numFmt w:val="bullet"/>
      <w:lvlText w:val="-"/>
      <w:lvlJc w:val="left"/>
      <w:pPr>
        <w:ind w:left="39" w:hanging="293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 w:tplc="3D52C90E">
      <w:numFmt w:val="bullet"/>
      <w:lvlText w:val="•"/>
      <w:lvlJc w:val="left"/>
      <w:pPr>
        <w:ind w:left="1240" w:hanging="293"/>
      </w:pPr>
      <w:rPr>
        <w:lang w:val="pt-BR" w:eastAsia="pt-BR" w:bidi="pt-BR"/>
      </w:rPr>
    </w:lvl>
    <w:lvl w:ilvl="2" w:tplc="C35C581C">
      <w:numFmt w:val="bullet"/>
      <w:lvlText w:val="•"/>
      <w:lvlJc w:val="left"/>
      <w:pPr>
        <w:ind w:left="2079" w:hanging="293"/>
      </w:pPr>
      <w:rPr>
        <w:lang w:val="pt-BR" w:eastAsia="pt-BR" w:bidi="pt-BR"/>
      </w:rPr>
    </w:lvl>
    <w:lvl w:ilvl="3" w:tplc="A60813C6">
      <w:numFmt w:val="bullet"/>
      <w:lvlText w:val="•"/>
      <w:lvlJc w:val="left"/>
      <w:pPr>
        <w:ind w:left="2918" w:hanging="293"/>
      </w:pPr>
      <w:rPr>
        <w:lang w:val="pt-BR" w:eastAsia="pt-BR" w:bidi="pt-BR"/>
      </w:rPr>
    </w:lvl>
    <w:lvl w:ilvl="4" w:tplc="14E4C686">
      <w:numFmt w:val="bullet"/>
      <w:lvlText w:val="•"/>
      <w:lvlJc w:val="left"/>
      <w:pPr>
        <w:ind w:left="3757" w:hanging="293"/>
      </w:pPr>
      <w:rPr>
        <w:lang w:val="pt-BR" w:eastAsia="pt-BR" w:bidi="pt-BR"/>
      </w:rPr>
    </w:lvl>
    <w:lvl w:ilvl="5" w:tplc="8AAEA420">
      <w:numFmt w:val="bullet"/>
      <w:lvlText w:val="•"/>
      <w:lvlJc w:val="left"/>
      <w:pPr>
        <w:ind w:left="4596" w:hanging="293"/>
      </w:pPr>
      <w:rPr>
        <w:lang w:val="pt-BR" w:eastAsia="pt-BR" w:bidi="pt-BR"/>
      </w:rPr>
    </w:lvl>
    <w:lvl w:ilvl="6" w:tplc="EA2C5846">
      <w:numFmt w:val="bullet"/>
      <w:lvlText w:val="•"/>
      <w:lvlJc w:val="left"/>
      <w:pPr>
        <w:ind w:left="5435" w:hanging="293"/>
      </w:pPr>
      <w:rPr>
        <w:lang w:val="pt-BR" w:eastAsia="pt-BR" w:bidi="pt-BR"/>
      </w:rPr>
    </w:lvl>
    <w:lvl w:ilvl="7" w:tplc="C9823404">
      <w:numFmt w:val="bullet"/>
      <w:lvlText w:val="•"/>
      <w:lvlJc w:val="left"/>
      <w:pPr>
        <w:ind w:left="6274" w:hanging="293"/>
      </w:pPr>
      <w:rPr>
        <w:lang w:val="pt-BR" w:eastAsia="pt-BR" w:bidi="pt-BR"/>
      </w:rPr>
    </w:lvl>
    <w:lvl w:ilvl="8" w:tplc="F7EE1926">
      <w:numFmt w:val="bullet"/>
      <w:lvlText w:val="•"/>
      <w:lvlJc w:val="left"/>
      <w:pPr>
        <w:ind w:left="7113" w:hanging="293"/>
      </w:pPr>
      <w:rPr>
        <w:lang w:val="pt-BR" w:eastAsia="pt-BR" w:bidi="pt-BR"/>
      </w:rPr>
    </w:lvl>
  </w:abstractNum>
  <w:abstractNum w:abstractNumId="10" w15:restartNumberingAfterBreak="0">
    <w:nsid w:val="78C44E83"/>
    <w:multiLevelType w:val="hybridMultilevel"/>
    <w:tmpl w:val="977E36E6"/>
    <w:lvl w:ilvl="0" w:tplc="BEE2826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E9748D"/>
    <w:multiLevelType w:val="hybridMultilevel"/>
    <w:tmpl w:val="454CF2F4"/>
    <w:lvl w:ilvl="0" w:tplc="40A09E0E">
      <w:start w:val="1"/>
      <w:numFmt w:val="upperRoman"/>
      <w:lvlText w:val="%1"/>
      <w:lvlJc w:val="left"/>
      <w:pPr>
        <w:ind w:left="1440" w:hanging="564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 w:tplc="05E0A0DA">
      <w:numFmt w:val="bullet"/>
      <w:lvlText w:val="•"/>
      <w:lvlJc w:val="left"/>
      <w:pPr>
        <w:ind w:left="2216" w:hanging="564"/>
      </w:pPr>
      <w:rPr>
        <w:rFonts w:hint="default"/>
        <w:lang w:val="pt-PT" w:eastAsia="en-US" w:bidi="ar-SA"/>
      </w:rPr>
    </w:lvl>
    <w:lvl w:ilvl="2" w:tplc="4BB24228">
      <w:numFmt w:val="bullet"/>
      <w:lvlText w:val="•"/>
      <w:lvlJc w:val="left"/>
      <w:pPr>
        <w:ind w:left="2993" w:hanging="564"/>
      </w:pPr>
      <w:rPr>
        <w:rFonts w:hint="default"/>
        <w:lang w:val="pt-PT" w:eastAsia="en-US" w:bidi="ar-SA"/>
      </w:rPr>
    </w:lvl>
    <w:lvl w:ilvl="3" w:tplc="6400B51C">
      <w:numFmt w:val="bullet"/>
      <w:lvlText w:val="•"/>
      <w:lvlJc w:val="left"/>
      <w:pPr>
        <w:ind w:left="3769" w:hanging="564"/>
      </w:pPr>
      <w:rPr>
        <w:rFonts w:hint="default"/>
        <w:lang w:val="pt-PT" w:eastAsia="en-US" w:bidi="ar-SA"/>
      </w:rPr>
    </w:lvl>
    <w:lvl w:ilvl="4" w:tplc="A5A65AB2">
      <w:numFmt w:val="bullet"/>
      <w:lvlText w:val="•"/>
      <w:lvlJc w:val="left"/>
      <w:pPr>
        <w:ind w:left="4546" w:hanging="564"/>
      </w:pPr>
      <w:rPr>
        <w:rFonts w:hint="default"/>
        <w:lang w:val="pt-PT" w:eastAsia="en-US" w:bidi="ar-SA"/>
      </w:rPr>
    </w:lvl>
    <w:lvl w:ilvl="5" w:tplc="D954E38A">
      <w:numFmt w:val="bullet"/>
      <w:lvlText w:val="•"/>
      <w:lvlJc w:val="left"/>
      <w:pPr>
        <w:ind w:left="5323" w:hanging="564"/>
      </w:pPr>
      <w:rPr>
        <w:rFonts w:hint="default"/>
        <w:lang w:val="pt-PT" w:eastAsia="en-US" w:bidi="ar-SA"/>
      </w:rPr>
    </w:lvl>
    <w:lvl w:ilvl="6" w:tplc="D1C05234">
      <w:numFmt w:val="bullet"/>
      <w:lvlText w:val="•"/>
      <w:lvlJc w:val="left"/>
      <w:pPr>
        <w:ind w:left="6099" w:hanging="564"/>
      </w:pPr>
      <w:rPr>
        <w:rFonts w:hint="default"/>
        <w:lang w:val="pt-PT" w:eastAsia="en-US" w:bidi="ar-SA"/>
      </w:rPr>
    </w:lvl>
    <w:lvl w:ilvl="7" w:tplc="E93A1CD8">
      <w:numFmt w:val="bullet"/>
      <w:lvlText w:val="•"/>
      <w:lvlJc w:val="left"/>
      <w:pPr>
        <w:ind w:left="6876" w:hanging="564"/>
      </w:pPr>
      <w:rPr>
        <w:rFonts w:hint="default"/>
        <w:lang w:val="pt-PT" w:eastAsia="en-US" w:bidi="ar-SA"/>
      </w:rPr>
    </w:lvl>
    <w:lvl w:ilvl="8" w:tplc="DDD4C858">
      <w:numFmt w:val="bullet"/>
      <w:lvlText w:val="•"/>
      <w:lvlJc w:val="left"/>
      <w:pPr>
        <w:ind w:left="7652" w:hanging="564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E9C"/>
    <w:rsid w:val="0000471C"/>
    <w:rsid w:val="000057BB"/>
    <w:rsid w:val="00011EF7"/>
    <w:rsid w:val="00013B98"/>
    <w:rsid w:val="00014DCA"/>
    <w:rsid w:val="000150E5"/>
    <w:rsid w:val="00016FE2"/>
    <w:rsid w:val="00020147"/>
    <w:rsid w:val="000323AC"/>
    <w:rsid w:val="00041C2E"/>
    <w:rsid w:val="0004524D"/>
    <w:rsid w:val="00062C86"/>
    <w:rsid w:val="00070A19"/>
    <w:rsid w:val="00085B80"/>
    <w:rsid w:val="00096543"/>
    <w:rsid w:val="000A5027"/>
    <w:rsid w:val="000B0DF3"/>
    <w:rsid w:val="000C6363"/>
    <w:rsid w:val="001017B8"/>
    <w:rsid w:val="0010303C"/>
    <w:rsid w:val="00112187"/>
    <w:rsid w:val="001221EF"/>
    <w:rsid w:val="001367E9"/>
    <w:rsid w:val="0015765F"/>
    <w:rsid w:val="00167BBD"/>
    <w:rsid w:val="0018199F"/>
    <w:rsid w:val="0019690C"/>
    <w:rsid w:val="001C5C38"/>
    <w:rsid w:val="001D703A"/>
    <w:rsid w:val="001E5397"/>
    <w:rsid w:val="00222367"/>
    <w:rsid w:val="0023102E"/>
    <w:rsid w:val="00235DE6"/>
    <w:rsid w:val="0024058B"/>
    <w:rsid w:val="00245568"/>
    <w:rsid w:val="00247CDA"/>
    <w:rsid w:val="002557F0"/>
    <w:rsid w:val="0027317B"/>
    <w:rsid w:val="00276800"/>
    <w:rsid w:val="00280E22"/>
    <w:rsid w:val="002812C4"/>
    <w:rsid w:val="002C07FC"/>
    <w:rsid w:val="002F1B2C"/>
    <w:rsid w:val="00301BDA"/>
    <w:rsid w:val="00361EB1"/>
    <w:rsid w:val="00365854"/>
    <w:rsid w:val="00373E69"/>
    <w:rsid w:val="00394175"/>
    <w:rsid w:val="003B54B8"/>
    <w:rsid w:val="003C6E27"/>
    <w:rsid w:val="004106EB"/>
    <w:rsid w:val="00431F5D"/>
    <w:rsid w:val="00432229"/>
    <w:rsid w:val="004E7F0F"/>
    <w:rsid w:val="00521E17"/>
    <w:rsid w:val="005559E4"/>
    <w:rsid w:val="00564304"/>
    <w:rsid w:val="00573972"/>
    <w:rsid w:val="0059724F"/>
    <w:rsid w:val="00597740"/>
    <w:rsid w:val="005B7D0F"/>
    <w:rsid w:val="005C3602"/>
    <w:rsid w:val="005F69CE"/>
    <w:rsid w:val="0064546B"/>
    <w:rsid w:val="00651115"/>
    <w:rsid w:val="00660D46"/>
    <w:rsid w:val="00665667"/>
    <w:rsid w:val="00676BA3"/>
    <w:rsid w:val="00676C8E"/>
    <w:rsid w:val="006A3FC0"/>
    <w:rsid w:val="006C1B23"/>
    <w:rsid w:val="006C5781"/>
    <w:rsid w:val="006D258E"/>
    <w:rsid w:val="006F351A"/>
    <w:rsid w:val="00704DEE"/>
    <w:rsid w:val="007114D7"/>
    <w:rsid w:val="00713CB5"/>
    <w:rsid w:val="00725871"/>
    <w:rsid w:val="00732C1F"/>
    <w:rsid w:val="00746E16"/>
    <w:rsid w:val="007515A4"/>
    <w:rsid w:val="007643C4"/>
    <w:rsid w:val="007837A5"/>
    <w:rsid w:val="007A4339"/>
    <w:rsid w:val="007C6458"/>
    <w:rsid w:val="007E1580"/>
    <w:rsid w:val="007F01EF"/>
    <w:rsid w:val="007F181C"/>
    <w:rsid w:val="00800B97"/>
    <w:rsid w:val="00805343"/>
    <w:rsid w:val="00811954"/>
    <w:rsid w:val="00820B3E"/>
    <w:rsid w:val="0082197C"/>
    <w:rsid w:val="00831913"/>
    <w:rsid w:val="00877490"/>
    <w:rsid w:val="008820A6"/>
    <w:rsid w:val="00895275"/>
    <w:rsid w:val="008B6DA4"/>
    <w:rsid w:val="008D5405"/>
    <w:rsid w:val="008E15F5"/>
    <w:rsid w:val="00927104"/>
    <w:rsid w:val="009349BE"/>
    <w:rsid w:val="00955B11"/>
    <w:rsid w:val="00957E4B"/>
    <w:rsid w:val="00971EEF"/>
    <w:rsid w:val="00983558"/>
    <w:rsid w:val="00993E8E"/>
    <w:rsid w:val="009B6920"/>
    <w:rsid w:val="00A23936"/>
    <w:rsid w:val="00A24901"/>
    <w:rsid w:val="00A36E9C"/>
    <w:rsid w:val="00A42354"/>
    <w:rsid w:val="00A43C95"/>
    <w:rsid w:val="00A45323"/>
    <w:rsid w:val="00A55A28"/>
    <w:rsid w:val="00A567DB"/>
    <w:rsid w:val="00A66393"/>
    <w:rsid w:val="00A72272"/>
    <w:rsid w:val="00AC1433"/>
    <w:rsid w:val="00AD6210"/>
    <w:rsid w:val="00AD6ACF"/>
    <w:rsid w:val="00AE0084"/>
    <w:rsid w:val="00AF748A"/>
    <w:rsid w:val="00B12F6B"/>
    <w:rsid w:val="00B60CD6"/>
    <w:rsid w:val="00BA5195"/>
    <w:rsid w:val="00BA645D"/>
    <w:rsid w:val="00BB272A"/>
    <w:rsid w:val="00BB6AA4"/>
    <w:rsid w:val="00BE1C7B"/>
    <w:rsid w:val="00BF04FF"/>
    <w:rsid w:val="00C01A66"/>
    <w:rsid w:val="00C222F3"/>
    <w:rsid w:val="00C31A17"/>
    <w:rsid w:val="00C52257"/>
    <w:rsid w:val="00C75564"/>
    <w:rsid w:val="00C75B3D"/>
    <w:rsid w:val="00C95BAE"/>
    <w:rsid w:val="00CA2D0D"/>
    <w:rsid w:val="00CB5879"/>
    <w:rsid w:val="00CC6507"/>
    <w:rsid w:val="00CF3502"/>
    <w:rsid w:val="00CF6E38"/>
    <w:rsid w:val="00D0626B"/>
    <w:rsid w:val="00D066A1"/>
    <w:rsid w:val="00D07504"/>
    <w:rsid w:val="00D15552"/>
    <w:rsid w:val="00D2088B"/>
    <w:rsid w:val="00D64CAB"/>
    <w:rsid w:val="00D96BB9"/>
    <w:rsid w:val="00DC0DA9"/>
    <w:rsid w:val="00DC3AF6"/>
    <w:rsid w:val="00DD640E"/>
    <w:rsid w:val="00DF23E1"/>
    <w:rsid w:val="00E02793"/>
    <w:rsid w:val="00E10743"/>
    <w:rsid w:val="00E23B79"/>
    <w:rsid w:val="00E2638A"/>
    <w:rsid w:val="00E3002E"/>
    <w:rsid w:val="00E43E76"/>
    <w:rsid w:val="00E46C0F"/>
    <w:rsid w:val="00E519E2"/>
    <w:rsid w:val="00E55221"/>
    <w:rsid w:val="00E628E9"/>
    <w:rsid w:val="00E64F0D"/>
    <w:rsid w:val="00E831F8"/>
    <w:rsid w:val="00EB1E22"/>
    <w:rsid w:val="00EC2550"/>
    <w:rsid w:val="00EC593F"/>
    <w:rsid w:val="00EE146F"/>
    <w:rsid w:val="00EF13C5"/>
    <w:rsid w:val="00EF3D41"/>
    <w:rsid w:val="00F0395A"/>
    <w:rsid w:val="00F215A4"/>
    <w:rsid w:val="00F3140A"/>
    <w:rsid w:val="00F31B2A"/>
    <w:rsid w:val="00F453C1"/>
    <w:rsid w:val="00F80757"/>
    <w:rsid w:val="00FA618C"/>
    <w:rsid w:val="00FB294A"/>
    <w:rsid w:val="00FB3531"/>
    <w:rsid w:val="00FC2A8F"/>
    <w:rsid w:val="00FD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109B3856"/>
  <w15:docId w15:val="{FB7CC306-494A-4FD1-9C0C-216279179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38A"/>
    <w:rPr>
      <w:rFonts w:ascii="Arial" w:eastAsia="Arial" w:hAnsi="Arial" w:cs="Arial"/>
      <w:lang w:val="pt-BR" w:eastAsia="pt-BR" w:bidi="pt-BR"/>
    </w:rPr>
  </w:style>
  <w:style w:type="paragraph" w:styleId="Ttulo1">
    <w:name w:val="heading 1"/>
    <w:basedOn w:val="Normal"/>
    <w:uiPriority w:val="9"/>
    <w:qFormat/>
    <w:rsid w:val="00E2638A"/>
    <w:pPr>
      <w:ind w:left="2397"/>
      <w:outlineLvl w:val="0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B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E2638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2638A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E2638A"/>
  </w:style>
  <w:style w:type="paragraph" w:customStyle="1" w:styleId="TableParagraph">
    <w:name w:val="Table Paragraph"/>
    <w:basedOn w:val="Normal"/>
    <w:uiPriority w:val="1"/>
    <w:qFormat/>
    <w:rsid w:val="00E2638A"/>
  </w:style>
  <w:style w:type="paragraph" w:styleId="NormalWeb">
    <w:name w:val="Normal (Web)"/>
    <w:basedOn w:val="Normal"/>
    <w:uiPriority w:val="99"/>
    <w:unhideWhenUsed/>
    <w:rsid w:val="007F01E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7114D7"/>
    <w:rPr>
      <w:rFonts w:ascii="Arial" w:eastAsia="Arial" w:hAnsi="Arial" w:cs="Arial"/>
      <w:sz w:val="24"/>
      <w:szCs w:val="24"/>
      <w:lang w:val="pt-BR" w:eastAsia="pt-BR" w:bidi="pt-BR"/>
    </w:rPr>
  </w:style>
  <w:style w:type="character" w:customStyle="1" w:styleId="apple-converted-space">
    <w:name w:val="apple-converted-space"/>
    <w:basedOn w:val="Fontepargpadro"/>
    <w:rsid w:val="00971EEF"/>
  </w:style>
  <w:style w:type="character" w:styleId="Hyperlink">
    <w:name w:val="Hyperlink"/>
    <w:basedOn w:val="Fontepargpadro"/>
    <w:uiPriority w:val="99"/>
    <w:semiHidden/>
    <w:unhideWhenUsed/>
    <w:rsid w:val="00E02793"/>
    <w:rPr>
      <w:color w:val="0000FF"/>
      <w:u w:val="single"/>
    </w:rPr>
  </w:style>
  <w:style w:type="character" w:customStyle="1" w:styleId="label">
    <w:name w:val="label"/>
    <w:basedOn w:val="Fontepargpadro"/>
    <w:rsid w:val="00E02793"/>
  </w:style>
  <w:style w:type="character" w:customStyle="1" w:styleId="post-time">
    <w:name w:val="post-time"/>
    <w:basedOn w:val="Fontepargpadro"/>
    <w:rsid w:val="00D2088B"/>
  </w:style>
  <w:style w:type="paragraph" w:customStyle="1" w:styleId="Default">
    <w:name w:val="Default"/>
    <w:rsid w:val="00E519E2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B58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BR" w:eastAsia="pt-BR" w:bidi="pt-BR"/>
    </w:rPr>
  </w:style>
  <w:style w:type="character" w:styleId="Forte">
    <w:name w:val="Strong"/>
    <w:basedOn w:val="Fontepargpadro"/>
    <w:uiPriority w:val="22"/>
    <w:qFormat/>
    <w:rsid w:val="00FA61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5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163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5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78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05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1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9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90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3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66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0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0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8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9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4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DIRETORIA LEGISLATIVA</vt:lpstr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DIRETORIA LEGISLATIVA</dc:title>
  <dc:subject>Informação Técnica</dc:subject>
  <dc:creator>P_3515</dc:creator>
  <cp:lastModifiedBy>Thiago Alves Brandão</cp:lastModifiedBy>
  <cp:revision>2</cp:revision>
  <cp:lastPrinted>2019-05-08T13:03:00Z</cp:lastPrinted>
  <dcterms:created xsi:type="dcterms:W3CDTF">2023-10-05T19:15:00Z</dcterms:created>
  <dcterms:modified xsi:type="dcterms:W3CDTF">2023-10-05T19:15:00Z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2018-08-15T00:00:00Z</vt:filetime>
  </property>
</Properties>
</file>