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16EC4" w14:textId="77777777" w:rsidR="00A867AF" w:rsidRPr="00911DBE" w:rsidRDefault="00A867AF" w:rsidP="00A867A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DBE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E9DD51E" wp14:editId="3C34D0E2">
            <wp:simplePos x="0" y="0"/>
            <wp:positionH relativeFrom="column">
              <wp:posOffset>1605915</wp:posOffset>
            </wp:positionH>
            <wp:positionV relativeFrom="paragraph">
              <wp:posOffset>100330</wp:posOffset>
            </wp:positionV>
            <wp:extent cx="1998980" cy="1208405"/>
            <wp:effectExtent l="0" t="0" r="1270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5EF6DA" w14:textId="2F534A51" w:rsidR="00A867AF" w:rsidRPr="00911DBE" w:rsidRDefault="00A867AF" w:rsidP="00A867A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Gabinete de Camila </w:t>
      </w:r>
      <w:proofErr w:type="gramStart"/>
      <w:r w:rsidRPr="00911DBE">
        <w:rPr>
          <w:rFonts w:ascii="Times New Roman" w:eastAsia="Times New Roman" w:hAnsi="Times New Roman" w:cs="Times New Roman"/>
          <w:b/>
          <w:bCs/>
          <w:sz w:val="24"/>
          <w:szCs w:val="24"/>
        </w:rPr>
        <w:t>do Juntos</w:t>
      </w:r>
      <w:proofErr w:type="gramEnd"/>
    </w:p>
    <w:p w14:paraId="283115B0" w14:textId="77777777" w:rsidR="00A867AF" w:rsidRPr="00911DBE" w:rsidRDefault="00A867AF" w:rsidP="00A867AF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EB2DEB2" w14:textId="4287DB50" w:rsidR="00BB3E3A" w:rsidRPr="00911DBE" w:rsidRDefault="00BB3E3A" w:rsidP="00FD5164">
      <w:pPr>
        <w:spacing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EA6E515" w14:textId="6A3E16DC" w:rsidR="008966CC" w:rsidRPr="00911DBE" w:rsidRDefault="008966CC" w:rsidP="002363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11DBE">
        <w:rPr>
          <w:rFonts w:ascii="Times New Roman" w:eastAsia="Times New Roman" w:hAnsi="Times New Roman" w:cs="Times New Roman"/>
          <w:b/>
          <w:bCs/>
          <w:sz w:val="24"/>
          <w:szCs w:val="24"/>
        </w:rPr>
        <w:t>PROJETO DE LEI Nº  /</w:t>
      </w:r>
      <w:r w:rsidR="0023639D" w:rsidRPr="00911DBE">
        <w:rPr>
          <w:rFonts w:ascii="Times New Roman" w:eastAsia="Times New Roman" w:hAnsi="Times New Roman" w:cs="Times New Roman"/>
          <w:b/>
          <w:bCs/>
          <w:sz w:val="24"/>
          <w:szCs w:val="24"/>
        </w:rPr>
        <w:t>2023</w:t>
      </w:r>
      <w:r w:rsidRPr="00911DB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4785FA2" w14:textId="240106FF" w:rsidR="007F3484" w:rsidRPr="00911DBE" w:rsidRDefault="00CA023E" w:rsidP="00F35E76">
      <w:pPr>
        <w:spacing w:line="240" w:lineRule="auto"/>
        <w:ind w:left="3260"/>
        <w:jc w:val="both"/>
        <w:rPr>
          <w:rFonts w:ascii="Times New Roman" w:hAnsi="Times New Roman" w:cs="Times New Roman"/>
          <w:sz w:val="24"/>
          <w:szCs w:val="24"/>
        </w:rPr>
      </w:pPr>
      <w:r w:rsidRPr="00911DBE">
        <w:rPr>
          <w:rFonts w:ascii="Times New Roman" w:hAnsi="Times New Roman" w:cs="Times New Roman"/>
          <w:sz w:val="24"/>
          <w:szCs w:val="24"/>
        </w:rPr>
        <w:t xml:space="preserve">Dispõe sobre </w:t>
      </w:r>
      <w:r w:rsidR="00E17E4C" w:rsidRPr="00911DBE">
        <w:rPr>
          <w:rFonts w:ascii="Times New Roman" w:hAnsi="Times New Roman" w:cs="Times New Roman"/>
          <w:sz w:val="24"/>
          <w:szCs w:val="24"/>
        </w:rPr>
        <w:t>a</w:t>
      </w:r>
      <w:r w:rsidR="00112A63" w:rsidRPr="00911DBE">
        <w:rPr>
          <w:rFonts w:ascii="Times New Roman" w:hAnsi="Times New Roman" w:cs="Times New Roman"/>
          <w:sz w:val="24"/>
          <w:szCs w:val="24"/>
        </w:rPr>
        <w:t xml:space="preserve"> instituição de programa de formação continuada para os trabalhadores dos serviços de atendimento às mulheres vítimas de violência de gênero</w:t>
      </w:r>
      <w:r w:rsidRPr="00911DBE">
        <w:rPr>
          <w:rFonts w:ascii="Times New Roman" w:hAnsi="Times New Roman" w:cs="Times New Roman"/>
          <w:sz w:val="24"/>
          <w:szCs w:val="24"/>
        </w:rPr>
        <w:t>, no âmbito do município de Natal/RN e dá outras providências.</w:t>
      </w:r>
    </w:p>
    <w:p w14:paraId="0D6DAC5B" w14:textId="77777777" w:rsidR="00112A63" w:rsidRPr="00911DBE" w:rsidRDefault="00112A63" w:rsidP="004858BC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FF6636B" w14:textId="29EAA5F4" w:rsidR="008854B1" w:rsidRPr="00911DBE" w:rsidRDefault="007F3484" w:rsidP="008854B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11DBE">
        <w:rPr>
          <w:rFonts w:ascii="Times New Roman" w:hAnsi="Times New Roman" w:cs="Times New Roman"/>
          <w:sz w:val="24"/>
          <w:szCs w:val="24"/>
        </w:rPr>
        <w:t>Art. 1</w:t>
      </w:r>
      <w:r w:rsidR="00622E6F" w:rsidRPr="00911DBE">
        <w:rPr>
          <w:rFonts w:ascii="Times New Roman" w:hAnsi="Times New Roman" w:cs="Times New Roman"/>
          <w:sz w:val="24"/>
          <w:szCs w:val="24"/>
        </w:rPr>
        <w:t>°</w:t>
      </w:r>
      <w:r w:rsidR="007F4C1A" w:rsidRPr="00911DBE">
        <w:rPr>
          <w:rFonts w:ascii="Times New Roman" w:hAnsi="Times New Roman" w:cs="Times New Roman"/>
          <w:sz w:val="24"/>
          <w:szCs w:val="24"/>
        </w:rPr>
        <w:t xml:space="preserve"> </w:t>
      </w:r>
      <w:r w:rsidR="008854B1"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Fica instituído o programa de formação continuada para os trabalhadores dos serviços de atendimento às mulheres vítimas de violência de gênero no município de Natal.</w:t>
      </w:r>
    </w:p>
    <w:p w14:paraId="35E526E3" w14:textId="77777777" w:rsidR="00A867AF" w:rsidRPr="00911DBE" w:rsidRDefault="00A867AF" w:rsidP="008854B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A50BC1C" w14:textId="0D7629D9" w:rsidR="008854B1" w:rsidRPr="00911DBE" w:rsidRDefault="008854B1" w:rsidP="00E152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Art. 2</w:t>
      </w:r>
      <w:r w:rsidR="00E152A0"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°</w:t>
      </w: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São objetivos desta lei:</w:t>
      </w:r>
    </w:p>
    <w:p w14:paraId="662F7809" w14:textId="55CD0928" w:rsidR="008854B1" w:rsidRPr="00911DBE" w:rsidRDefault="00A867AF" w:rsidP="00E152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</w:t>
      </w:r>
      <w:r w:rsidR="008854B1"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Valorização de medidas educativas para promoção dos direitos humanos e da diversidade;</w:t>
      </w:r>
    </w:p>
    <w:p w14:paraId="461CCBEF" w14:textId="03FEF247" w:rsidR="008854B1" w:rsidRPr="00911DBE" w:rsidRDefault="00A867AF" w:rsidP="00E152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II</w:t>
      </w:r>
      <w:r w:rsidR="008854B1"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Garantir uma formação sensibilizadora e o um atendimento especializado;</w:t>
      </w:r>
    </w:p>
    <w:p w14:paraId="65D3B50F" w14:textId="5017BADE" w:rsidR="00A867AF" w:rsidRPr="00911DBE" w:rsidRDefault="00A867AF" w:rsidP="00A867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III</w:t>
      </w:r>
      <w:r w:rsidR="008854B1"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- Adequação de condutas de trabalhadores dos serviços de atendimento às mulheres.</w:t>
      </w: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58945251" w14:textId="7CB3260C" w:rsidR="00A867AF" w:rsidRPr="00911DBE" w:rsidRDefault="00A867AF" w:rsidP="00A867A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IV - Promoção de formação visando o combate a </w:t>
      </w:r>
      <w:proofErr w:type="spellStart"/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lesbofobia</w:t>
      </w:r>
      <w:proofErr w:type="spellEnd"/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 prevenção da discriminação;</w:t>
      </w:r>
    </w:p>
    <w:p w14:paraId="59C8616B" w14:textId="77777777" w:rsidR="008854B1" w:rsidRPr="00911DBE" w:rsidRDefault="008854B1" w:rsidP="00E152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774E3EA7" w14:textId="55D5D29E" w:rsidR="008854B1" w:rsidRDefault="008854B1" w:rsidP="00E152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Art. 3</w:t>
      </w:r>
      <w:r w:rsidR="00E152A0"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°</w:t>
      </w: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Fica instituída a obrigatoriedade de que os servidores e trabalhadores em serviços de atendimento às mulheres devem realizar curso de formação continuada em direitos da população das mulheres lésbicas, bissexuais e mulheres </w:t>
      </w:r>
      <w:proofErr w:type="spellStart"/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transgêneros</w:t>
      </w:r>
      <w:proofErr w:type="spellEnd"/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 travestis.</w:t>
      </w:r>
    </w:p>
    <w:p w14:paraId="0C7CBA4F" w14:textId="77777777" w:rsidR="00911DBE" w:rsidRPr="00911DBE" w:rsidRDefault="00911DBE" w:rsidP="00E152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0FC68561" w14:textId="4379FC56" w:rsidR="008854B1" w:rsidRPr="00911DBE" w:rsidRDefault="008854B1" w:rsidP="00E152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Art. 4</w:t>
      </w:r>
      <w:r w:rsidR="008A7E9E"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°</w:t>
      </w: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</w:t>
      </w: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Secretaria Municipal </w:t>
      </w:r>
      <w:r w:rsidR="00A867AF"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de Direitos Humanos</w:t>
      </w: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será a responsável pela aplicação desta lei.</w:t>
      </w:r>
    </w:p>
    <w:p w14:paraId="3311A6C3" w14:textId="77777777" w:rsidR="00A867AF" w:rsidRPr="00911DBE" w:rsidRDefault="00A867AF" w:rsidP="00E152A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1A99A5F" w14:textId="698B4602" w:rsidR="008854B1" w:rsidRPr="00911DBE" w:rsidRDefault="008854B1" w:rsidP="00E152A0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Art. 5</w:t>
      </w:r>
      <w:r w:rsidR="007832E1"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°</w:t>
      </w: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. As despesas decorrentes da execução desta Lei correrão por conta das dotações orçamentárias próprias, suplementadas se necessário.</w:t>
      </w:r>
    </w:p>
    <w:p w14:paraId="2C23DB10" w14:textId="626C03E1" w:rsidR="00C94AD1" w:rsidRPr="00911DBE" w:rsidRDefault="00C94AD1" w:rsidP="00C94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63502441" w14:textId="1F099BC3" w:rsidR="004858BC" w:rsidRPr="00911DBE" w:rsidRDefault="00C94AD1" w:rsidP="00C94AD1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11D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Art. ° Esta Lei entra em vigor no momento de sua publicação, cabendo sua regulamentação e detalhamento a Ato Administrativo Normativo, a ser publicado em até 90 dias.</w:t>
      </w:r>
    </w:p>
    <w:p w14:paraId="11C03241" w14:textId="151F978F" w:rsidR="00CE701E" w:rsidRPr="00911DBE" w:rsidRDefault="000E59A2" w:rsidP="00CE701E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1DBE">
        <w:rPr>
          <w:rFonts w:ascii="Times New Roman" w:eastAsia="Times New Roman" w:hAnsi="Times New Roman" w:cs="Times New Roman"/>
          <w:sz w:val="24"/>
          <w:szCs w:val="24"/>
        </w:rPr>
        <w:t>Sala das Sessões da Câmara Municipal de Natal,</w:t>
      </w:r>
    </w:p>
    <w:p w14:paraId="7C12577C" w14:textId="7107657E" w:rsidR="00806283" w:rsidRPr="00911DBE" w:rsidRDefault="000E59A2" w:rsidP="00A867AF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DBE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AF4FD6A" w14:textId="77777777" w:rsidR="00A867AF" w:rsidRPr="00911DBE" w:rsidRDefault="00A867AF" w:rsidP="0023639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DBE">
        <w:rPr>
          <w:rFonts w:ascii="Times New Roman" w:eastAsia="Times New Roman" w:hAnsi="Times New Roman" w:cs="Times New Roman"/>
          <w:b/>
          <w:bCs/>
          <w:sz w:val="24"/>
          <w:szCs w:val="24"/>
        </w:rPr>
        <w:t>Camila Barbosa</w:t>
      </w:r>
    </w:p>
    <w:p w14:paraId="7321E43C" w14:textId="3A20C89F" w:rsidR="00A867AF" w:rsidRPr="00911DBE" w:rsidRDefault="00841989" w:rsidP="0023639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DBE">
        <w:rPr>
          <w:rFonts w:ascii="Times New Roman" w:eastAsia="Times New Roman" w:hAnsi="Times New Roman" w:cs="Times New Roman"/>
          <w:b/>
          <w:bCs/>
          <w:sz w:val="24"/>
          <w:szCs w:val="24"/>
        </w:rPr>
        <w:t>Vereador</w:t>
      </w:r>
      <w:r w:rsidR="00A867AF" w:rsidRPr="00911DBE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911D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PSOL</w:t>
      </w:r>
    </w:p>
    <w:p w14:paraId="16BD5DFF" w14:textId="77777777" w:rsidR="00A867AF" w:rsidRPr="00911DBE" w:rsidRDefault="00A867AF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1DBE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14:paraId="09C0C646" w14:textId="54807B75" w:rsidR="00A867AF" w:rsidRPr="00911DBE" w:rsidRDefault="00A867AF" w:rsidP="00A867A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11DB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JUSTIFICATIVA </w:t>
      </w:r>
    </w:p>
    <w:p w14:paraId="600D2426" w14:textId="77777777" w:rsidR="00A867AF" w:rsidRPr="00911DBE" w:rsidRDefault="00A867AF" w:rsidP="00A867A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83329D" w14:textId="77777777" w:rsidR="00A867AF" w:rsidRPr="006365FA" w:rsidRDefault="00A867AF" w:rsidP="00A867AF">
      <w:pPr>
        <w:jc w:val="both"/>
        <w:rPr>
          <w:rFonts w:cstheme="minorHAnsi"/>
          <w:sz w:val="24"/>
          <w:szCs w:val="24"/>
        </w:rPr>
      </w:pPr>
      <w:r w:rsidRPr="006365FA">
        <w:rPr>
          <w:rFonts w:cstheme="minorHAnsi"/>
          <w:sz w:val="24"/>
          <w:szCs w:val="24"/>
        </w:rPr>
        <w:t>A proposta de Projeto de Lei em questão busca atender a uma demanda urgente na promoção da igualdade, respeito aos direitos humanos e adequado atendimento à diversidade das mulheres na cidade de Natal. Estabelecer um programa de formação contínua para os profissionais que prestam serviços às mulheres lésbicas é uma medida fundamental para assegurar que todas as cidadãs tenham acesso a serviços de alta qualidade, sem enfrentar discriminação ou preconceito. As mulheres lésbicas enfrentam desafios singulares relacionados à sua orientação sexual, especialmente em serviços como saúde, assistência social e segurança pública. Com frequência, elas se deparam com tratamentos inadequados, falta de respeito e até mesmo discriminação ao buscar auxílio em situações de vulnerabilidade ou necessidade. Essa situação é decorrente da falta de sensibilização, consciência e conhecimento por parte dos profissionais que prestam tais serviços.</w:t>
      </w:r>
    </w:p>
    <w:p w14:paraId="1B3979F1" w14:textId="77777777" w:rsidR="00A867AF" w:rsidRPr="006365FA" w:rsidRDefault="00A867AF" w:rsidP="00A867AF">
      <w:pPr>
        <w:jc w:val="both"/>
        <w:rPr>
          <w:rFonts w:cstheme="minorHAnsi"/>
          <w:sz w:val="24"/>
          <w:szCs w:val="24"/>
        </w:rPr>
      </w:pPr>
      <w:r w:rsidRPr="006365FA">
        <w:rPr>
          <w:rFonts w:cstheme="minorHAnsi"/>
          <w:sz w:val="24"/>
          <w:szCs w:val="24"/>
        </w:rPr>
        <w:t>Os objetivos deste projeto incluem uma formação sensibilizadora, visando conscientizar os trabalhadores dos serviços de atendimento sobre as especificidades, desafios e direitos das mulheres lésbicas. Serão abordados temas como identidade de gênero, orientação sexual, discriminação, saúde mental e bem-estar. Além disso, o projeto visa oferecer um atendimento especializado, capacitando os profissionais a prestarem assistência sensível, empática e livre de preconceitos, respeitando as particularidades das mulheres lésbicas e suas necessidades. Busca-se também garantir pleno respeito aos direitos das mulheres lésbicas em todos os aspectos, promovendo uma sociedade mais justa e inclusiva. O projeto visa, ainda, a prevenção da discriminação, contribuindo para uma compreensão mais ampla das experiências e desafios enfrentados por essas mulheres, o que, por sua vez, ajudará na prevenção da discriminação e na promoção da igualdade.</w:t>
      </w:r>
    </w:p>
    <w:p w14:paraId="0707E247" w14:textId="77777777" w:rsidR="00A867AF" w:rsidRPr="006365FA" w:rsidRDefault="00A867AF" w:rsidP="00A867AF">
      <w:pPr>
        <w:jc w:val="both"/>
        <w:rPr>
          <w:rFonts w:cstheme="minorHAnsi"/>
          <w:sz w:val="24"/>
          <w:szCs w:val="24"/>
        </w:rPr>
      </w:pPr>
      <w:r w:rsidRPr="006365FA">
        <w:rPr>
          <w:rFonts w:cstheme="minorHAnsi"/>
          <w:sz w:val="24"/>
          <w:szCs w:val="24"/>
        </w:rPr>
        <w:t xml:space="preserve">Os benefícios e impactos esperados deste projeto de lei incluem um atendimento mais qualificado, humano e sensível às mulheres lésbicas, aumentando a confiança delas nas instituições públicas. Além disso, a sensibilização dos profissionais deverá contribuir para a redução do estigma e da discriminação enfrentados por essas mulheres, fortalecendo sua autoestima e bem-estar. O projeto reforça o compromisso da cidade de Natal com a promoção da igualdade, diversidade e inclusão. A </w:t>
      </w:r>
      <w:proofErr w:type="gramStart"/>
      <w:r w:rsidRPr="006365FA">
        <w:rPr>
          <w:rFonts w:cstheme="minorHAnsi"/>
          <w:sz w:val="24"/>
          <w:szCs w:val="24"/>
        </w:rPr>
        <w:t>implementação</w:t>
      </w:r>
      <w:proofErr w:type="gramEnd"/>
      <w:r w:rsidRPr="006365FA">
        <w:rPr>
          <w:rFonts w:cstheme="minorHAnsi"/>
          <w:sz w:val="24"/>
          <w:szCs w:val="24"/>
        </w:rPr>
        <w:t xml:space="preserve"> do programa enviará uma mensagem positiva à sociedade, demonstrando o comprometimento em respeitar e proteger os direitos de todas as cidadãs. Diante do exposto, instamos os dignos vereadores a apoiarem a criação deste relevante programa de formação continuada para os profissionais que prestam serviços às mulheres lésbicas na cidade de Natal, reafirmando nosso compromisso com a igualdade, dignidade e respeito a todos os cidadãos, independentemente de sua orientação sexual.</w:t>
      </w:r>
    </w:p>
    <w:p w14:paraId="2424E3D9" w14:textId="3645C590" w:rsidR="002177CC" w:rsidRPr="00911DBE" w:rsidRDefault="002177CC" w:rsidP="0023639D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2DB8F4F6" w14:textId="2B9A5E6E" w:rsidR="002177CC" w:rsidRPr="00911DBE" w:rsidRDefault="002177CC" w:rsidP="0023639D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2177CC" w:rsidRPr="00911D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A3B51"/>
    <w:multiLevelType w:val="multilevel"/>
    <w:tmpl w:val="8D50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03486B"/>
    <w:multiLevelType w:val="multilevel"/>
    <w:tmpl w:val="076E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6CC"/>
    <w:rsid w:val="0000167D"/>
    <w:rsid w:val="00005D64"/>
    <w:rsid w:val="00021F1F"/>
    <w:rsid w:val="0003013F"/>
    <w:rsid w:val="00034ED1"/>
    <w:rsid w:val="000359BA"/>
    <w:rsid w:val="00040E29"/>
    <w:rsid w:val="00044485"/>
    <w:rsid w:val="00053C1D"/>
    <w:rsid w:val="00065EA2"/>
    <w:rsid w:val="00072DBA"/>
    <w:rsid w:val="00080E62"/>
    <w:rsid w:val="000B19F2"/>
    <w:rsid w:val="000B553A"/>
    <w:rsid w:val="000C4C6A"/>
    <w:rsid w:val="000C4C75"/>
    <w:rsid w:val="000D0DFD"/>
    <w:rsid w:val="000E59A2"/>
    <w:rsid w:val="000E5A56"/>
    <w:rsid w:val="000F54B2"/>
    <w:rsid w:val="00100CF3"/>
    <w:rsid w:val="001025AA"/>
    <w:rsid w:val="00102CB9"/>
    <w:rsid w:val="00103031"/>
    <w:rsid w:val="0011276D"/>
    <w:rsid w:val="00112A63"/>
    <w:rsid w:val="00113A60"/>
    <w:rsid w:val="001301E7"/>
    <w:rsid w:val="0013743F"/>
    <w:rsid w:val="00163A60"/>
    <w:rsid w:val="001653D2"/>
    <w:rsid w:val="00167A49"/>
    <w:rsid w:val="00175B5E"/>
    <w:rsid w:val="00191ECF"/>
    <w:rsid w:val="001A3F96"/>
    <w:rsid w:val="001D7C77"/>
    <w:rsid w:val="001E3EDB"/>
    <w:rsid w:val="001E47F9"/>
    <w:rsid w:val="001F486E"/>
    <w:rsid w:val="001F5635"/>
    <w:rsid w:val="001F7B08"/>
    <w:rsid w:val="00205321"/>
    <w:rsid w:val="00210D4E"/>
    <w:rsid w:val="002177CC"/>
    <w:rsid w:val="002231E9"/>
    <w:rsid w:val="00225191"/>
    <w:rsid w:val="00226FF1"/>
    <w:rsid w:val="0023639D"/>
    <w:rsid w:val="00247797"/>
    <w:rsid w:val="00261660"/>
    <w:rsid w:val="0027544C"/>
    <w:rsid w:val="002770CE"/>
    <w:rsid w:val="00284444"/>
    <w:rsid w:val="002862C0"/>
    <w:rsid w:val="002870A0"/>
    <w:rsid w:val="002A5CA1"/>
    <w:rsid w:val="002D411B"/>
    <w:rsid w:val="002D52E4"/>
    <w:rsid w:val="002D661D"/>
    <w:rsid w:val="002F2605"/>
    <w:rsid w:val="002F5312"/>
    <w:rsid w:val="002F62B8"/>
    <w:rsid w:val="003125A7"/>
    <w:rsid w:val="003227BF"/>
    <w:rsid w:val="00326032"/>
    <w:rsid w:val="00326068"/>
    <w:rsid w:val="00326747"/>
    <w:rsid w:val="00334D7E"/>
    <w:rsid w:val="003408F8"/>
    <w:rsid w:val="003726A6"/>
    <w:rsid w:val="003771E5"/>
    <w:rsid w:val="003801E0"/>
    <w:rsid w:val="00386E4A"/>
    <w:rsid w:val="00392CE1"/>
    <w:rsid w:val="00393AC2"/>
    <w:rsid w:val="003B277D"/>
    <w:rsid w:val="003D1C68"/>
    <w:rsid w:val="003D72BA"/>
    <w:rsid w:val="003E18E6"/>
    <w:rsid w:val="003F4669"/>
    <w:rsid w:val="00407068"/>
    <w:rsid w:val="00413EBC"/>
    <w:rsid w:val="00422735"/>
    <w:rsid w:val="00431636"/>
    <w:rsid w:val="00432828"/>
    <w:rsid w:val="004360B3"/>
    <w:rsid w:val="00436C90"/>
    <w:rsid w:val="00437691"/>
    <w:rsid w:val="00440764"/>
    <w:rsid w:val="00455AAB"/>
    <w:rsid w:val="00460D23"/>
    <w:rsid w:val="004670A9"/>
    <w:rsid w:val="004858BC"/>
    <w:rsid w:val="00490101"/>
    <w:rsid w:val="00494BFB"/>
    <w:rsid w:val="00494F40"/>
    <w:rsid w:val="00496CBA"/>
    <w:rsid w:val="004A6BCC"/>
    <w:rsid w:val="004B0450"/>
    <w:rsid w:val="004E2965"/>
    <w:rsid w:val="004F1A89"/>
    <w:rsid w:val="00500910"/>
    <w:rsid w:val="005069F0"/>
    <w:rsid w:val="00507B26"/>
    <w:rsid w:val="00515853"/>
    <w:rsid w:val="00576802"/>
    <w:rsid w:val="00584184"/>
    <w:rsid w:val="00596925"/>
    <w:rsid w:val="005B07B5"/>
    <w:rsid w:val="005C1E02"/>
    <w:rsid w:val="005C606B"/>
    <w:rsid w:val="005C612B"/>
    <w:rsid w:val="005C764C"/>
    <w:rsid w:val="005D090B"/>
    <w:rsid w:val="005E0FA2"/>
    <w:rsid w:val="005E4DCF"/>
    <w:rsid w:val="005E566A"/>
    <w:rsid w:val="005E7E31"/>
    <w:rsid w:val="005F108A"/>
    <w:rsid w:val="00602140"/>
    <w:rsid w:val="00616582"/>
    <w:rsid w:val="00622E6F"/>
    <w:rsid w:val="006365FA"/>
    <w:rsid w:val="006701D9"/>
    <w:rsid w:val="00681FB5"/>
    <w:rsid w:val="00686645"/>
    <w:rsid w:val="006A4107"/>
    <w:rsid w:val="006A5214"/>
    <w:rsid w:val="006B7B7D"/>
    <w:rsid w:val="006B7CB9"/>
    <w:rsid w:val="006D0459"/>
    <w:rsid w:val="006D6D26"/>
    <w:rsid w:val="006E7384"/>
    <w:rsid w:val="00703769"/>
    <w:rsid w:val="00705D96"/>
    <w:rsid w:val="00714A11"/>
    <w:rsid w:val="0073024D"/>
    <w:rsid w:val="007379F4"/>
    <w:rsid w:val="0077161A"/>
    <w:rsid w:val="007832E1"/>
    <w:rsid w:val="00785627"/>
    <w:rsid w:val="0078679C"/>
    <w:rsid w:val="00790EA6"/>
    <w:rsid w:val="007B3690"/>
    <w:rsid w:val="007B5E2B"/>
    <w:rsid w:val="007C5669"/>
    <w:rsid w:val="007E21EC"/>
    <w:rsid w:val="007F3484"/>
    <w:rsid w:val="007F4C1A"/>
    <w:rsid w:val="00805CEF"/>
    <w:rsid w:val="008061E4"/>
    <w:rsid w:val="00806283"/>
    <w:rsid w:val="00816C01"/>
    <w:rsid w:val="00816E1D"/>
    <w:rsid w:val="008173A8"/>
    <w:rsid w:val="008206E3"/>
    <w:rsid w:val="00826A00"/>
    <w:rsid w:val="00837B91"/>
    <w:rsid w:val="00841989"/>
    <w:rsid w:val="008465D9"/>
    <w:rsid w:val="00851644"/>
    <w:rsid w:val="00851BA7"/>
    <w:rsid w:val="00855075"/>
    <w:rsid w:val="00861524"/>
    <w:rsid w:val="00861D9B"/>
    <w:rsid w:val="008639C0"/>
    <w:rsid w:val="008663F3"/>
    <w:rsid w:val="00880078"/>
    <w:rsid w:val="008854B1"/>
    <w:rsid w:val="008966CC"/>
    <w:rsid w:val="008A7001"/>
    <w:rsid w:val="008A72FF"/>
    <w:rsid w:val="008A7E9E"/>
    <w:rsid w:val="008B08F5"/>
    <w:rsid w:val="008B21D9"/>
    <w:rsid w:val="008C1A1F"/>
    <w:rsid w:val="008C312B"/>
    <w:rsid w:val="008C37A8"/>
    <w:rsid w:val="008C6E9A"/>
    <w:rsid w:val="008D013D"/>
    <w:rsid w:val="008D0E50"/>
    <w:rsid w:val="008E40DD"/>
    <w:rsid w:val="008E4C39"/>
    <w:rsid w:val="008F10DC"/>
    <w:rsid w:val="00906522"/>
    <w:rsid w:val="00911DBE"/>
    <w:rsid w:val="0093364B"/>
    <w:rsid w:val="00936EBB"/>
    <w:rsid w:val="00942BAC"/>
    <w:rsid w:val="00947C2F"/>
    <w:rsid w:val="009517D9"/>
    <w:rsid w:val="00954DE9"/>
    <w:rsid w:val="00956130"/>
    <w:rsid w:val="00956254"/>
    <w:rsid w:val="009712DE"/>
    <w:rsid w:val="00975229"/>
    <w:rsid w:val="00977E0B"/>
    <w:rsid w:val="009828CA"/>
    <w:rsid w:val="0099196E"/>
    <w:rsid w:val="0099471D"/>
    <w:rsid w:val="009A0830"/>
    <w:rsid w:val="009E444F"/>
    <w:rsid w:val="009E44A8"/>
    <w:rsid w:val="009E5909"/>
    <w:rsid w:val="00A25BAB"/>
    <w:rsid w:val="00A279A4"/>
    <w:rsid w:val="00A35DC6"/>
    <w:rsid w:val="00A37F34"/>
    <w:rsid w:val="00A430E6"/>
    <w:rsid w:val="00A52E1B"/>
    <w:rsid w:val="00A57324"/>
    <w:rsid w:val="00A6211B"/>
    <w:rsid w:val="00A63CDA"/>
    <w:rsid w:val="00A6645E"/>
    <w:rsid w:val="00A67957"/>
    <w:rsid w:val="00A867AF"/>
    <w:rsid w:val="00A93AD0"/>
    <w:rsid w:val="00A966F4"/>
    <w:rsid w:val="00AA6650"/>
    <w:rsid w:val="00AB375C"/>
    <w:rsid w:val="00AD4AD4"/>
    <w:rsid w:val="00AD557D"/>
    <w:rsid w:val="00AD72DF"/>
    <w:rsid w:val="00AE001D"/>
    <w:rsid w:val="00AF437D"/>
    <w:rsid w:val="00B01474"/>
    <w:rsid w:val="00B53535"/>
    <w:rsid w:val="00B5390E"/>
    <w:rsid w:val="00B65BE5"/>
    <w:rsid w:val="00B65FC4"/>
    <w:rsid w:val="00B676C5"/>
    <w:rsid w:val="00B677E6"/>
    <w:rsid w:val="00B708DC"/>
    <w:rsid w:val="00B708F9"/>
    <w:rsid w:val="00B715BF"/>
    <w:rsid w:val="00B72AAF"/>
    <w:rsid w:val="00B957D2"/>
    <w:rsid w:val="00B96737"/>
    <w:rsid w:val="00BA1BAB"/>
    <w:rsid w:val="00BA38BA"/>
    <w:rsid w:val="00BA4E22"/>
    <w:rsid w:val="00BB3E3A"/>
    <w:rsid w:val="00BB4E6C"/>
    <w:rsid w:val="00BE46F8"/>
    <w:rsid w:val="00BF27B1"/>
    <w:rsid w:val="00C074B0"/>
    <w:rsid w:val="00C31744"/>
    <w:rsid w:val="00C37F2D"/>
    <w:rsid w:val="00C47789"/>
    <w:rsid w:val="00C542CF"/>
    <w:rsid w:val="00C64053"/>
    <w:rsid w:val="00C64B60"/>
    <w:rsid w:val="00C65091"/>
    <w:rsid w:val="00C65105"/>
    <w:rsid w:val="00C76E32"/>
    <w:rsid w:val="00C900F3"/>
    <w:rsid w:val="00C94AD1"/>
    <w:rsid w:val="00CA023E"/>
    <w:rsid w:val="00CA57D6"/>
    <w:rsid w:val="00CA5A59"/>
    <w:rsid w:val="00CB4844"/>
    <w:rsid w:val="00CC3585"/>
    <w:rsid w:val="00CC7299"/>
    <w:rsid w:val="00CE43D6"/>
    <w:rsid w:val="00CE701E"/>
    <w:rsid w:val="00CE7AC8"/>
    <w:rsid w:val="00D0005F"/>
    <w:rsid w:val="00D10F02"/>
    <w:rsid w:val="00D33DF9"/>
    <w:rsid w:val="00D35124"/>
    <w:rsid w:val="00D456DF"/>
    <w:rsid w:val="00D45704"/>
    <w:rsid w:val="00D525CB"/>
    <w:rsid w:val="00D52A53"/>
    <w:rsid w:val="00D57E1C"/>
    <w:rsid w:val="00D61FC8"/>
    <w:rsid w:val="00D638AB"/>
    <w:rsid w:val="00D76F30"/>
    <w:rsid w:val="00D7717B"/>
    <w:rsid w:val="00D808C5"/>
    <w:rsid w:val="00D835A8"/>
    <w:rsid w:val="00D85D9A"/>
    <w:rsid w:val="00DA4BDE"/>
    <w:rsid w:val="00DA57A0"/>
    <w:rsid w:val="00DB64A8"/>
    <w:rsid w:val="00DC7DBD"/>
    <w:rsid w:val="00DD15C5"/>
    <w:rsid w:val="00DD3317"/>
    <w:rsid w:val="00DD567F"/>
    <w:rsid w:val="00DD72E4"/>
    <w:rsid w:val="00DE3038"/>
    <w:rsid w:val="00E00A8D"/>
    <w:rsid w:val="00E03028"/>
    <w:rsid w:val="00E12E47"/>
    <w:rsid w:val="00E152A0"/>
    <w:rsid w:val="00E15E41"/>
    <w:rsid w:val="00E17E4C"/>
    <w:rsid w:val="00E42DB1"/>
    <w:rsid w:val="00E516F1"/>
    <w:rsid w:val="00E561FA"/>
    <w:rsid w:val="00E7214B"/>
    <w:rsid w:val="00EA692C"/>
    <w:rsid w:val="00EA70AD"/>
    <w:rsid w:val="00EB128B"/>
    <w:rsid w:val="00EB1A1C"/>
    <w:rsid w:val="00EC33D1"/>
    <w:rsid w:val="00EE7F7E"/>
    <w:rsid w:val="00EF0A7D"/>
    <w:rsid w:val="00EF1814"/>
    <w:rsid w:val="00F10122"/>
    <w:rsid w:val="00F26F61"/>
    <w:rsid w:val="00F35E76"/>
    <w:rsid w:val="00F5283A"/>
    <w:rsid w:val="00F74903"/>
    <w:rsid w:val="00F77FB4"/>
    <w:rsid w:val="00F85993"/>
    <w:rsid w:val="00F91BB2"/>
    <w:rsid w:val="00F92ECF"/>
    <w:rsid w:val="00F9487F"/>
    <w:rsid w:val="00FA6DAF"/>
    <w:rsid w:val="00FB7F61"/>
    <w:rsid w:val="00FC70B6"/>
    <w:rsid w:val="00FD5164"/>
    <w:rsid w:val="00FD533A"/>
    <w:rsid w:val="00FE36F8"/>
    <w:rsid w:val="00FE4668"/>
    <w:rsid w:val="00FE56DF"/>
    <w:rsid w:val="00FE65E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83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0C4C6A"/>
    <w:rPr>
      <w:b/>
      <w:bCs/>
    </w:rPr>
  </w:style>
  <w:style w:type="character" w:customStyle="1" w:styleId="fontstyle01">
    <w:name w:val="fontstyle01"/>
    <w:basedOn w:val="Fontepargpadro"/>
    <w:rsid w:val="007E21EC"/>
    <w:rPr>
      <w:rFonts w:ascii="TimesNewRomanPS-ItalicMT" w:hAnsi="TimesNewRomanPS-ItalicMT" w:hint="default"/>
      <w:b w:val="0"/>
      <w:bCs w:val="0"/>
      <w:i/>
      <w:iCs/>
      <w:color w:val="000000"/>
      <w:sz w:val="240"/>
      <w:szCs w:val="240"/>
    </w:rPr>
  </w:style>
  <w:style w:type="character" w:customStyle="1" w:styleId="fontstyle21">
    <w:name w:val="fontstyle21"/>
    <w:basedOn w:val="Fontepargpadro"/>
    <w:rsid w:val="00BA38BA"/>
    <w:rPr>
      <w:rFonts w:ascii="TimesNewRomanPSMT" w:hAnsi="TimesNewRomanPSMT" w:hint="default"/>
      <w:b w:val="0"/>
      <w:bCs w:val="0"/>
      <w:i w:val="0"/>
      <w:iCs w:val="0"/>
      <w:color w:val="000000"/>
      <w:sz w:val="240"/>
      <w:szCs w:val="240"/>
    </w:rPr>
  </w:style>
  <w:style w:type="character" w:customStyle="1" w:styleId="fontstyle31">
    <w:name w:val="fontstyle31"/>
    <w:basedOn w:val="Fontepargpadro"/>
    <w:rsid w:val="00BA38BA"/>
    <w:rPr>
      <w:rFonts w:ascii="TimesNewRomanPS-ItalicMT" w:hAnsi="TimesNewRomanPS-ItalicMT" w:hint="default"/>
      <w:b w:val="0"/>
      <w:bCs w:val="0"/>
      <w:i/>
      <w:iCs/>
      <w:color w:val="000000"/>
      <w:sz w:val="240"/>
      <w:szCs w:val="240"/>
    </w:rPr>
  </w:style>
  <w:style w:type="character" w:styleId="Hyperlink">
    <w:name w:val="Hyperlink"/>
    <w:basedOn w:val="Fontepargpadro"/>
    <w:uiPriority w:val="99"/>
    <w:semiHidden/>
    <w:unhideWhenUsed/>
    <w:rsid w:val="00B72AAF"/>
    <w:rPr>
      <w:color w:val="0000FF"/>
      <w:u w:val="single"/>
    </w:rPr>
  </w:style>
  <w:style w:type="character" w:customStyle="1" w:styleId="1kz0ugx2nj8sq66ada6etr">
    <w:name w:val="_1kz0ugx2nj8sq66ada6etr"/>
    <w:basedOn w:val="Fontepargpadro"/>
    <w:rsid w:val="00B65BE5"/>
  </w:style>
  <w:style w:type="character" w:customStyle="1" w:styleId="2f6anrxwzslgoqgimpnjv">
    <w:name w:val="_2f_6anrxwzslgoqgimpnjv"/>
    <w:basedOn w:val="Fontepargpadro"/>
    <w:rsid w:val="00B65BE5"/>
  </w:style>
  <w:style w:type="character" w:customStyle="1" w:styleId="2mggbm32gh9fzjksa1lvuf">
    <w:name w:val="_2mggbm32gh9fzjksa1lvuf"/>
    <w:basedOn w:val="Fontepargpadro"/>
    <w:rsid w:val="00B65BE5"/>
  </w:style>
  <w:style w:type="paragraph" w:customStyle="1" w:styleId="1mzlvcbfr8ry3uezjmv3ml">
    <w:name w:val="_1mzlvcbfr8ry3uezjmv3ml"/>
    <w:basedOn w:val="Normal"/>
    <w:rsid w:val="00B6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0C4C6A"/>
    <w:rPr>
      <w:b/>
      <w:bCs/>
    </w:rPr>
  </w:style>
  <w:style w:type="character" w:customStyle="1" w:styleId="fontstyle01">
    <w:name w:val="fontstyle01"/>
    <w:basedOn w:val="Fontepargpadro"/>
    <w:rsid w:val="007E21EC"/>
    <w:rPr>
      <w:rFonts w:ascii="TimesNewRomanPS-ItalicMT" w:hAnsi="TimesNewRomanPS-ItalicMT" w:hint="default"/>
      <w:b w:val="0"/>
      <w:bCs w:val="0"/>
      <w:i/>
      <w:iCs/>
      <w:color w:val="000000"/>
      <w:sz w:val="240"/>
      <w:szCs w:val="240"/>
    </w:rPr>
  </w:style>
  <w:style w:type="character" w:customStyle="1" w:styleId="fontstyle21">
    <w:name w:val="fontstyle21"/>
    <w:basedOn w:val="Fontepargpadro"/>
    <w:rsid w:val="00BA38BA"/>
    <w:rPr>
      <w:rFonts w:ascii="TimesNewRomanPSMT" w:hAnsi="TimesNewRomanPSMT" w:hint="default"/>
      <w:b w:val="0"/>
      <w:bCs w:val="0"/>
      <w:i w:val="0"/>
      <w:iCs w:val="0"/>
      <w:color w:val="000000"/>
      <w:sz w:val="240"/>
      <w:szCs w:val="240"/>
    </w:rPr>
  </w:style>
  <w:style w:type="character" w:customStyle="1" w:styleId="fontstyle31">
    <w:name w:val="fontstyle31"/>
    <w:basedOn w:val="Fontepargpadro"/>
    <w:rsid w:val="00BA38BA"/>
    <w:rPr>
      <w:rFonts w:ascii="TimesNewRomanPS-ItalicMT" w:hAnsi="TimesNewRomanPS-ItalicMT" w:hint="default"/>
      <w:b w:val="0"/>
      <w:bCs w:val="0"/>
      <w:i/>
      <w:iCs/>
      <w:color w:val="000000"/>
      <w:sz w:val="240"/>
      <w:szCs w:val="240"/>
    </w:rPr>
  </w:style>
  <w:style w:type="character" w:styleId="Hyperlink">
    <w:name w:val="Hyperlink"/>
    <w:basedOn w:val="Fontepargpadro"/>
    <w:uiPriority w:val="99"/>
    <w:semiHidden/>
    <w:unhideWhenUsed/>
    <w:rsid w:val="00B72AAF"/>
    <w:rPr>
      <w:color w:val="0000FF"/>
      <w:u w:val="single"/>
    </w:rPr>
  </w:style>
  <w:style w:type="character" w:customStyle="1" w:styleId="1kz0ugx2nj8sq66ada6etr">
    <w:name w:val="_1kz0ugx2nj8sq66ada6etr"/>
    <w:basedOn w:val="Fontepargpadro"/>
    <w:rsid w:val="00B65BE5"/>
  </w:style>
  <w:style w:type="character" w:customStyle="1" w:styleId="2f6anrxwzslgoqgimpnjv">
    <w:name w:val="_2f_6anrxwzslgoqgimpnjv"/>
    <w:basedOn w:val="Fontepargpadro"/>
    <w:rsid w:val="00B65BE5"/>
  </w:style>
  <w:style w:type="character" w:customStyle="1" w:styleId="2mggbm32gh9fzjksa1lvuf">
    <w:name w:val="_2mggbm32gh9fzjksa1lvuf"/>
    <w:basedOn w:val="Fontepargpadro"/>
    <w:rsid w:val="00B65BE5"/>
  </w:style>
  <w:style w:type="paragraph" w:customStyle="1" w:styleId="1mzlvcbfr8ry3uezjmv3ml">
    <w:name w:val="_1mzlvcbfr8ry3uezjmv3ml"/>
    <w:basedOn w:val="Normal"/>
    <w:rsid w:val="00B6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1340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81867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82">
          <w:marLeft w:val="-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3</Pages>
  <Words>693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Albuquerque</dc:creator>
  <cp:lastModifiedBy>inftec.1229@hotmail.com</cp:lastModifiedBy>
  <cp:revision>141</cp:revision>
  <cp:lastPrinted>2023-11-22T19:33:00Z</cp:lastPrinted>
  <dcterms:created xsi:type="dcterms:W3CDTF">2023-11-24T18:15:00Z</dcterms:created>
  <dcterms:modified xsi:type="dcterms:W3CDTF">2023-12-06T13:03:00Z</dcterms:modified>
</cp:coreProperties>
</file>