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532" w14:textId="77777777" w:rsidR="00DC4DC0" w:rsidRPr="00DC4DC0" w:rsidRDefault="00DC4DC0" w:rsidP="006B61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65B2C5D7" w:rsidR="00DC4DC0" w:rsidRPr="00DC4DC0" w:rsidRDefault="006A5D74" w:rsidP="006B61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Projeto de lei </w:t>
      </w:r>
      <w:r w:rsidR="008F1DB5">
        <w:rPr>
          <w:rFonts w:ascii="Times New Roman" w:hAnsi="Times New Roman" w:cs="Times New Roman"/>
          <w:sz w:val="24"/>
        </w:rPr>
        <w:t>361</w:t>
      </w:r>
      <w:r w:rsidR="00334857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2C37A8">
        <w:rPr>
          <w:rFonts w:ascii="Times New Roman" w:hAnsi="Times New Roman" w:cs="Times New Roman"/>
          <w:sz w:val="24"/>
        </w:rPr>
        <w:t>3</w:t>
      </w:r>
    </w:p>
    <w:p w14:paraId="7418BF48" w14:textId="5D168675" w:rsidR="00DC4DC0" w:rsidRPr="00DC4DC0" w:rsidRDefault="00DC4DC0" w:rsidP="006B610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 xml:space="preserve">Interessado: </w:t>
      </w:r>
      <w:proofErr w:type="spellStart"/>
      <w:r w:rsidR="00B77252">
        <w:rPr>
          <w:rFonts w:ascii="Segoe UI" w:hAnsi="Segoe UI" w:cs="Segoe UI"/>
          <w:color w:val="212529"/>
        </w:rPr>
        <w:t>Milklei</w:t>
      </w:r>
      <w:proofErr w:type="spellEnd"/>
      <w:r w:rsidR="00B77252">
        <w:rPr>
          <w:rFonts w:ascii="Segoe UI" w:hAnsi="Segoe UI" w:cs="Segoe UI"/>
          <w:color w:val="212529"/>
        </w:rPr>
        <w:t xml:space="preserve"> Leite</w:t>
      </w:r>
    </w:p>
    <w:p w14:paraId="2CF4F707" w14:textId="77777777" w:rsidR="00685B14" w:rsidRDefault="00685B14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4941D8D" w14:textId="61664F16" w:rsidR="00DC4DC0" w:rsidRDefault="00DC4DC0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766C60F4" w14:textId="42E8E9DE" w:rsidR="00BF17F6" w:rsidRPr="00685B14" w:rsidRDefault="00DC4DC0" w:rsidP="00685B14">
      <w:pPr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8F1DB5">
        <w:rPr>
          <w:rFonts w:ascii="Times New Roman" w:hAnsi="Times New Roman" w:cs="Times New Roman"/>
          <w:sz w:val="24"/>
        </w:rPr>
        <w:t>361</w:t>
      </w:r>
      <w:r w:rsidR="00383C21">
        <w:rPr>
          <w:rFonts w:ascii="Times New Roman" w:hAnsi="Times New Roman" w:cs="Times New Roman"/>
          <w:sz w:val="24"/>
        </w:rPr>
        <w:t>/</w:t>
      </w:r>
      <w:r w:rsidR="00906CD6">
        <w:rPr>
          <w:rFonts w:ascii="Times New Roman" w:hAnsi="Times New Roman" w:cs="Times New Roman"/>
          <w:sz w:val="24"/>
        </w:rPr>
        <w:t>202</w:t>
      </w:r>
      <w:r w:rsidR="002C37A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383C21">
        <w:rPr>
          <w:rFonts w:ascii="Times New Roman" w:hAnsi="Times New Roman" w:cs="Times New Roman"/>
          <w:sz w:val="24"/>
        </w:rPr>
        <w:t xml:space="preserve">Vereador </w:t>
      </w:r>
      <w:proofErr w:type="spellStart"/>
      <w:r w:rsidR="00B77252" w:rsidRPr="00685B14">
        <w:rPr>
          <w:rFonts w:ascii="Times New Roman" w:hAnsi="Times New Roman" w:cs="Times New Roman"/>
          <w:sz w:val="24"/>
        </w:rPr>
        <w:t>Milklei</w:t>
      </w:r>
      <w:proofErr w:type="spellEnd"/>
      <w:r w:rsidR="00B77252" w:rsidRPr="00685B14">
        <w:rPr>
          <w:rFonts w:ascii="Times New Roman" w:hAnsi="Times New Roman" w:cs="Times New Roman"/>
          <w:sz w:val="24"/>
        </w:rPr>
        <w:t xml:space="preserve"> Leite</w:t>
      </w:r>
      <w:r w:rsidR="00B77252">
        <w:rPr>
          <w:rFonts w:ascii="Times New Roman" w:hAnsi="Times New Roman" w:cs="Times New Roman"/>
          <w:sz w:val="24"/>
        </w:rPr>
        <w:t xml:space="preserve"> </w:t>
      </w:r>
      <w:r w:rsidR="00EB59D4">
        <w:rPr>
          <w:rFonts w:ascii="Times New Roman" w:hAnsi="Times New Roman" w:cs="Times New Roman"/>
          <w:sz w:val="24"/>
        </w:rPr>
        <w:t>que</w:t>
      </w:r>
      <w:r w:rsidR="00966C38">
        <w:rPr>
          <w:rFonts w:ascii="Times New Roman" w:hAnsi="Times New Roman" w:cs="Times New Roman"/>
          <w:sz w:val="24"/>
        </w:rPr>
        <w:t xml:space="preserve"> </w:t>
      </w:r>
      <w:r w:rsidR="008F1DB5">
        <w:rPr>
          <w:rFonts w:ascii="Times New Roman" w:hAnsi="Times New Roman" w:cs="Times New Roman"/>
          <w:sz w:val="24"/>
        </w:rPr>
        <w:t>I</w:t>
      </w:r>
      <w:r w:rsidR="008F1DB5" w:rsidRPr="00B77252">
        <w:rPr>
          <w:rFonts w:ascii="Times New Roman" w:hAnsi="Times New Roman" w:cs="Times New Roman"/>
          <w:sz w:val="24"/>
        </w:rPr>
        <w:t>nstitui o Dia do Motorista de Transporte Escolar no Município de Natal, incluindo-o no Calendário Oficial de Eventos da Cidade, e dá outras providências.</w:t>
      </w:r>
    </w:p>
    <w:p w14:paraId="79820745" w14:textId="77777777" w:rsidR="00DC4DC0" w:rsidRDefault="00DC4DC0" w:rsidP="00694A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Os autos vieram a esta comissão, para análise dos aspectos constitucionais e legais, regimentais, e etc.</w:t>
      </w:r>
      <w:r w:rsidR="0016039F">
        <w:rPr>
          <w:rFonts w:ascii="Times New Roman" w:hAnsi="Times New Roman" w:cs="Times New Roman"/>
          <w:sz w:val="24"/>
        </w:rPr>
        <w:t xml:space="preserve"> </w:t>
      </w:r>
    </w:p>
    <w:p w14:paraId="0C5DDED3" w14:textId="6B606EBC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240D6F1B" w14:textId="7667D3B2" w:rsidR="00B95DA5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 xml:space="preserve">a Procuradoria Municipal, o presente </w:t>
      </w:r>
      <w:r w:rsidR="00AC6FF8">
        <w:rPr>
          <w:rFonts w:ascii="Times New Roman" w:hAnsi="Times New Roman" w:cs="Times New Roman"/>
          <w:sz w:val="24"/>
        </w:rPr>
        <w:t>projeto de lei foi encaminhado a</w:t>
      </w:r>
      <w:r w:rsidR="00B95DA5">
        <w:rPr>
          <w:rFonts w:ascii="Times New Roman" w:hAnsi="Times New Roman" w:cs="Times New Roman"/>
          <w:sz w:val="24"/>
        </w:rPr>
        <w:t xml:space="preserve">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625C4615" w14:textId="1FD9DEA4" w:rsidR="008B3815" w:rsidRDefault="008B3815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1027F022" w14:textId="2D94AAEC" w:rsidR="00685B14" w:rsidRDefault="0016039F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B3815">
        <w:rPr>
          <w:rFonts w:ascii="Times New Roman" w:hAnsi="Times New Roman" w:cs="Times New Roman"/>
          <w:sz w:val="24"/>
        </w:rPr>
        <w:t xml:space="preserve">No tocante ao </w:t>
      </w:r>
      <w:r w:rsidR="00A23598">
        <w:rPr>
          <w:rFonts w:ascii="Times New Roman" w:hAnsi="Times New Roman" w:cs="Times New Roman"/>
          <w:sz w:val="24"/>
        </w:rPr>
        <w:t>que dispõe o projeto em questão, entend</w:t>
      </w:r>
      <w:r w:rsidR="00555891">
        <w:rPr>
          <w:rFonts w:ascii="Times New Roman" w:hAnsi="Times New Roman" w:cs="Times New Roman"/>
          <w:sz w:val="24"/>
        </w:rPr>
        <w:t>emos que o presente projeto de Lei,</w:t>
      </w:r>
      <w:r w:rsidR="00685B14">
        <w:rPr>
          <w:rFonts w:ascii="Times New Roman" w:hAnsi="Times New Roman" w:cs="Times New Roman"/>
          <w:sz w:val="24"/>
        </w:rPr>
        <w:t xml:space="preserve"> é </w:t>
      </w:r>
      <w:r w:rsidR="003A20F9">
        <w:rPr>
          <w:rFonts w:ascii="Times New Roman" w:hAnsi="Times New Roman" w:cs="Times New Roman"/>
          <w:sz w:val="24"/>
        </w:rPr>
        <w:t>pertinente, uma vez que</w:t>
      </w:r>
      <w:r w:rsidR="008F4C15">
        <w:rPr>
          <w:rFonts w:ascii="Times New Roman" w:hAnsi="Times New Roman" w:cs="Times New Roman"/>
          <w:sz w:val="24"/>
        </w:rPr>
        <w:t xml:space="preserve"> </w:t>
      </w:r>
      <w:r w:rsidR="00685B14">
        <w:rPr>
          <w:rFonts w:ascii="Times New Roman" w:hAnsi="Times New Roman" w:cs="Times New Roman"/>
          <w:sz w:val="24"/>
        </w:rPr>
        <w:t>homenageia uma importante classe trabalhadora da nossa cidade, que são responsáveis por levar nossos alunos, as suas atividades escolares diariamente, sendo de sua importância para nossa cidade.</w:t>
      </w:r>
      <w:r w:rsidR="002C37A8">
        <w:rPr>
          <w:rFonts w:ascii="Times New Roman" w:hAnsi="Times New Roman" w:cs="Times New Roman"/>
          <w:sz w:val="24"/>
        </w:rPr>
        <w:t xml:space="preserve">  No mais o presente projeto de Lei, não traz nenhum tipo de ônus ao nosso município</w:t>
      </w:r>
      <w:r w:rsidR="00685B14">
        <w:rPr>
          <w:rFonts w:ascii="Times New Roman" w:hAnsi="Times New Roman" w:cs="Times New Roman"/>
          <w:sz w:val="24"/>
        </w:rPr>
        <w:t>;</w:t>
      </w:r>
    </w:p>
    <w:p w14:paraId="5358E2C5" w14:textId="3B6DF35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51C702C" w14:textId="3C661B3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580C893D" w14:textId="77777777" w:rsidR="006B6104" w:rsidRDefault="006B6104" w:rsidP="006B6104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</w:p>
    <w:p w14:paraId="5AB681D6" w14:textId="156790B8" w:rsidR="00395E54" w:rsidRDefault="006B6104" w:rsidP="006B6104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CD7F8D">
        <w:rPr>
          <w:rFonts w:ascii="Times New Roman" w:hAnsi="Times New Roman" w:cs="Times New Roman"/>
          <w:sz w:val="24"/>
        </w:rPr>
        <w:t xml:space="preserve"> </w:t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CD66C0">
        <w:rPr>
          <w:rFonts w:ascii="Times New Roman" w:hAnsi="Times New Roman" w:cs="Times New Roman"/>
          <w:sz w:val="24"/>
        </w:rPr>
        <w:t>3</w:t>
      </w:r>
      <w:r w:rsidR="00694A01">
        <w:rPr>
          <w:rFonts w:ascii="Times New Roman" w:hAnsi="Times New Roman" w:cs="Times New Roman"/>
          <w:sz w:val="24"/>
        </w:rPr>
        <w:t>0</w:t>
      </w:r>
      <w:r w:rsidR="002C37A8">
        <w:rPr>
          <w:rFonts w:ascii="Times New Roman" w:hAnsi="Times New Roman" w:cs="Times New Roman"/>
          <w:sz w:val="24"/>
        </w:rPr>
        <w:t xml:space="preserve"> </w:t>
      </w:r>
      <w:r w:rsidR="00EB65EC">
        <w:rPr>
          <w:rFonts w:ascii="Times New Roman" w:hAnsi="Times New Roman" w:cs="Times New Roman"/>
          <w:sz w:val="24"/>
        </w:rPr>
        <w:t xml:space="preserve">de </w:t>
      </w:r>
      <w:r w:rsidR="00694A01">
        <w:rPr>
          <w:rFonts w:ascii="Times New Roman" w:hAnsi="Times New Roman" w:cs="Times New Roman"/>
          <w:sz w:val="24"/>
        </w:rPr>
        <w:t>novembro</w:t>
      </w:r>
      <w:r w:rsidR="00395E54">
        <w:rPr>
          <w:rFonts w:ascii="Times New Roman" w:hAnsi="Times New Roman" w:cs="Times New Roman"/>
          <w:sz w:val="24"/>
        </w:rPr>
        <w:t xml:space="preserve">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3C33FC7A" w14:textId="77777777" w:rsidR="006B6104" w:rsidRDefault="006B6104" w:rsidP="006B610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4259F08" w14:textId="24D93787" w:rsidR="00DC3B56" w:rsidRDefault="00DC3B56" w:rsidP="006B610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14:paraId="6252EC24" w14:textId="77777777" w:rsidR="00DC4DC0" w:rsidRPr="00DC4DC0" w:rsidRDefault="00DC3B56" w:rsidP="006B610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0"/>
    <w:rsid w:val="0000415E"/>
    <w:rsid w:val="000515F6"/>
    <w:rsid w:val="00053EEA"/>
    <w:rsid w:val="000B0390"/>
    <w:rsid w:val="000D6B0D"/>
    <w:rsid w:val="000D6E08"/>
    <w:rsid w:val="00104759"/>
    <w:rsid w:val="00111F18"/>
    <w:rsid w:val="00157682"/>
    <w:rsid w:val="0016039F"/>
    <w:rsid w:val="00186627"/>
    <w:rsid w:val="001D65F9"/>
    <w:rsid w:val="00226DE0"/>
    <w:rsid w:val="002348BF"/>
    <w:rsid w:val="00242E40"/>
    <w:rsid w:val="00254766"/>
    <w:rsid w:val="002B32D0"/>
    <w:rsid w:val="002C2950"/>
    <w:rsid w:val="002C37A8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A20F9"/>
    <w:rsid w:val="00413BCE"/>
    <w:rsid w:val="00420CE5"/>
    <w:rsid w:val="004A1993"/>
    <w:rsid w:val="005044DE"/>
    <w:rsid w:val="00555891"/>
    <w:rsid w:val="0061607D"/>
    <w:rsid w:val="006503F0"/>
    <w:rsid w:val="00685B14"/>
    <w:rsid w:val="006942C1"/>
    <w:rsid w:val="00694A01"/>
    <w:rsid w:val="00695520"/>
    <w:rsid w:val="006A5D74"/>
    <w:rsid w:val="006B6104"/>
    <w:rsid w:val="007500D0"/>
    <w:rsid w:val="007771BE"/>
    <w:rsid w:val="007B2975"/>
    <w:rsid w:val="008057AF"/>
    <w:rsid w:val="00821EFD"/>
    <w:rsid w:val="00822A1B"/>
    <w:rsid w:val="008B3815"/>
    <w:rsid w:val="008F1DB5"/>
    <w:rsid w:val="008F4C15"/>
    <w:rsid w:val="00906CD6"/>
    <w:rsid w:val="00933C15"/>
    <w:rsid w:val="00962DA7"/>
    <w:rsid w:val="00966C38"/>
    <w:rsid w:val="009F7753"/>
    <w:rsid w:val="00A224A0"/>
    <w:rsid w:val="00A23598"/>
    <w:rsid w:val="00A476B9"/>
    <w:rsid w:val="00A67CA5"/>
    <w:rsid w:val="00AC6FF8"/>
    <w:rsid w:val="00AE7375"/>
    <w:rsid w:val="00B46D8B"/>
    <w:rsid w:val="00B47C34"/>
    <w:rsid w:val="00B77252"/>
    <w:rsid w:val="00B95B87"/>
    <w:rsid w:val="00B95DA5"/>
    <w:rsid w:val="00B97FDC"/>
    <w:rsid w:val="00BF17F6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3690"/>
    <w:rsid w:val="00F30F47"/>
    <w:rsid w:val="00F37491"/>
    <w:rsid w:val="00F820AB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 Diane</cp:lastModifiedBy>
  <cp:revision>2</cp:revision>
  <cp:lastPrinted>2023-12-06T17:15:00Z</cp:lastPrinted>
  <dcterms:created xsi:type="dcterms:W3CDTF">2023-12-06T17:15:00Z</dcterms:created>
  <dcterms:modified xsi:type="dcterms:W3CDTF">2023-12-06T17:15:00Z</dcterms:modified>
</cp:coreProperties>
</file>