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55" name="Imagem 55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66755C">
        <w:rPr>
          <w:b/>
          <w:bCs/>
        </w:rPr>
        <w:t>MISSIONÁRIO ODILON DOS SANTOS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5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