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544C2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01F53DB7" w:rsidR="00DC4DC0" w:rsidRPr="00DC4DC0" w:rsidRDefault="006A5D74" w:rsidP="00544C2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Projeto de lei </w:t>
      </w:r>
      <w:r w:rsidR="00544C26">
        <w:rPr>
          <w:rFonts w:ascii="Times New Roman" w:hAnsi="Times New Roman" w:cs="Times New Roman"/>
          <w:sz w:val="24"/>
        </w:rPr>
        <w:t>248</w:t>
      </w:r>
      <w:r w:rsidR="00334857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4411FD">
        <w:rPr>
          <w:rFonts w:ascii="Times New Roman" w:hAnsi="Times New Roman" w:cs="Times New Roman"/>
          <w:sz w:val="24"/>
        </w:rPr>
        <w:t>3</w:t>
      </w:r>
    </w:p>
    <w:p w14:paraId="7418BF48" w14:textId="28051373" w:rsidR="00DC4DC0" w:rsidRPr="00DC4DC0" w:rsidRDefault="00DC4DC0" w:rsidP="00544C2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</w:t>
      </w:r>
      <w:r w:rsidR="00544C26">
        <w:rPr>
          <w:rFonts w:ascii="Times New Roman" w:hAnsi="Times New Roman" w:cs="Times New Roman"/>
          <w:sz w:val="24"/>
        </w:rPr>
        <w:t>a</w:t>
      </w:r>
      <w:r w:rsidRPr="00DC4DC0">
        <w:rPr>
          <w:rFonts w:ascii="Times New Roman" w:hAnsi="Times New Roman" w:cs="Times New Roman"/>
          <w:sz w:val="24"/>
        </w:rPr>
        <w:t xml:space="preserve">: </w:t>
      </w:r>
      <w:r w:rsidR="00544C26">
        <w:rPr>
          <w:rFonts w:ascii="Times New Roman" w:hAnsi="Times New Roman" w:cs="Times New Roman"/>
          <w:sz w:val="24"/>
        </w:rPr>
        <w:t>Margarete Régia</w:t>
      </w:r>
    </w:p>
    <w:p w14:paraId="64941D8D" w14:textId="33771C92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766C60F4" w14:textId="40A39035" w:rsidR="00BF17F6" w:rsidRPr="00544C26" w:rsidRDefault="00DC4DC0" w:rsidP="00FF40CB">
      <w:pPr>
        <w:spacing w:line="276" w:lineRule="auto"/>
        <w:jc w:val="both"/>
        <w:rPr>
          <w:rFonts w:ascii="Segoe UI" w:hAnsi="Segoe UI" w:cs="Segoe UI"/>
          <w:color w:val="212529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544C26">
        <w:rPr>
          <w:rFonts w:ascii="Times New Roman" w:hAnsi="Times New Roman" w:cs="Times New Roman"/>
          <w:sz w:val="24"/>
        </w:rPr>
        <w:t>248</w:t>
      </w:r>
      <w:r w:rsidR="00662D62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4411F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544C26">
        <w:rPr>
          <w:rFonts w:ascii="Times New Roman" w:hAnsi="Times New Roman" w:cs="Times New Roman"/>
          <w:sz w:val="24"/>
        </w:rPr>
        <w:t>a</w:t>
      </w:r>
      <w:r w:rsidR="00383C21">
        <w:rPr>
          <w:rFonts w:ascii="Times New Roman" w:hAnsi="Times New Roman" w:cs="Times New Roman"/>
          <w:sz w:val="24"/>
        </w:rPr>
        <w:t xml:space="preserve"> </w:t>
      </w:r>
      <w:r w:rsidR="00544C26">
        <w:rPr>
          <w:rFonts w:ascii="Times New Roman" w:hAnsi="Times New Roman" w:cs="Times New Roman"/>
          <w:sz w:val="24"/>
        </w:rPr>
        <w:t xml:space="preserve">Margarete Régia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544C26" w:rsidRPr="00544C26">
        <w:rPr>
          <w:rFonts w:ascii="Times New Roman" w:hAnsi="Times New Roman" w:cs="Times New Roman"/>
          <w:color w:val="000000"/>
          <w:sz w:val="24"/>
          <w:szCs w:val="24"/>
        </w:rPr>
        <w:t>“Incluir no </w:t>
      </w:r>
      <w:r w:rsidR="00544C26" w:rsidRPr="00544C26">
        <w:rPr>
          <w:rFonts w:ascii="Times New Roman" w:hAnsi="Times New Roman" w:cs="Times New Roman"/>
          <w:color w:val="000000"/>
          <w:spacing w:val="-2"/>
          <w:sz w:val="24"/>
          <w:szCs w:val="24"/>
        </w:rPr>
        <w:t>Calendário de Eventos da Cidade de Natal, o Dia da Diversidade Surda, a ser realizado anualmente no dia 20 de setembro, e dá outras providências</w:t>
      </w:r>
      <w:r w:rsidR="00544C26" w:rsidRPr="00544C26">
        <w:rPr>
          <w:rFonts w:ascii="Times New Roman" w:hAnsi="Times New Roman" w:cs="Times New Roman"/>
          <w:sz w:val="24"/>
          <w:szCs w:val="24"/>
        </w:rPr>
        <w:t>”.</w:t>
      </w:r>
    </w:p>
    <w:p w14:paraId="79820745" w14:textId="77777777" w:rsidR="00DC4DC0" w:rsidRDefault="00DC4DC0" w:rsidP="004411F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7777777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>a Procuradoria Municipal, o presente projeto de lei foi encaminhado e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004FA991" w14:textId="1A0DECD3" w:rsidR="00980421" w:rsidRPr="00980421" w:rsidRDefault="00980421" w:rsidP="00980421">
      <w:pPr>
        <w:pStyle w:val="NormalWeb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color w:val="000000"/>
        </w:rPr>
      </w:pPr>
      <w:r>
        <w:tab/>
      </w:r>
      <w:r w:rsidRPr="00980421">
        <w:t>O presente projeto faz menção ao mês</w:t>
      </w:r>
      <w:r w:rsidRPr="00980421">
        <w:rPr>
          <w:color w:val="000000"/>
        </w:rPr>
        <w:t xml:space="preserve"> de setembro </w:t>
      </w:r>
      <w:r w:rsidRPr="00980421">
        <w:rPr>
          <w:color w:val="000000"/>
        </w:rPr>
        <w:t xml:space="preserve">que </w:t>
      </w:r>
      <w:r w:rsidRPr="00980421">
        <w:rPr>
          <w:color w:val="000000"/>
        </w:rPr>
        <w:t xml:space="preserve">é marcado por diversos eventos da comunidade surda. Eles são voltados para a conscientização sobre a acessibilidade e a comemoração das conquistas obtidas ao longo dos anos. </w:t>
      </w:r>
    </w:p>
    <w:p w14:paraId="3C81F434" w14:textId="261E1479" w:rsidR="00980421" w:rsidRDefault="00980421" w:rsidP="00980421">
      <w:pPr>
        <w:pStyle w:val="NormalWeb"/>
        <w:shd w:val="clear" w:color="auto" w:fill="FFFFFF"/>
        <w:spacing w:before="0" w:beforeAutospacing="0" w:after="150" w:afterAutospacing="0" w:line="420" w:lineRule="atLeast"/>
        <w:ind w:firstLine="708"/>
        <w:jc w:val="both"/>
        <w:textAlignment w:val="baseline"/>
      </w:pPr>
      <w:r w:rsidRPr="00980421">
        <w:rPr>
          <w:shd w:val="clear" w:color="auto" w:fill="FFFFFF"/>
        </w:rPr>
        <w:t>Neste mês, são lembradas as lutas e conquistas da comunidade surda no Brasil e no mundo. O movimento empenha-se em manter viva a Língua de sinais e a Cultura Surda, além da busca incessante pelo direito à educação de qualidade para a comunidade surda,</w:t>
      </w:r>
      <w:r w:rsidRPr="00980421">
        <w:t xml:space="preserve"> um reforço da luta por mais escolas bilíngues, nas quais alunos surdos e ouvintes possam aprender e crescer juntos.</w:t>
      </w:r>
    </w:p>
    <w:p w14:paraId="176A67D6" w14:textId="77777777" w:rsidR="00980421" w:rsidRPr="00980421" w:rsidRDefault="00980421" w:rsidP="00980421">
      <w:pPr>
        <w:pStyle w:val="NormalWeb"/>
        <w:shd w:val="clear" w:color="auto" w:fill="FFFFFF"/>
        <w:spacing w:before="0" w:beforeAutospacing="0" w:after="150" w:afterAutospacing="0" w:line="420" w:lineRule="atLeast"/>
        <w:ind w:firstLine="708"/>
        <w:jc w:val="both"/>
        <w:textAlignment w:val="baseline"/>
      </w:pPr>
    </w:p>
    <w:p w14:paraId="3BD36F25" w14:textId="504E3128" w:rsidR="00F37491" w:rsidRDefault="0016039F" w:rsidP="004A199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>emos que o presente projeto de Lei,</w:t>
      </w:r>
      <w:r w:rsidR="003A20F9">
        <w:rPr>
          <w:rFonts w:ascii="Times New Roman" w:hAnsi="Times New Roman" w:cs="Times New Roman"/>
          <w:sz w:val="24"/>
        </w:rPr>
        <w:t xml:space="preserve"> é muito pertinente, uma vez que</w:t>
      </w:r>
      <w:r w:rsidR="008F4C15">
        <w:rPr>
          <w:rFonts w:ascii="Times New Roman" w:hAnsi="Times New Roman" w:cs="Times New Roman"/>
          <w:sz w:val="24"/>
        </w:rPr>
        <w:t xml:space="preserve"> além de não onerar o município, </w:t>
      </w:r>
      <w:r w:rsidR="004411FD">
        <w:rPr>
          <w:rFonts w:ascii="Times New Roman" w:hAnsi="Times New Roman" w:cs="Times New Roman"/>
          <w:sz w:val="24"/>
        </w:rPr>
        <w:t xml:space="preserve">incentiva a pratica dos esportes de rua, criando ainda uma data no calendário de nossa cidade, </w:t>
      </w:r>
      <w:r w:rsidR="004411FD">
        <w:rPr>
          <w:rFonts w:ascii="Times New Roman" w:hAnsi="Times New Roman" w:cs="Times New Roman"/>
          <w:sz w:val="24"/>
        </w:rPr>
        <w:lastRenderedPageBreak/>
        <w:t xml:space="preserve">promovendo a cultura, integração social, ajudando no comercio local, de fomentar o esporte de corrida de rua em nosso município. </w:t>
      </w:r>
    </w:p>
    <w:p w14:paraId="694F2476" w14:textId="77777777" w:rsidR="00980421" w:rsidRPr="008F4C15" w:rsidRDefault="00980421" w:rsidP="004A199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60782C" w14:textId="79AFBA1C" w:rsidR="00821EFD" w:rsidRDefault="00413BCE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5243BCFA" w14:textId="77777777" w:rsidR="00662D62" w:rsidRDefault="00CD7F8D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62D62">
        <w:rPr>
          <w:rFonts w:ascii="Times New Roman" w:hAnsi="Times New Roman" w:cs="Times New Roman"/>
          <w:sz w:val="24"/>
        </w:rPr>
        <w:tab/>
      </w:r>
      <w:r w:rsidR="00662D62">
        <w:rPr>
          <w:rFonts w:ascii="Times New Roman" w:hAnsi="Times New Roman" w:cs="Times New Roman"/>
          <w:sz w:val="24"/>
        </w:rPr>
        <w:tab/>
      </w:r>
      <w:r w:rsidR="00662D62">
        <w:rPr>
          <w:rFonts w:ascii="Times New Roman" w:hAnsi="Times New Roman" w:cs="Times New Roman"/>
          <w:sz w:val="24"/>
        </w:rPr>
        <w:tab/>
      </w:r>
      <w:r w:rsidR="00662D62">
        <w:rPr>
          <w:rFonts w:ascii="Times New Roman" w:hAnsi="Times New Roman" w:cs="Times New Roman"/>
          <w:sz w:val="24"/>
        </w:rPr>
        <w:tab/>
      </w:r>
      <w:r w:rsidR="00662D62">
        <w:rPr>
          <w:rFonts w:ascii="Times New Roman" w:hAnsi="Times New Roman" w:cs="Times New Roman"/>
          <w:sz w:val="24"/>
        </w:rPr>
        <w:tab/>
      </w:r>
      <w:r w:rsidR="00662D62">
        <w:rPr>
          <w:rFonts w:ascii="Times New Roman" w:hAnsi="Times New Roman" w:cs="Times New Roman"/>
          <w:sz w:val="24"/>
        </w:rPr>
        <w:tab/>
      </w:r>
    </w:p>
    <w:p w14:paraId="7A2BAF20" w14:textId="77777777" w:rsidR="00980421" w:rsidRDefault="00980421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B681D6" w14:textId="0E8C2D19" w:rsidR="00395E54" w:rsidRDefault="006503F0" w:rsidP="00662D62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Sala de sessões, </w:t>
      </w:r>
      <w:r w:rsidR="00980421">
        <w:rPr>
          <w:rFonts w:ascii="Times New Roman" w:hAnsi="Times New Roman" w:cs="Times New Roman"/>
          <w:sz w:val="24"/>
        </w:rPr>
        <w:t xml:space="preserve">26 de </w:t>
      </w:r>
      <w:proofErr w:type="gramStart"/>
      <w:r w:rsidR="00980421">
        <w:rPr>
          <w:rFonts w:ascii="Times New Roman" w:hAnsi="Times New Roman" w:cs="Times New Roman"/>
          <w:sz w:val="24"/>
        </w:rPr>
        <w:t>Dezembro</w:t>
      </w:r>
      <w:proofErr w:type="gramEnd"/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7BE7CA1C" w14:textId="77777777" w:rsidR="00662D62" w:rsidRDefault="00662D62" w:rsidP="00662D62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4F92DBCD" w14:textId="77777777" w:rsidR="00980421" w:rsidRDefault="00980421" w:rsidP="00662D62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74259F08" w14:textId="1C3D6F69" w:rsidR="00DC3B56" w:rsidRDefault="00DC3B56" w:rsidP="00662D6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662D62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6B0D"/>
    <w:rsid w:val="000D6E08"/>
    <w:rsid w:val="00104759"/>
    <w:rsid w:val="00111F18"/>
    <w:rsid w:val="00157682"/>
    <w:rsid w:val="0016039F"/>
    <w:rsid w:val="00186627"/>
    <w:rsid w:val="001B13D0"/>
    <w:rsid w:val="001D65F9"/>
    <w:rsid w:val="00226DE0"/>
    <w:rsid w:val="002348BF"/>
    <w:rsid w:val="00242E40"/>
    <w:rsid w:val="00254766"/>
    <w:rsid w:val="002B32D0"/>
    <w:rsid w:val="002C2950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13BCE"/>
    <w:rsid w:val="00420CE5"/>
    <w:rsid w:val="004411FD"/>
    <w:rsid w:val="004A1993"/>
    <w:rsid w:val="005044DE"/>
    <w:rsid w:val="00544C26"/>
    <w:rsid w:val="00555891"/>
    <w:rsid w:val="0061607D"/>
    <w:rsid w:val="006503F0"/>
    <w:rsid w:val="00662D62"/>
    <w:rsid w:val="006942C1"/>
    <w:rsid w:val="00695520"/>
    <w:rsid w:val="006A5D74"/>
    <w:rsid w:val="007500D0"/>
    <w:rsid w:val="007771BE"/>
    <w:rsid w:val="007B2975"/>
    <w:rsid w:val="008057AF"/>
    <w:rsid w:val="00821EFD"/>
    <w:rsid w:val="00822A1B"/>
    <w:rsid w:val="008B3815"/>
    <w:rsid w:val="008F4C15"/>
    <w:rsid w:val="00906CD6"/>
    <w:rsid w:val="00933C15"/>
    <w:rsid w:val="00962DA7"/>
    <w:rsid w:val="00966C38"/>
    <w:rsid w:val="00980421"/>
    <w:rsid w:val="009F7753"/>
    <w:rsid w:val="00A224A0"/>
    <w:rsid w:val="00A23598"/>
    <w:rsid w:val="00A476B9"/>
    <w:rsid w:val="00A67CA5"/>
    <w:rsid w:val="00AE7375"/>
    <w:rsid w:val="00B46D8B"/>
    <w:rsid w:val="00B47C34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3690"/>
    <w:rsid w:val="00F30F47"/>
    <w:rsid w:val="00F37491"/>
    <w:rsid w:val="00F820AB"/>
    <w:rsid w:val="00FC1D0E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2023-12-26T18:05:00Z</cp:lastPrinted>
  <dcterms:created xsi:type="dcterms:W3CDTF">2023-12-26T18:11:00Z</dcterms:created>
  <dcterms:modified xsi:type="dcterms:W3CDTF">2023-12-26T18:11:00Z</dcterms:modified>
</cp:coreProperties>
</file>