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A56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7247D165" w:rsidR="00DC4DC0" w:rsidRPr="00DC4DC0" w:rsidRDefault="000D1F7F" w:rsidP="00A56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FD27F3">
        <w:rPr>
          <w:rFonts w:ascii="Times New Roman" w:hAnsi="Times New Roman" w:cs="Times New Roman"/>
          <w:sz w:val="24"/>
        </w:rPr>
        <w:t>328</w:t>
      </w:r>
      <w:r w:rsidR="00334857">
        <w:rPr>
          <w:rFonts w:ascii="Times New Roman" w:hAnsi="Times New Roman" w:cs="Times New Roman"/>
          <w:sz w:val="24"/>
        </w:rPr>
        <w:t>/</w:t>
      </w:r>
      <w:r w:rsidR="006A5D74"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2C37A8">
        <w:rPr>
          <w:rFonts w:ascii="Times New Roman" w:hAnsi="Times New Roman" w:cs="Times New Roman"/>
          <w:sz w:val="24"/>
        </w:rPr>
        <w:t>3</w:t>
      </w:r>
    </w:p>
    <w:p w14:paraId="7418BF48" w14:textId="38B33056" w:rsidR="00DC4DC0" w:rsidRPr="00DC4DC0" w:rsidRDefault="00DC4DC0" w:rsidP="00A56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Interessado</w:t>
      </w:r>
      <w:r w:rsidR="000D1F7F">
        <w:rPr>
          <w:rFonts w:ascii="Segoe UI" w:hAnsi="Segoe UI" w:cs="Segoe UI"/>
          <w:color w:val="212529"/>
        </w:rPr>
        <w:t> </w:t>
      </w:r>
      <w:proofErr w:type="spellStart"/>
      <w:r w:rsidR="00FD27F3">
        <w:rPr>
          <w:rFonts w:ascii="Segoe UI" w:hAnsi="Segoe UI" w:cs="Segoe UI"/>
          <w:color w:val="212529"/>
        </w:rPr>
        <w:t>Milklei</w:t>
      </w:r>
      <w:proofErr w:type="spellEnd"/>
      <w:r w:rsidR="00FD27F3">
        <w:rPr>
          <w:rFonts w:ascii="Segoe UI" w:hAnsi="Segoe UI" w:cs="Segoe UI"/>
          <w:color w:val="212529"/>
        </w:rPr>
        <w:t xml:space="preserve"> Leite</w:t>
      </w:r>
    </w:p>
    <w:p w14:paraId="2CF4F707" w14:textId="77777777" w:rsidR="00685B14" w:rsidRDefault="00685B14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4941D8D" w14:textId="61664F16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678A344F" w14:textId="3A157B88" w:rsidR="00A34922" w:rsidRPr="00FD27F3" w:rsidRDefault="00DC4DC0" w:rsidP="00F128AD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FD27F3">
        <w:rPr>
          <w:rFonts w:ascii="Times New Roman" w:hAnsi="Times New Roman" w:cs="Times New Roman"/>
          <w:sz w:val="24"/>
        </w:rPr>
        <w:t>328</w:t>
      </w:r>
      <w:r w:rsidR="00383C21">
        <w:rPr>
          <w:rFonts w:ascii="Times New Roman" w:hAnsi="Times New Roman" w:cs="Times New Roman"/>
          <w:sz w:val="24"/>
        </w:rPr>
        <w:t>/</w:t>
      </w:r>
      <w:r w:rsidR="00906CD6">
        <w:rPr>
          <w:rFonts w:ascii="Times New Roman" w:hAnsi="Times New Roman" w:cs="Times New Roman"/>
          <w:sz w:val="24"/>
        </w:rPr>
        <w:t>202</w:t>
      </w:r>
      <w:r w:rsidR="002C37A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>Vereador</w:t>
      </w:r>
      <w:r w:rsidR="000D1F7F" w:rsidRPr="00404DB2">
        <w:rPr>
          <w:rFonts w:ascii="Times New Roman" w:hAnsi="Times New Roman" w:cs="Times New Roman"/>
          <w:sz w:val="24"/>
        </w:rPr>
        <w:t> </w:t>
      </w:r>
      <w:proofErr w:type="spellStart"/>
      <w:r w:rsidR="00FD27F3">
        <w:rPr>
          <w:rFonts w:ascii="Times New Roman" w:hAnsi="Times New Roman" w:cs="Times New Roman"/>
          <w:sz w:val="24"/>
        </w:rPr>
        <w:t>Milklei</w:t>
      </w:r>
      <w:proofErr w:type="spellEnd"/>
      <w:r w:rsidR="00FD27F3">
        <w:rPr>
          <w:rFonts w:ascii="Times New Roman" w:hAnsi="Times New Roman" w:cs="Times New Roman"/>
          <w:sz w:val="24"/>
        </w:rPr>
        <w:t xml:space="preserve"> Leite</w:t>
      </w:r>
      <w:r w:rsidR="000D1F7F" w:rsidRPr="00404DB2">
        <w:rPr>
          <w:rFonts w:ascii="Times New Roman" w:hAnsi="Times New Roman" w:cs="Times New Roman"/>
          <w:sz w:val="24"/>
        </w:rPr>
        <w:t xml:space="preserve"> </w:t>
      </w:r>
      <w:r w:rsidR="00EB59D4">
        <w:rPr>
          <w:rFonts w:ascii="Times New Roman" w:hAnsi="Times New Roman" w:cs="Times New Roman"/>
          <w:sz w:val="24"/>
        </w:rPr>
        <w:t>que</w:t>
      </w:r>
      <w:r w:rsidR="00966C38">
        <w:rPr>
          <w:rFonts w:ascii="Times New Roman" w:hAnsi="Times New Roman" w:cs="Times New Roman"/>
          <w:sz w:val="24"/>
        </w:rPr>
        <w:t xml:space="preserve"> </w:t>
      </w:r>
      <w:r w:rsidR="00404DB2" w:rsidRPr="00FD27F3">
        <w:rPr>
          <w:rFonts w:ascii="Times New Roman" w:hAnsi="Times New Roman" w:cs="Times New Roman"/>
          <w:sz w:val="24"/>
          <w:szCs w:val="24"/>
        </w:rPr>
        <w:t>“</w:t>
      </w:r>
      <w:r w:rsidR="00FD27F3" w:rsidRPr="00FD27F3">
        <w:rPr>
          <w:rFonts w:ascii="Times New Roman" w:hAnsi="Times New Roman" w:cs="Times New Roman"/>
          <w:sz w:val="24"/>
          <w:szCs w:val="24"/>
        </w:rPr>
        <w:t>Cria o Selo "Escola Amiga da Capoeira" no Município de Natal e dá outras providências</w:t>
      </w:r>
      <w:r w:rsidR="00404DB2" w:rsidRPr="00FD27F3">
        <w:rPr>
          <w:rFonts w:ascii="Times New Roman" w:hAnsi="Times New Roman" w:cs="Times New Roman"/>
          <w:sz w:val="24"/>
          <w:szCs w:val="24"/>
        </w:rPr>
        <w:t>.</w:t>
      </w:r>
    </w:p>
    <w:p w14:paraId="79820745" w14:textId="4AC7A177" w:rsidR="00DC4DC0" w:rsidRDefault="00DC4DC0" w:rsidP="00A349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4B4A60EF" w14:textId="77777777" w:rsidR="00FD27F3" w:rsidRDefault="00FD27F3" w:rsidP="00A34922">
      <w:pPr>
        <w:jc w:val="both"/>
        <w:rPr>
          <w:rFonts w:ascii="Times New Roman" w:hAnsi="Times New Roman" w:cs="Times New Roman"/>
          <w:sz w:val="24"/>
        </w:rPr>
      </w:pP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5C4F822D" w14:textId="77777777" w:rsidR="00FD27F3" w:rsidRDefault="00FD27F3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0D6F1B" w14:textId="7667D3B2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 xml:space="preserve">a Procuradoria Municipal, o presente </w:t>
      </w:r>
      <w:r w:rsidR="00AC6FF8">
        <w:rPr>
          <w:rFonts w:ascii="Times New Roman" w:hAnsi="Times New Roman" w:cs="Times New Roman"/>
          <w:sz w:val="24"/>
        </w:rPr>
        <w:t>projeto de lei foi encaminhado a</w:t>
      </w:r>
      <w:r w:rsidR="00B95DA5">
        <w:rPr>
          <w:rFonts w:ascii="Times New Roman" w:hAnsi="Times New Roman" w:cs="Times New Roman"/>
          <w:sz w:val="24"/>
        </w:rPr>
        <w:t xml:space="preserve">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6E190A91" w14:textId="77777777" w:rsidR="00FD27F3" w:rsidRDefault="0016039F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8B3815" w:rsidRPr="00FD27F3">
        <w:rPr>
          <w:rFonts w:ascii="Times New Roman" w:hAnsi="Times New Roman" w:cs="Times New Roman"/>
          <w:sz w:val="24"/>
          <w:szCs w:val="24"/>
        </w:rPr>
        <w:t xml:space="preserve">No tocante ao </w:t>
      </w:r>
      <w:r w:rsidR="00A23598" w:rsidRPr="00FD27F3">
        <w:rPr>
          <w:rFonts w:ascii="Times New Roman" w:hAnsi="Times New Roman" w:cs="Times New Roman"/>
          <w:sz w:val="24"/>
          <w:szCs w:val="24"/>
        </w:rPr>
        <w:t>que dispõe o projeto em questão, entend</w:t>
      </w:r>
      <w:r w:rsidR="00555891" w:rsidRPr="00FD27F3">
        <w:rPr>
          <w:rFonts w:ascii="Times New Roman" w:hAnsi="Times New Roman" w:cs="Times New Roman"/>
          <w:sz w:val="24"/>
          <w:szCs w:val="24"/>
        </w:rPr>
        <w:t>emos que o presente projeto de Lei,</w:t>
      </w:r>
      <w:r w:rsidR="00685B14" w:rsidRPr="00FD27F3">
        <w:rPr>
          <w:rFonts w:ascii="Times New Roman" w:hAnsi="Times New Roman" w:cs="Times New Roman"/>
          <w:sz w:val="24"/>
          <w:szCs w:val="24"/>
        </w:rPr>
        <w:t xml:space="preserve"> é </w:t>
      </w:r>
      <w:r w:rsidR="003A20F9" w:rsidRPr="00FD27F3">
        <w:rPr>
          <w:rFonts w:ascii="Times New Roman" w:hAnsi="Times New Roman" w:cs="Times New Roman"/>
          <w:sz w:val="24"/>
          <w:szCs w:val="24"/>
        </w:rPr>
        <w:t>pertinente, uma vez que</w:t>
      </w:r>
      <w:r w:rsidR="00404DB2" w:rsidRPr="00FD27F3">
        <w:rPr>
          <w:rFonts w:ascii="Times New Roman" w:hAnsi="Times New Roman" w:cs="Times New Roman"/>
          <w:sz w:val="24"/>
          <w:szCs w:val="24"/>
        </w:rPr>
        <w:t xml:space="preserve"> </w:t>
      </w:r>
      <w:r w:rsidR="00FD27F3" w:rsidRPr="00FD27F3">
        <w:rPr>
          <w:rFonts w:ascii="Times New Roman" w:hAnsi="Times New Roman" w:cs="Times New Roman"/>
          <w:sz w:val="24"/>
          <w:szCs w:val="24"/>
        </w:rPr>
        <w:t xml:space="preserve">A capoeira é uma manifestação cultural e esportiva de grande relevância para a identidade brasileira, e sua importância foi reconhecida internacionalmente com a declaração da Roda de Capoeira como Patrimônio Cultural Imaterial da Humanidade pela Unesco. </w:t>
      </w:r>
    </w:p>
    <w:p w14:paraId="7E68240A" w14:textId="77777777" w:rsidR="00FD27F3" w:rsidRDefault="00FD27F3" w:rsidP="00FD27F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58E2C5" w14:textId="51B741E7" w:rsidR="00685B14" w:rsidRDefault="00FD27F3" w:rsidP="00FD27F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F3">
        <w:rPr>
          <w:rFonts w:ascii="Times New Roman" w:hAnsi="Times New Roman" w:cs="Times New Roman"/>
          <w:sz w:val="24"/>
          <w:szCs w:val="24"/>
        </w:rPr>
        <w:t xml:space="preserve">Além disso, a capoeira promove valores como respeito, disciplina, superação de limites e relação harmoniosa entre mestre e aluno. A criação do Selo "Escola Amiga da Capoeira" no Município de Natal tem como objetivo valorizar e difundir essa expressão cultural, incentivando as instituições de ensino a promoverem a capoeira como parte integrante de suas atividades curriculares ou extracurriculares. Ao estabelecer parcerias com associações, federações e entidades reconhecidas, as escolas poderão proporcionar </w:t>
      </w:r>
      <w:r w:rsidRPr="00FD27F3">
        <w:rPr>
          <w:rFonts w:ascii="Times New Roman" w:hAnsi="Times New Roman" w:cs="Times New Roman"/>
          <w:sz w:val="24"/>
          <w:szCs w:val="24"/>
        </w:rPr>
        <w:lastRenderedPageBreak/>
        <w:t>aulas regulares ministradas por instrutores qualificados, realizar eventos e promover a participação dos alunos em competições e intercâmbios relacionados à capoeira.</w:t>
      </w:r>
      <w:r w:rsidR="00685B14" w:rsidRPr="00FD2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B3974" w14:textId="77777777" w:rsidR="00FD27F3" w:rsidRPr="00FD27F3" w:rsidRDefault="00FD27F3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C702C" w14:textId="3C661B3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45CF1F0D" w14:textId="77777777" w:rsidR="00A560F6" w:rsidRDefault="00A560F6" w:rsidP="00A560F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AB681D6" w14:textId="22AE8FB3" w:rsidR="00395E54" w:rsidRDefault="00CD7F8D" w:rsidP="00A560F6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FD27F3">
        <w:rPr>
          <w:rFonts w:ascii="Times New Roman" w:hAnsi="Times New Roman" w:cs="Times New Roman"/>
          <w:sz w:val="24"/>
        </w:rPr>
        <w:t xml:space="preserve">26 de </w:t>
      </w:r>
      <w:proofErr w:type="gramStart"/>
      <w:r w:rsidR="00FD27F3">
        <w:rPr>
          <w:rFonts w:ascii="Times New Roman" w:hAnsi="Times New Roman" w:cs="Times New Roman"/>
          <w:sz w:val="24"/>
        </w:rPr>
        <w:t>Dezembro</w:t>
      </w:r>
      <w:proofErr w:type="gramEnd"/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08DDE26F" w14:textId="77777777" w:rsidR="00FD27F3" w:rsidRDefault="00FD27F3" w:rsidP="00A560F6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</w:p>
    <w:p w14:paraId="74259F08" w14:textId="77777777" w:rsidR="00DC3B56" w:rsidRDefault="00DC3B56" w:rsidP="00A560F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A560F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1F7F"/>
    <w:rsid w:val="000D6B0D"/>
    <w:rsid w:val="000D6E08"/>
    <w:rsid w:val="00104759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C2950"/>
    <w:rsid w:val="002C37A8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04DB2"/>
    <w:rsid w:val="00413BCE"/>
    <w:rsid w:val="00420CE5"/>
    <w:rsid w:val="004A1993"/>
    <w:rsid w:val="005044DE"/>
    <w:rsid w:val="00555891"/>
    <w:rsid w:val="0061607D"/>
    <w:rsid w:val="006503F0"/>
    <w:rsid w:val="00685B14"/>
    <w:rsid w:val="006942C1"/>
    <w:rsid w:val="00694A01"/>
    <w:rsid w:val="00695520"/>
    <w:rsid w:val="006A5D74"/>
    <w:rsid w:val="007500D0"/>
    <w:rsid w:val="007771BE"/>
    <w:rsid w:val="007B2975"/>
    <w:rsid w:val="008057AF"/>
    <w:rsid w:val="00821EFD"/>
    <w:rsid w:val="00822A1B"/>
    <w:rsid w:val="008B3815"/>
    <w:rsid w:val="008F1DB5"/>
    <w:rsid w:val="008F4C15"/>
    <w:rsid w:val="00906CD6"/>
    <w:rsid w:val="00933C15"/>
    <w:rsid w:val="00961A28"/>
    <w:rsid w:val="00962DA7"/>
    <w:rsid w:val="00966C38"/>
    <w:rsid w:val="009F7753"/>
    <w:rsid w:val="00A224A0"/>
    <w:rsid w:val="00A23598"/>
    <w:rsid w:val="00A34922"/>
    <w:rsid w:val="00A476B9"/>
    <w:rsid w:val="00A560F6"/>
    <w:rsid w:val="00A67CA5"/>
    <w:rsid w:val="00AC6FF8"/>
    <w:rsid w:val="00AE7375"/>
    <w:rsid w:val="00B46D8B"/>
    <w:rsid w:val="00B47C34"/>
    <w:rsid w:val="00B77252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28AD"/>
    <w:rsid w:val="00F13690"/>
    <w:rsid w:val="00F222AC"/>
    <w:rsid w:val="00F30F47"/>
    <w:rsid w:val="00F37491"/>
    <w:rsid w:val="00F820AB"/>
    <w:rsid w:val="00FC1D0E"/>
    <w:rsid w:val="00F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1E7-3EF1-40D5-8087-5A1E223C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2</cp:revision>
  <cp:lastPrinted>2023-12-26T19:33:00Z</cp:lastPrinted>
  <dcterms:created xsi:type="dcterms:W3CDTF">2023-12-26T20:43:00Z</dcterms:created>
  <dcterms:modified xsi:type="dcterms:W3CDTF">2023-12-26T20:43:00Z</dcterms:modified>
</cp:coreProperties>
</file>