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F57DD" w14:textId="77777777" w:rsidR="006C6378" w:rsidRPr="0014779D" w:rsidRDefault="006C6378" w:rsidP="006156ED">
      <w:pPr>
        <w:pStyle w:val="SemEspaamento"/>
        <w:spacing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14779D">
        <w:rPr>
          <w:rFonts w:ascii="Calibri Light" w:hAnsi="Calibri Light" w:cs="Calibri Light"/>
          <w:sz w:val="24"/>
          <w:szCs w:val="24"/>
        </w:rPr>
        <w:t>PROJETO DE LEI Nº ________</w:t>
      </w:r>
    </w:p>
    <w:p w14:paraId="7B3A7872" w14:textId="77777777" w:rsidR="00083AF2" w:rsidRPr="0014779D" w:rsidRDefault="006C6378" w:rsidP="006156ED">
      <w:pPr>
        <w:pStyle w:val="SemEspaamento"/>
        <w:spacing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14779D">
        <w:rPr>
          <w:rFonts w:ascii="Calibri Light" w:hAnsi="Calibri Light" w:cs="Calibri Light"/>
          <w:sz w:val="24"/>
          <w:szCs w:val="24"/>
        </w:rPr>
        <w:t>(Do Vereador Hermes Câmara)</w:t>
      </w:r>
    </w:p>
    <w:p w14:paraId="0D2BB257" w14:textId="77777777" w:rsidR="003D067F" w:rsidRPr="0014779D" w:rsidRDefault="003D067F" w:rsidP="006156ED">
      <w:pPr>
        <w:autoSpaceDE w:val="0"/>
        <w:autoSpaceDN w:val="0"/>
        <w:adjustRightInd w:val="0"/>
        <w:spacing w:after="0"/>
        <w:rPr>
          <w:rFonts w:ascii="Calibri Light" w:hAnsi="Calibri Light" w:cs="Calibri Light"/>
          <w:b/>
          <w:sz w:val="24"/>
          <w:szCs w:val="24"/>
        </w:rPr>
      </w:pPr>
    </w:p>
    <w:p w14:paraId="4814D119" w14:textId="1309C5E3" w:rsidR="000F1F3A" w:rsidRPr="004C19FD" w:rsidRDefault="0016346E" w:rsidP="0016346E">
      <w:pPr>
        <w:tabs>
          <w:tab w:val="center" w:pos="4254"/>
          <w:tab w:val="center" w:pos="6934"/>
        </w:tabs>
        <w:spacing w:after="0" w:line="259" w:lineRule="auto"/>
        <w:ind w:left="4253"/>
        <w:jc w:val="both"/>
        <w:rPr>
          <w:rFonts w:ascii="Calibri Light" w:eastAsia="Calibri" w:hAnsi="Calibri Light" w:cs="Calibri Light"/>
          <w:iCs/>
          <w:sz w:val="24"/>
          <w:szCs w:val="24"/>
        </w:rPr>
      </w:pPr>
      <w:r w:rsidRPr="004C19FD">
        <w:rPr>
          <w:rFonts w:ascii="Calibri Light" w:eastAsia="Calibri" w:hAnsi="Calibri Light" w:cs="Calibri Light"/>
          <w:iCs/>
          <w:sz w:val="24"/>
          <w:szCs w:val="24"/>
        </w:rPr>
        <w:t>Dispõe sobre o nivelamento de tampões, caixas de inspeção, bueiros e bocas de lobo para a execução de serviços de pavimentação, recapeamento, reconstrução, tapa-buracos ou qualquer serviço de manutenção em passeios e vias públicas</w:t>
      </w:r>
    </w:p>
    <w:p w14:paraId="10923EA7" w14:textId="77777777" w:rsidR="0016346E" w:rsidRPr="004C19FD" w:rsidRDefault="0016346E" w:rsidP="0016346E">
      <w:pPr>
        <w:tabs>
          <w:tab w:val="center" w:pos="4254"/>
          <w:tab w:val="center" w:pos="6934"/>
        </w:tabs>
        <w:spacing w:after="0" w:line="259" w:lineRule="auto"/>
        <w:rPr>
          <w:rFonts w:ascii="Calibri Light" w:eastAsia="Calibri" w:hAnsi="Calibri Light" w:cs="Calibri Light"/>
          <w:i/>
          <w:sz w:val="24"/>
          <w:szCs w:val="24"/>
        </w:rPr>
      </w:pPr>
    </w:p>
    <w:p w14:paraId="514E76D5" w14:textId="77777777" w:rsidR="0016346E" w:rsidRPr="004C19FD" w:rsidRDefault="0016346E" w:rsidP="0016346E">
      <w:pPr>
        <w:tabs>
          <w:tab w:val="center" w:pos="4254"/>
          <w:tab w:val="center" w:pos="6934"/>
        </w:tabs>
        <w:spacing w:after="0" w:line="259" w:lineRule="auto"/>
        <w:rPr>
          <w:rFonts w:ascii="Calibri Light" w:hAnsi="Calibri Light" w:cs="Calibri Light"/>
          <w:sz w:val="24"/>
          <w:szCs w:val="24"/>
        </w:rPr>
      </w:pPr>
    </w:p>
    <w:p w14:paraId="6539A03D" w14:textId="77777777" w:rsidR="008F3C8A" w:rsidRPr="004C19FD" w:rsidRDefault="00735923" w:rsidP="004C19FD">
      <w:pPr>
        <w:jc w:val="both"/>
        <w:rPr>
          <w:rFonts w:ascii="Calibri Light" w:hAnsi="Calibri Light" w:cs="Calibri Light"/>
          <w:sz w:val="24"/>
          <w:szCs w:val="24"/>
        </w:rPr>
      </w:pPr>
      <w:r w:rsidRPr="004C19FD">
        <w:rPr>
          <w:rFonts w:ascii="Calibri Light" w:hAnsi="Calibri Light" w:cs="Calibri Light"/>
          <w:b/>
          <w:sz w:val="24"/>
          <w:szCs w:val="24"/>
        </w:rPr>
        <w:t>O PREFEITO DO MUNICÍPIO DE NATAL,</w:t>
      </w:r>
      <w:r w:rsidRPr="004C19FD">
        <w:rPr>
          <w:rFonts w:ascii="Calibri Light" w:hAnsi="Calibri Light" w:cs="Calibri Light"/>
          <w:sz w:val="24"/>
          <w:szCs w:val="24"/>
        </w:rPr>
        <w:t xml:space="preserve"> no uso de suas atribuições legais, faço saber que a Câmara Municipal de Natal aprovou e eu sanciono a seguinte Lei:</w:t>
      </w:r>
    </w:p>
    <w:p w14:paraId="59894A5D" w14:textId="77777777" w:rsidR="0016346E" w:rsidRPr="004C19FD" w:rsidRDefault="0016346E" w:rsidP="004C19FD">
      <w:pPr>
        <w:ind w:left="-5"/>
        <w:jc w:val="both"/>
        <w:rPr>
          <w:rFonts w:ascii="Calibri Light" w:hAnsi="Calibri Light" w:cs="Calibri Light"/>
          <w:sz w:val="24"/>
          <w:szCs w:val="24"/>
        </w:rPr>
      </w:pPr>
      <w:r w:rsidRPr="004C19FD">
        <w:rPr>
          <w:rFonts w:ascii="Calibri Light" w:hAnsi="Calibri Light" w:cs="Calibri Light"/>
          <w:sz w:val="24"/>
          <w:szCs w:val="24"/>
        </w:rPr>
        <w:t xml:space="preserve">Art.1º. Fica obrigatório o nivelamento de tampões, caixas de inspeção, bueiros e bocas de lobo no local da execução de obras de pavimentação, recapeamento, reconstrução, tapa-buracos ou qualquer serviço de manutenção em passeios e vias públicas. </w:t>
      </w:r>
    </w:p>
    <w:p w14:paraId="02F6B465" w14:textId="00AC7F6B" w:rsidR="0016346E" w:rsidRPr="004C19FD" w:rsidRDefault="0016346E" w:rsidP="004C19FD">
      <w:pPr>
        <w:ind w:left="-5"/>
        <w:jc w:val="both"/>
        <w:rPr>
          <w:rFonts w:ascii="Calibri Light" w:hAnsi="Calibri Light" w:cs="Calibri Light"/>
          <w:sz w:val="24"/>
          <w:szCs w:val="24"/>
        </w:rPr>
      </w:pPr>
      <w:r w:rsidRPr="004C19FD">
        <w:rPr>
          <w:rFonts w:ascii="Calibri Light" w:hAnsi="Calibri Light" w:cs="Calibri Light"/>
          <w:sz w:val="24"/>
          <w:szCs w:val="24"/>
        </w:rPr>
        <w:t xml:space="preserve">§ 1º. O nivelamento dos tampões e caixas de inspeção deve corresponder à mesma altura que ficará o piso após o </w:t>
      </w:r>
      <w:r w:rsidR="004C19FD" w:rsidRPr="004C19FD">
        <w:rPr>
          <w:rFonts w:ascii="Calibri Light" w:hAnsi="Calibri Light" w:cs="Calibri Light"/>
          <w:sz w:val="24"/>
          <w:szCs w:val="24"/>
        </w:rPr>
        <w:t>término</w:t>
      </w:r>
      <w:r w:rsidRPr="004C19FD">
        <w:rPr>
          <w:rFonts w:ascii="Calibri Light" w:hAnsi="Calibri Light" w:cs="Calibri Light"/>
          <w:sz w:val="24"/>
          <w:szCs w:val="24"/>
        </w:rPr>
        <w:t xml:space="preserve"> da execução da obra, deixando a superfície do pavimento sem degraus, ressaltos ou buracos que possam vir a causar danos aos veículos, motociclistas, ciclistas e aos pedestres. </w:t>
      </w:r>
    </w:p>
    <w:p w14:paraId="4D733BAA" w14:textId="77777777" w:rsidR="0016346E" w:rsidRPr="004C19FD" w:rsidRDefault="0016346E" w:rsidP="004C19FD">
      <w:pPr>
        <w:spacing w:after="630"/>
        <w:ind w:left="-5"/>
        <w:jc w:val="both"/>
        <w:rPr>
          <w:rFonts w:ascii="Calibri Light" w:hAnsi="Calibri Light" w:cs="Calibri Light"/>
          <w:sz w:val="24"/>
          <w:szCs w:val="24"/>
        </w:rPr>
      </w:pPr>
      <w:r w:rsidRPr="004C19FD">
        <w:rPr>
          <w:rFonts w:ascii="Calibri Light" w:hAnsi="Calibri Light" w:cs="Calibri Light"/>
          <w:sz w:val="24"/>
          <w:szCs w:val="24"/>
        </w:rPr>
        <w:t xml:space="preserve">§ 2º. O nivelamento das bocas de lobo e bueiros deve corresponder à altura mais próxima possível da via pública, utilizando-se as exigências técnicas para que sua eficácia não seja prejudicada. </w:t>
      </w:r>
    </w:p>
    <w:p w14:paraId="58C4D2B5" w14:textId="2D2A9935" w:rsidR="0016346E" w:rsidRPr="004C19FD" w:rsidRDefault="0016346E" w:rsidP="004C19FD">
      <w:pPr>
        <w:ind w:left="-5"/>
        <w:jc w:val="both"/>
        <w:rPr>
          <w:rFonts w:ascii="Calibri Light" w:hAnsi="Calibri Light" w:cs="Calibri Light"/>
          <w:sz w:val="24"/>
          <w:szCs w:val="24"/>
        </w:rPr>
      </w:pPr>
      <w:r w:rsidRPr="004C19FD">
        <w:rPr>
          <w:rFonts w:ascii="Calibri Light" w:hAnsi="Calibri Light" w:cs="Calibri Light"/>
          <w:sz w:val="24"/>
          <w:szCs w:val="24"/>
        </w:rPr>
        <w:t>Art. 2º. O trabalho de nivelamento deve ser feito simultaneamente a execução do trabalho em andamento por parte do Poder Executivo Municipal</w:t>
      </w:r>
      <w:r w:rsidR="004C19FD">
        <w:rPr>
          <w:rFonts w:ascii="Calibri Light" w:hAnsi="Calibri Light" w:cs="Calibri Light"/>
          <w:sz w:val="24"/>
          <w:szCs w:val="24"/>
        </w:rPr>
        <w:t xml:space="preserve">, empresas ou órgão competente responsável pelo serviço </w:t>
      </w:r>
      <w:r w:rsidRPr="004C19FD">
        <w:rPr>
          <w:rFonts w:ascii="Calibri Light" w:hAnsi="Calibri Light" w:cs="Calibri Light"/>
          <w:sz w:val="24"/>
          <w:szCs w:val="24"/>
        </w:rPr>
        <w:t xml:space="preserve">. </w:t>
      </w:r>
    </w:p>
    <w:p w14:paraId="11D45474" w14:textId="77777777" w:rsidR="0016346E" w:rsidRPr="004C19FD" w:rsidRDefault="0016346E" w:rsidP="004C19FD">
      <w:pPr>
        <w:ind w:left="-5"/>
        <w:jc w:val="both"/>
        <w:rPr>
          <w:rFonts w:ascii="Calibri Light" w:hAnsi="Calibri Light" w:cs="Calibri Light"/>
          <w:sz w:val="24"/>
          <w:szCs w:val="24"/>
        </w:rPr>
      </w:pPr>
      <w:r w:rsidRPr="004C19FD">
        <w:rPr>
          <w:rFonts w:ascii="Calibri Light" w:hAnsi="Calibri Light" w:cs="Calibri Light"/>
          <w:sz w:val="24"/>
          <w:szCs w:val="24"/>
        </w:rPr>
        <w:t xml:space="preserve">Parágrafo único: As empresas responsáveis pelos tampões (água, luz e telefonia) devem ser comunicadas para acompanhar os serviços enquanto executados, para evitar qualquer tipo de risco na obra. </w:t>
      </w:r>
    </w:p>
    <w:p w14:paraId="1A1DF340" w14:textId="77777777" w:rsidR="0016346E" w:rsidRPr="004C19FD" w:rsidRDefault="0016346E" w:rsidP="004C19FD">
      <w:pPr>
        <w:ind w:left="-5"/>
        <w:jc w:val="both"/>
        <w:rPr>
          <w:rFonts w:ascii="Calibri Light" w:hAnsi="Calibri Light" w:cs="Calibri Light"/>
          <w:sz w:val="24"/>
          <w:szCs w:val="24"/>
        </w:rPr>
      </w:pPr>
      <w:r w:rsidRPr="004C19FD">
        <w:rPr>
          <w:rFonts w:ascii="Calibri Light" w:hAnsi="Calibri Light" w:cs="Calibri Light"/>
          <w:sz w:val="24"/>
          <w:szCs w:val="24"/>
        </w:rPr>
        <w:t xml:space="preserve">Art. 3º. É obrigatório também o nivelamento de tampões pertencentes as Empresas, e Concessionárias de Serviços Públicos, bem como as caixas de inspeção pertencentes ao proprietário do imóvel, quando executarem serviços que implique em refazer o piso do passeio ou via pública. </w:t>
      </w:r>
    </w:p>
    <w:p w14:paraId="0A099A92" w14:textId="1652BF79" w:rsidR="0016346E" w:rsidRPr="004C19FD" w:rsidRDefault="0016346E" w:rsidP="004C19FD">
      <w:pPr>
        <w:spacing w:after="630"/>
        <w:ind w:left="-5"/>
        <w:jc w:val="both"/>
        <w:rPr>
          <w:rFonts w:ascii="Calibri Light" w:hAnsi="Calibri Light" w:cs="Calibri Light"/>
          <w:sz w:val="24"/>
          <w:szCs w:val="24"/>
        </w:rPr>
      </w:pPr>
      <w:r w:rsidRPr="004C19FD">
        <w:rPr>
          <w:rFonts w:ascii="Calibri Light" w:hAnsi="Calibri Light" w:cs="Calibri Light"/>
          <w:sz w:val="24"/>
          <w:szCs w:val="24"/>
        </w:rPr>
        <w:t xml:space="preserve">Parágrafo único. A Prefeitura Municipal será ressarcida pela empresa, proprietário de imóvel ou concessionária de serviços públicos, pelos custos do nivelamento dos tampões, </w:t>
      </w:r>
      <w:r w:rsidR="004C19FD" w:rsidRPr="004C19FD">
        <w:rPr>
          <w:rFonts w:ascii="Calibri Light" w:hAnsi="Calibri Light" w:cs="Calibri Light"/>
          <w:sz w:val="24"/>
          <w:szCs w:val="24"/>
        </w:rPr>
        <w:t>e</w:t>
      </w:r>
      <w:r w:rsidRPr="004C19FD">
        <w:rPr>
          <w:rFonts w:ascii="Calibri Light" w:hAnsi="Calibri Light" w:cs="Calibri Light"/>
          <w:sz w:val="24"/>
          <w:szCs w:val="24"/>
        </w:rPr>
        <w:t xml:space="preserve"> pelos custos </w:t>
      </w:r>
      <w:r w:rsidRPr="004C19FD">
        <w:rPr>
          <w:rFonts w:ascii="Calibri Light" w:hAnsi="Calibri Light" w:cs="Calibri Light"/>
          <w:sz w:val="24"/>
          <w:szCs w:val="24"/>
        </w:rPr>
        <w:lastRenderedPageBreak/>
        <w:t xml:space="preserve">do nivelamento das caixas de inspeção, quando por omissão dos responsáveis, tiver que executar os serviços descritos no artigo 1º desta lei. </w:t>
      </w:r>
    </w:p>
    <w:p w14:paraId="2D7B8EFC" w14:textId="2384AD1D" w:rsidR="0016346E" w:rsidRPr="004C19FD" w:rsidRDefault="0016346E" w:rsidP="004C19FD">
      <w:pPr>
        <w:ind w:left="-5"/>
        <w:jc w:val="both"/>
        <w:rPr>
          <w:rFonts w:ascii="Calibri Light" w:hAnsi="Calibri Light" w:cs="Calibri Light"/>
          <w:sz w:val="24"/>
          <w:szCs w:val="24"/>
        </w:rPr>
      </w:pPr>
      <w:r w:rsidRPr="004C19FD">
        <w:rPr>
          <w:rFonts w:ascii="Calibri Light" w:hAnsi="Calibri Light" w:cs="Calibri Light"/>
          <w:sz w:val="24"/>
          <w:szCs w:val="24"/>
        </w:rPr>
        <w:t xml:space="preserve">Art. 4º. No contrato entre o Município de </w:t>
      </w:r>
      <w:r w:rsidR="004C19FD">
        <w:rPr>
          <w:rFonts w:ascii="Calibri Light" w:hAnsi="Calibri Light" w:cs="Calibri Light"/>
          <w:sz w:val="24"/>
          <w:szCs w:val="24"/>
        </w:rPr>
        <w:t>Natal</w:t>
      </w:r>
      <w:r w:rsidRPr="004C19FD">
        <w:rPr>
          <w:rFonts w:ascii="Calibri Light" w:hAnsi="Calibri Light" w:cs="Calibri Light"/>
          <w:sz w:val="24"/>
          <w:szCs w:val="24"/>
        </w:rPr>
        <w:t xml:space="preserve"> e empresas ou concessionárias que realizam quaisquer serviços de manutenção em passeios e vias públicas, deverá conter cláusula obrigatória sobre o nivelamento a que se refere o Art. 1º desta Lei. </w:t>
      </w:r>
    </w:p>
    <w:p w14:paraId="78291902" w14:textId="77777777" w:rsidR="0016346E" w:rsidRPr="004C19FD" w:rsidRDefault="0016346E" w:rsidP="004C19FD">
      <w:pPr>
        <w:spacing w:after="630"/>
        <w:ind w:left="-5"/>
        <w:jc w:val="both"/>
        <w:rPr>
          <w:rFonts w:ascii="Calibri Light" w:hAnsi="Calibri Light" w:cs="Calibri Light"/>
          <w:sz w:val="24"/>
          <w:szCs w:val="24"/>
        </w:rPr>
      </w:pPr>
      <w:r w:rsidRPr="004C19FD">
        <w:rPr>
          <w:rFonts w:ascii="Calibri Light" w:hAnsi="Calibri Light" w:cs="Calibri Light"/>
          <w:sz w:val="24"/>
          <w:szCs w:val="24"/>
        </w:rPr>
        <w:t xml:space="preserve">Parágrafo único. O objeto da licitação para execução de serviços de pavimentação, recapeamento, reconstrução, tapa-buracos ou qualquer serviço de manutenção, em vias públicas e passeios, incluirá também o nivelamento de tampões. </w:t>
      </w:r>
    </w:p>
    <w:p w14:paraId="419B5B80" w14:textId="77777777" w:rsidR="0016346E" w:rsidRPr="004C19FD" w:rsidRDefault="0016346E" w:rsidP="004C19FD">
      <w:pPr>
        <w:spacing w:after="1662"/>
        <w:ind w:left="-5"/>
        <w:jc w:val="both"/>
        <w:rPr>
          <w:rFonts w:ascii="Calibri Light" w:hAnsi="Calibri Light" w:cs="Calibri Light"/>
          <w:sz w:val="24"/>
          <w:szCs w:val="24"/>
        </w:rPr>
      </w:pPr>
      <w:r w:rsidRPr="004C19FD">
        <w:rPr>
          <w:rFonts w:ascii="Calibri Light" w:hAnsi="Calibri Light" w:cs="Calibri Light"/>
          <w:sz w:val="24"/>
          <w:szCs w:val="24"/>
        </w:rPr>
        <w:t>Art. 6º. Esta lei entra em vigor 30 dias após a sua publicação.</w:t>
      </w:r>
    </w:p>
    <w:p w14:paraId="123095CB" w14:textId="696ACF30" w:rsidR="005B4672" w:rsidRPr="004C19FD" w:rsidRDefault="00735923" w:rsidP="0016346E">
      <w:pPr>
        <w:spacing w:after="1662"/>
        <w:ind w:left="-5"/>
        <w:rPr>
          <w:rFonts w:ascii="Calibri Light" w:hAnsi="Calibri Light" w:cs="Calibri Light"/>
          <w:sz w:val="24"/>
          <w:szCs w:val="24"/>
        </w:rPr>
      </w:pPr>
      <w:r w:rsidRPr="004C19FD">
        <w:rPr>
          <w:rFonts w:ascii="Calibri Light" w:hAnsi="Calibri Light" w:cs="Calibri Light"/>
          <w:color w:val="000000"/>
          <w:sz w:val="24"/>
          <w:szCs w:val="24"/>
        </w:rPr>
        <w:t xml:space="preserve">Sala das Sessões da Câmara Municipal do Natal, Palácio Padre Miguelinho, em Natal/RN, às comissões competentes, </w:t>
      </w:r>
    </w:p>
    <w:p w14:paraId="6CEF58A5" w14:textId="77777777" w:rsidR="00DE0E9D" w:rsidRPr="004C19FD" w:rsidRDefault="00DE0E9D" w:rsidP="00395C30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color w:val="000000"/>
          <w:sz w:val="24"/>
          <w:szCs w:val="24"/>
        </w:rPr>
      </w:pPr>
    </w:p>
    <w:p w14:paraId="3528B238" w14:textId="77777777" w:rsidR="005B4672" w:rsidRPr="004C19FD" w:rsidRDefault="00735923" w:rsidP="00395C30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sz w:val="24"/>
          <w:szCs w:val="24"/>
        </w:rPr>
      </w:pPr>
      <w:r w:rsidRPr="004C19FD">
        <w:rPr>
          <w:rFonts w:ascii="Calibri Light" w:hAnsi="Calibri Light" w:cs="Calibri Light"/>
          <w:color w:val="000000"/>
          <w:sz w:val="24"/>
          <w:szCs w:val="24"/>
        </w:rPr>
        <w:t xml:space="preserve">em </w:t>
      </w:r>
      <w:r w:rsidRPr="004C19FD">
        <w:rPr>
          <w:rFonts w:ascii="Calibri Light" w:hAnsi="Calibri Light" w:cs="Calibri Light"/>
          <w:sz w:val="24"/>
          <w:szCs w:val="24"/>
        </w:rPr>
        <w:t>_____ de _______________ de 202</w:t>
      </w:r>
      <w:r w:rsidR="00A6690C" w:rsidRPr="004C19FD">
        <w:rPr>
          <w:rFonts w:ascii="Calibri Light" w:hAnsi="Calibri Light" w:cs="Calibri Light"/>
          <w:sz w:val="24"/>
          <w:szCs w:val="24"/>
        </w:rPr>
        <w:t>3.</w:t>
      </w:r>
    </w:p>
    <w:p w14:paraId="7549E6FB" w14:textId="77777777" w:rsidR="00DE0E9D" w:rsidRPr="004C19FD" w:rsidRDefault="00DE0E9D" w:rsidP="006156ED">
      <w:pPr>
        <w:pStyle w:val="SemEspaamento"/>
        <w:spacing w:line="276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2F2F26D1" w14:textId="77777777" w:rsidR="00735923" w:rsidRPr="004C19FD" w:rsidRDefault="00735923" w:rsidP="006156ED">
      <w:pPr>
        <w:pStyle w:val="SemEspaamento"/>
        <w:spacing w:line="276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4C19FD">
        <w:rPr>
          <w:rFonts w:ascii="Calibri Light" w:hAnsi="Calibri Light" w:cs="Calibri Light"/>
          <w:b/>
          <w:sz w:val="24"/>
          <w:szCs w:val="24"/>
        </w:rPr>
        <w:t>Hermes Câmara</w:t>
      </w:r>
    </w:p>
    <w:p w14:paraId="3EF0EEAD" w14:textId="77777777" w:rsidR="00395C30" w:rsidRPr="004C19FD" w:rsidRDefault="00735923" w:rsidP="00395C30">
      <w:pPr>
        <w:pStyle w:val="SemEspaamento"/>
        <w:spacing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4C19FD">
        <w:rPr>
          <w:rFonts w:ascii="Calibri Light" w:hAnsi="Calibri Light" w:cs="Calibri Light"/>
          <w:sz w:val="24"/>
          <w:szCs w:val="24"/>
        </w:rPr>
        <w:t>Vereador</w:t>
      </w:r>
    </w:p>
    <w:p w14:paraId="3C013904" w14:textId="77777777" w:rsidR="00DE0E9D" w:rsidRPr="004C19FD" w:rsidRDefault="00DE0E9D" w:rsidP="006156ED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15F523F3" w14:textId="77777777" w:rsidR="00DE0E9D" w:rsidRPr="004C19FD" w:rsidRDefault="00DE0E9D" w:rsidP="006156ED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7870DE6A" w14:textId="77777777" w:rsidR="00DE0E9D" w:rsidRPr="004C19FD" w:rsidRDefault="00DE0E9D" w:rsidP="006156ED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1D11911B" w14:textId="77777777" w:rsidR="00DE0E9D" w:rsidRPr="004C19FD" w:rsidRDefault="00DE0E9D" w:rsidP="006156ED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45F87161" w14:textId="77777777" w:rsidR="00DE0E9D" w:rsidRPr="004C19FD" w:rsidRDefault="00DE0E9D" w:rsidP="006156ED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7227565" w14:textId="77777777" w:rsidR="00DE0E9D" w:rsidRPr="004C19FD" w:rsidRDefault="00DE0E9D" w:rsidP="006156ED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2FFE97C2" w14:textId="77777777" w:rsidR="00040C8F" w:rsidRPr="004C19FD" w:rsidRDefault="00735923" w:rsidP="006156ED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4C19FD">
        <w:rPr>
          <w:rFonts w:ascii="Calibri Light" w:hAnsi="Calibri Light" w:cs="Calibri Light"/>
          <w:b/>
          <w:sz w:val="24"/>
          <w:szCs w:val="24"/>
        </w:rPr>
        <w:lastRenderedPageBreak/>
        <w:t>JUSTIFICATIVA</w:t>
      </w:r>
    </w:p>
    <w:p w14:paraId="5510AED0" w14:textId="77777777" w:rsidR="00D61DF9" w:rsidRPr="004C19FD" w:rsidRDefault="00D61DF9" w:rsidP="006156ED">
      <w:pPr>
        <w:autoSpaceDE w:val="0"/>
        <w:autoSpaceDN w:val="0"/>
        <w:adjustRightInd w:val="0"/>
        <w:spacing w:after="0"/>
        <w:rPr>
          <w:rFonts w:ascii="Calibri Light" w:hAnsi="Calibri Light" w:cs="Calibri Light"/>
          <w:color w:val="000000"/>
          <w:sz w:val="24"/>
          <w:szCs w:val="24"/>
        </w:rPr>
      </w:pPr>
    </w:p>
    <w:p w14:paraId="4AA89663" w14:textId="7AF8E06A" w:rsidR="0016346E" w:rsidRPr="004C19FD" w:rsidRDefault="0016346E" w:rsidP="004C19FD">
      <w:pPr>
        <w:spacing w:line="360" w:lineRule="auto"/>
        <w:ind w:left="-5"/>
        <w:jc w:val="both"/>
        <w:rPr>
          <w:rFonts w:ascii="Calibri Light" w:hAnsi="Calibri Light" w:cs="Calibri Light"/>
          <w:sz w:val="24"/>
          <w:szCs w:val="24"/>
        </w:rPr>
      </w:pPr>
      <w:r w:rsidRPr="004C19FD">
        <w:rPr>
          <w:rFonts w:ascii="Calibri Light" w:hAnsi="Calibri Light" w:cs="Calibri Light"/>
          <w:sz w:val="24"/>
          <w:szCs w:val="24"/>
        </w:rPr>
        <w:t xml:space="preserve">O presente projeto de lei dispõe sobre o nivelamento de tampões, caixas de inspeção, bueiros e bocas de lobo no local da execução de obras de pavimentação, recapeamento, reconstrução, tapa-buracos ou qualquer serviço de manutenção em passeios e vias públicas do Município de </w:t>
      </w:r>
      <w:r w:rsidR="004C19FD">
        <w:rPr>
          <w:rFonts w:ascii="Calibri Light" w:hAnsi="Calibri Light" w:cs="Calibri Light"/>
          <w:sz w:val="24"/>
          <w:szCs w:val="24"/>
        </w:rPr>
        <w:t>Natal</w:t>
      </w:r>
      <w:r w:rsidRPr="004C19FD">
        <w:rPr>
          <w:rFonts w:ascii="Calibri Light" w:hAnsi="Calibri Light" w:cs="Calibri Light"/>
          <w:sz w:val="24"/>
          <w:szCs w:val="24"/>
        </w:rPr>
        <w:t xml:space="preserve">. </w:t>
      </w:r>
    </w:p>
    <w:p w14:paraId="409E2C4E" w14:textId="77777777" w:rsidR="0016346E" w:rsidRPr="004C19FD" w:rsidRDefault="0016346E" w:rsidP="004C19FD">
      <w:pPr>
        <w:spacing w:line="360" w:lineRule="auto"/>
        <w:ind w:left="-5"/>
        <w:jc w:val="both"/>
        <w:rPr>
          <w:rFonts w:ascii="Calibri Light" w:hAnsi="Calibri Light" w:cs="Calibri Light"/>
          <w:sz w:val="24"/>
          <w:szCs w:val="24"/>
        </w:rPr>
      </w:pPr>
      <w:r w:rsidRPr="004C19FD">
        <w:rPr>
          <w:rFonts w:ascii="Calibri Light" w:hAnsi="Calibri Light" w:cs="Calibri Light"/>
          <w:sz w:val="24"/>
          <w:szCs w:val="24"/>
        </w:rPr>
        <w:t xml:space="preserve">O objetivo é tomar as providências adequadas para garantir a segurança e minimizar os transtornos causados aos veículos, motociclistas, ciclistas e pedestres entre outros, por desnivelamento das vias públicas, como: tampões, de bueiros, poços de visita, caixas de inspeção enfim, qualquer desnível existente em vias públicas, que venham proporcionar risco a segurança e integridade física aos motoristas, motociclistas, ciclistas e pedestres. As principais vítimas são motociclistas, ciclistas e idosos, estes usuários de transporte coletivo, principalmente, quando estão em pé, que com os solavancos correm o risco de caírem. </w:t>
      </w:r>
    </w:p>
    <w:p w14:paraId="0F168C19" w14:textId="77777777" w:rsidR="0016346E" w:rsidRPr="004C19FD" w:rsidRDefault="0016346E" w:rsidP="004C19FD">
      <w:pPr>
        <w:spacing w:line="360" w:lineRule="auto"/>
        <w:ind w:left="-5"/>
        <w:jc w:val="both"/>
        <w:rPr>
          <w:rFonts w:ascii="Calibri Light" w:hAnsi="Calibri Light" w:cs="Calibri Light"/>
          <w:sz w:val="24"/>
          <w:szCs w:val="24"/>
        </w:rPr>
      </w:pPr>
      <w:r w:rsidRPr="004C19FD">
        <w:rPr>
          <w:rFonts w:ascii="Calibri Light" w:hAnsi="Calibri Light" w:cs="Calibri Light"/>
          <w:sz w:val="24"/>
          <w:szCs w:val="24"/>
        </w:rPr>
        <w:t xml:space="preserve">E é fato que recebemos diversas reclamações em nosso gabinete de que na maioria dos serviços executados em nosso Município, a empresa que faz a pavimentação, não executa os trabalhos de nivelamento dos tampões, podendo colocar em risco a segurança dos munícipes. </w:t>
      </w:r>
    </w:p>
    <w:p w14:paraId="6F0953CD" w14:textId="77777777" w:rsidR="0016346E" w:rsidRPr="004C19FD" w:rsidRDefault="0016346E" w:rsidP="004C19FD">
      <w:pPr>
        <w:spacing w:after="810" w:line="360" w:lineRule="auto"/>
        <w:ind w:left="-5"/>
        <w:jc w:val="both"/>
        <w:rPr>
          <w:rFonts w:ascii="Calibri Light" w:hAnsi="Calibri Light" w:cs="Calibri Light"/>
          <w:sz w:val="24"/>
          <w:szCs w:val="24"/>
        </w:rPr>
      </w:pPr>
      <w:r w:rsidRPr="004C19FD">
        <w:rPr>
          <w:rFonts w:ascii="Calibri Light" w:hAnsi="Calibri Light" w:cs="Calibri Light"/>
          <w:sz w:val="24"/>
          <w:szCs w:val="24"/>
        </w:rPr>
        <w:t xml:space="preserve">Diante do exposto, e considerando o interesse público, solicito o apoio dos nobres Edis na aprovação desse projeto. </w:t>
      </w:r>
    </w:p>
    <w:p w14:paraId="72DDC6D0" w14:textId="77777777" w:rsidR="00DE0E9D" w:rsidRPr="004C19FD" w:rsidRDefault="00DE0E9D" w:rsidP="00DE0E9D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</w:p>
    <w:p w14:paraId="41210D07" w14:textId="77777777" w:rsidR="00DE0E9D" w:rsidRPr="004C19FD" w:rsidRDefault="00DE0E9D" w:rsidP="00DE0E9D">
      <w:pPr>
        <w:pStyle w:val="SemEspaamento"/>
        <w:spacing w:line="276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4C19FD">
        <w:rPr>
          <w:rFonts w:ascii="Calibri Light" w:hAnsi="Calibri Light" w:cs="Calibri Light"/>
          <w:b/>
          <w:sz w:val="24"/>
          <w:szCs w:val="24"/>
        </w:rPr>
        <w:t>Hermes Câmara</w:t>
      </w:r>
    </w:p>
    <w:p w14:paraId="2BFD9BF0" w14:textId="77777777" w:rsidR="00DE0E9D" w:rsidRPr="004C19FD" w:rsidRDefault="00DE0E9D" w:rsidP="00DE0E9D">
      <w:pPr>
        <w:pStyle w:val="SemEspaamento"/>
        <w:spacing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4C19FD">
        <w:rPr>
          <w:rFonts w:ascii="Calibri Light" w:hAnsi="Calibri Light" w:cs="Calibri Light"/>
          <w:sz w:val="24"/>
          <w:szCs w:val="24"/>
        </w:rPr>
        <w:t>Vereador</w:t>
      </w:r>
    </w:p>
    <w:p w14:paraId="3B540A39" w14:textId="77777777" w:rsidR="00DE0E9D" w:rsidRPr="004C19FD" w:rsidRDefault="00DE0E9D" w:rsidP="00DE0E9D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</w:p>
    <w:sectPr w:rsidR="00DE0E9D" w:rsidRPr="004C19FD" w:rsidSect="00C66B95">
      <w:headerReference w:type="default" r:id="rId7"/>
      <w:pgSz w:w="11906" w:h="16838"/>
      <w:pgMar w:top="1417" w:right="1274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25049" w14:textId="77777777" w:rsidR="00C00FD1" w:rsidRDefault="00C00FD1" w:rsidP="006C6378">
      <w:pPr>
        <w:spacing w:after="0" w:line="240" w:lineRule="auto"/>
      </w:pPr>
      <w:r>
        <w:separator/>
      </w:r>
    </w:p>
  </w:endnote>
  <w:endnote w:type="continuationSeparator" w:id="0">
    <w:p w14:paraId="78A773D5" w14:textId="77777777" w:rsidR="00C00FD1" w:rsidRDefault="00C00FD1" w:rsidP="006C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Lohit Devanagar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0C182" w14:textId="77777777" w:rsidR="00C00FD1" w:rsidRDefault="00C00FD1" w:rsidP="006C6378">
      <w:pPr>
        <w:spacing w:after="0" w:line="240" w:lineRule="auto"/>
      </w:pPr>
      <w:r>
        <w:separator/>
      </w:r>
    </w:p>
  </w:footnote>
  <w:footnote w:type="continuationSeparator" w:id="0">
    <w:p w14:paraId="25BAD859" w14:textId="77777777" w:rsidR="00C00FD1" w:rsidRDefault="00C00FD1" w:rsidP="006C6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4E5ED" w14:textId="77777777" w:rsidR="006C6378" w:rsidRDefault="006C6378" w:rsidP="006C6378">
    <w:pPr>
      <w:pStyle w:val="Cabealho"/>
      <w:tabs>
        <w:tab w:val="clear" w:pos="8504"/>
        <w:tab w:val="right" w:pos="9072"/>
      </w:tabs>
      <w:ind w:left="-709"/>
      <w:jc w:val="center"/>
      <w:rPr>
        <w:sz w:val="48"/>
        <w:szCs w:val="48"/>
      </w:rPr>
    </w:pPr>
    <w:r>
      <w:rPr>
        <w:noProof/>
        <w:sz w:val="48"/>
        <w:szCs w:val="48"/>
        <w:lang w:eastAsia="pt-BR"/>
      </w:rPr>
      <w:drawing>
        <wp:anchor distT="0" distB="0" distL="114300" distR="114300" simplePos="0" relativeHeight="251662336" behindDoc="1" locked="0" layoutInCell="1" allowOverlap="1" wp14:anchorId="6D2CC2C4" wp14:editId="6938DD4D">
          <wp:simplePos x="0" y="0"/>
          <wp:positionH relativeFrom="column">
            <wp:posOffset>4398645</wp:posOffset>
          </wp:positionH>
          <wp:positionV relativeFrom="paragraph">
            <wp:posOffset>-480060</wp:posOffset>
          </wp:positionV>
          <wp:extent cx="1668780" cy="1668780"/>
          <wp:effectExtent l="0" t="0" r="0" b="0"/>
          <wp:wrapNone/>
          <wp:docPr id="42" name="Imagem 42" descr="C:\Users\Thiago\Downloads\LOGO-HERMES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iago\Downloads\LOGO-HERMES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668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48"/>
        <w:szCs w:val="48"/>
        <w:lang w:eastAsia="pt-BR"/>
      </w:rPr>
      <w:drawing>
        <wp:anchor distT="0" distB="0" distL="114300" distR="114300" simplePos="0" relativeHeight="251661312" behindDoc="0" locked="0" layoutInCell="1" allowOverlap="1" wp14:anchorId="458EB5CE" wp14:editId="0EE169B8">
          <wp:simplePos x="0" y="0"/>
          <wp:positionH relativeFrom="column">
            <wp:posOffset>-401955</wp:posOffset>
          </wp:positionH>
          <wp:positionV relativeFrom="paragraph">
            <wp:posOffset>-25400</wp:posOffset>
          </wp:positionV>
          <wp:extent cx="1150620" cy="784860"/>
          <wp:effectExtent l="0" t="0" r="0" b="0"/>
          <wp:wrapNone/>
          <wp:docPr id="43" name="Imagem 43" descr="logo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40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11F8B">
      <w:rPr>
        <w:sz w:val="48"/>
        <w:szCs w:val="48"/>
      </w:rPr>
      <w:t>Câmara Municipal de Natal</w:t>
    </w:r>
  </w:p>
  <w:p w14:paraId="0E05710B" w14:textId="77777777" w:rsidR="006C6378" w:rsidRPr="00F11F8B" w:rsidRDefault="006C6378" w:rsidP="006C6378">
    <w:pPr>
      <w:pStyle w:val="Cabealho"/>
      <w:ind w:left="-709"/>
      <w:jc w:val="center"/>
      <w:rPr>
        <w:sz w:val="32"/>
        <w:szCs w:val="32"/>
      </w:rPr>
    </w:pPr>
    <w:r w:rsidRPr="00F11F8B">
      <w:rPr>
        <w:sz w:val="32"/>
        <w:szCs w:val="32"/>
      </w:rPr>
      <w:t>Palácio Frei Miguelinho</w:t>
    </w:r>
  </w:p>
  <w:p w14:paraId="01CE7278" w14:textId="77777777" w:rsidR="006C6378" w:rsidRDefault="006C6378" w:rsidP="006C6378">
    <w:pPr>
      <w:pStyle w:val="Cabealho"/>
      <w:ind w:left="-709"/>
      <w:jc w:val="center"/>
      <w:rPr>
        <w:sz w:val="32"/>
        <w:szCs w:val="32"/>
      </w:rPr>
    </w:pPr>
    <w:r w:rsidRPr="00F11F8B">
      <w:rPr>
        <w:sz w:val="32"/>
        <w:szCs w:val="32"/>
      </w:rPr>
      <w:t>Gabinete d</w:t>
    </w:r>
    <w:r>
      <w:rPr>
        <w:sz w:val="32"/>
        <w:szCs w:val="32"/>
      </w:rPr>
      <w:t>o</w:t>
    </w:r>
    <w:r w:rsidRPr="00F11F8B">
      <w:rPr>
        <w:sz w:val="32"/>
        <w:szCs w:val="32"/>
      </w:rPr>
      <w:t xml:space="preserve"> Vereador </w:t>
    </w:r>
    <w:r>
      <w:rPr>
        <w:sz w:val="32"/>
        <w:szCs w:val="32"/>
      </w:rPr>
      <w:t>Hermes Câmara</w:t>
    </w:r>
  </w:p>
  <w:p w14:paraId="680A03F0" w14:textId="09F4AFC6" w:rsidR="006C6378" w:rsidRPr="00F11F8B" w:rsidRDefault="00681675" w:rsidP="006C6378">
    <w:pPr>
      <w:pStyle w:val="Cabealho"/>
      <w:ind w:left="-709"/>
      <w:jc w:val="center"/>
      <w:rPr>
        <w:sz w:val="32"/>
        <w:szCs w:val="32"/>
      </w:rPr>
    </w:pPr>
    <w:r>
      <w:rPr>
        <w:noProof/>
        <w:sz w:val="36"/>
        <w:szCs w:val="36"/>
        <w:lang w:eastAsia="pt-BR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78A16F10" wp14:editId="1AFD7EC3">
              <wp:simplePos x="0" y="0"/>
              <wp:positionH relativeFrom="column">
                <wp:posOffset>-845820</wp:posOffset>
              </wp:positionH>
              <wp:positionV relativeFrom="paragraph">
                <wp:posOffset>219074</wp:posOffset>
              </wp:positionV>
              <wp:extent cx="7110095" cy="0"/>
              <wp:effectExtent l="57150" t="38100" r="33655" b="76200"/>
              <wp:wrapNone/>
              <wp:docPr id="5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1009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4A3283" id="Conector reto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-66.6pt,17.25pt" to="4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" strokecolor="windowText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6345FDAE" w14:textId="77777777" w:rsidR="006C6378" w:rsidRDefault="006C63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A1A68"/>
    <w:multiLevelType w:val="hybridMultilevel"/>
    <w:tmpl w:val="4B8CA60E"/>
    <w:lvl w:ilvl="0" w:tplc="DE14212E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9675136"/>
    <w:multiLevelType w:val="hybridMultilevel"/>
    <w:tmpl w:val="58147E24"/>
    <w:lvl w:ilvl="0" w:tplc="487AC210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39863432">
    <w:abstractNumId w:val="1"/>
  </w:num>
  <w:num w:numId="2" w16cid:durableId="121053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78"/>
    <w:rsid w:val="00030EA9"/>
    <w:rsid w:val="000379E0"/>
    <w:rsid w:val="00040C8F"/>
    <w:rsid w:val="00047748"/>
    <w:rsid w:val="00056A9D"/>
    <w:rsid w:val="000826E6"/>
    <w:rsid w:val="00083AF2"/>
    <w:rsid w:val="000F1F3A"/>
    <w:rsid w:val="001124EA"/>
    <w:rsid w:val="00142EF8"/>
    <w:rsid w:val="0014779D"/>
    <w:rsid w:val="0016346E"/>
    <w:rsid w:val="001E197F"/>
    <w:rsid w:val="001F1472"/>
    <w:rsid w:val="002078D3"/>
    <w:rsid w:val="00207AEE"/>
    <w:rsid w:val="002503C1"/>
    <w:rsid w:val="002868F6"/>
    <w:rsid w:val="002B1500"/>
    <w:rsid w:val="002D3814"/>
    <w:rsid w:val="00333ED9"/>
    <w:rsid w:val="00344DF9"/>
    <w:rsid w:val="00377DB6"/>
    <w:rsid w:val="00395C30"/>
    <w:rsid w:val="003D067F"/>
    <w:rsid w:val="003F0656"/>
    <w:rsid w:val="00415B5E"/>
    <w:rsid w:val="00415BEE"/>
    <w:rsid w:val="00462B58"/>
    <w:rsid w:val="004A3909"/>
    <w:rsid w:val="004A4C1C"/>
    <w:rsid w:val="004C19FD"/>
    <w:rsid w:val="004D6F66"/>
    <w:rsid w:val="004E6481"/>
    <w:rsid w:val="00504F03"/>
    <w:rsid w:val="00505306"/>
    <w:rsid w:val="00540433"/>
    <w:rsid w:val="005719BE"/>
    <w:rsid w:val="00591760"/>
    <w:rsid w:val="0059450C"/>
    <w:rsid w:val="005B4672"/>
    <w:rsid w:val="005F47F0"/>
    <w:rsid w:val="006042F0"/>
    <w:rsid w:val="006156ED"/>
    <w:rsid w:val="00637912"/>
    <w:rsid w:val="00640392"/>
    <w:rsid w:val="00656B73"/>
    <w:rsid w:val="00681675"/>
    <w:rsid w:val="006B1BEC"/>
    <w:rsid w:val="006C6378"/>
    <w:rsid w:val="00735923"/>
    <w:rsid w:val="0073653C"/>
    <w:rsid w:val="00740841"/>
    <w:rsid w:val="00761EC0"/>
    <w:rsid w:val="00777C9A"/>
    <w:rsid w:val="007A3235"/>
    <w:rsid w:val="007C41D1"/>
    <w:rsid w:val="007C7259"/>
    <w:rsid w:val="007E4E39"/>
    <w:rsid w:val="00810ADA"/>
    <w:rsid w:val="00884021"/>
    <w:rsid w:val="00897CBB"/>
    <w:rsid w:val="008A0271"/>
    <w:rsid w:val="008D6B1A"/>
    <w:rsid w:val="008F3C8A"/>
    <w:rsid w:val="0092404A"/>
    <w:rsid w:val="00937FD8"/>
    <w:rsid w:val="00953CB4"/>
    <w:rsid w:val="00955EE2"/>
    <w:rsid w:val="00994E95"/>
    <w:rsid w:val="009959A0"/>
    <w:rsid w:val="009D5563"/>
    <w:rsid w:val="009E5FC8"/>
    <w:rsid w:val="00A039CC"/>
    <w:rsid w:val="00A357C9"/>
    <w:rsid w:val="00A43C6C"/>
    <w:rsid w:val="00A52D20"/>
    <w:rsid w:val="00A6690C"/>
    <w:rsid w:val="00A75A0C"/>
    <w:rsid w:val="00A85C2A"/>
    <w:rsid w:val="00AC76C6"/>
    <w:rsid w:val="00B86AC4"/>
    <w:rsid w:val="00BA3603"/>
    <w:rsid w:val="00BA4647"/>
    <w:rsid w:val="00BB25EE"/>
    <w:rsid w:val="00BD20B5"/>
    <w:rsid w:val="00BF7FA4"/>
    <w:rsid w:val="00C00FD1"/>
    <w:rsid w:val="00C21D39"/>
    <w:rsid w:val="00C231D9"/>
    <w:rsid w:val="00C412FF"/>
    <w:rsid w:val="00C66B95"/>
    <w:rsid w:val="00C81082"/>
    <w:rsid w:val="00CC6D72"/>
    <w:rsid w:val="00D23AA9"/>
    <w:rsid w:val="00D524D3"/>
    <w:rsid w:val="00D56868"/>
    <w:rsid w:val="00D61DF9"/>
    <w:rsid w:val="00D67572"/>
    <w:rsid w:val="00D7261D"/>
    <w:rsid w:val="00D83970"/>
    <w:rsid w:val="00D97BCF"/>
    <w:rsid w:val="00DC74F0"/>
    <w:rsid w:val="00DE0E9D"/>
    <w:rsid w:val="00E96D4F"/>
    <w:rsid w:val="00EF5960"/>
    <w:rsid w:val="00F17AA9"/>
    <w:rsid w:val="00F278BD"/>
    <w:rsid w:val="00F37F02"/>
    <w:rsid w:val="00FB01D4"/>
    <w:rsid w:val="00FF3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C08CA"/>
  <w15:docId w15:val="{2C76EBB2-72D8-49BC-9025-EA895F0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9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C6378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6C6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6378"/>
  </w:style>
  <w:style w:type="paragraph" w:styleId="Rodap">
    <w:name w:val="footer"/>
    <w:basedOn w:val="Normal"/>
    <w:link w:val="RodapChar"/>
    <w:uiPriority w:val="99"/>
    <w:semiHidden/>
    <w:unhideWhenUsed/>
    <w:rsid w:val="006C6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C6378"/>
  </w:style>
  <w:style w:type="paragraph" w:styleId="Textodebalo">
    <w:name w:val="Balloon Text"/>
    <w:basedOn w:val="Normal"/>
    <w:link w:val="TextodebaloChar"/>
    <w:uiPriority w:val="99"/>
    <w:semiHidden/>
    <w:unhideWhenUsed/>
    <w:rsid w:val="006C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37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142EF8"/>
    <w:rPr>
      <w:b/>
      <w:bCs/>
    </w:rPr>
  </w:style>
  <w:style w:type="paragraph" w:customStyle="1" w:styleId="Standard">
    <w:name w:val="Standard"/>
    <w:rsid w:val="002868F6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" w:hAnsi="Liberation Serif" w:cs="Lohit Devanagari"/>
      <w:kern w:val="3"/>
      <w:sz w:val="24"/>
      <w:szCs w:val="24"/>
      <w:lang w:eastAsia="zh-CN" w:bidi="hi-IN"/>
    </w:rPr>
  </w:style>
  <w:style w:type="paragraph" w:customStyle="1" w:styleId="Default">
    <w:name w:val="Default"/>
    <w:rsid w:val="00083A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6757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semiHidden/>
    <w:unhideWhenUsed/>
    <w:rsid w:val="008A0271"/>
    <w:pPr>
      <w:widowControl w:val="0"/>
      <w:suppressLineNumbers/>
      <w:suppressAutoHyphens/>
      <w:spacing w:after="0" w:line="240" w:lineRule="auto"/>
      <w:ind w:left="339" w:hanging="339"/>
    </w:pPr>
    <w:rPr>
      <w:rFonts w:ascii="Times New Roman" w:eastAsia="SimSun" w:hAnsi="Times New Roman" w:cs="Times New Roman"/>
      <w:kern w:val="2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A0271"/>
    <w:rPr>
      <w:rFonts w:ascii="Times New Roman" w:eastAsia="SimSun" w:hAnsi="Times New Roman" w:cs="Times New Roman"/>
      <w:kern w:val="2"/>
      <w:sz w:val="20"/>
      <w:szCs w:val="20"/>
      <w:lang w:eastAsia="zh-CN"/>
    </w:rPr>
  </w:style>
  <w:style w:type="character" w:styleId="Refdenotaderodap">
    <w:name w:val="footnote reference"/>
    <w:semiHidden/>
    <w:unhideWhenUsed/>
    <w:rsid w:val="008A02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661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Dilermando Filho</cp:lastModifiedBy>
  <cp:revision>4</cp:revision>
  <cp:lastPrinted>2021-05-11T01:13:00Z</cp:lastPrinted>
  <dcterms:created xsi:type="dcterms:W3CDTF">2023-12-18T14:08:00Z</dcterms:created>
  <dcterms:modified xsi:type="dcterms:W3CDTF">2023-12-18T15:02:00Z</dcterms:modified>
</cp:coreProperties>
</file>