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BBE6" w14:textId="77777777" w:rsidR="00261F6B" w:rsidRDefault="00261F6B" w:rsidP="00696B96">
      <w:pPr>
        <w:jc w:val="center"/>
        <w:rPr>
          <w:noProof/>
        </w:rPr>
      </w:pPr>
    </w:p>
    <w:p w14:paraId="1047B0BF" w14:textId="77777777" w:rsidR="00261F6B" w:rsidRDefault="00261F6B" w:rsidP="00696B96">
      <w:pPr>
        <w:jc w:val="center"/>
        <w:rPr>
          <w:noProof/>
        </w:rPr>
      </w:pPr>
    </w:p>
    <w:p w14:paraId="20792B41" w14:textId="77777777" w:rsidR="00261F6B" w:rsidRDefault="00261F6B" w:rsidP="00696B96">
      <w:pPr>
        <w:jc w:val="center"/>
        <w:rPr>
          <w:noProof/>
        </w:rPr>
      </w:pPr>
    </w:p>
    <w:p w14:paraId="2CA211F8" w14:textId="2954421D" w:rsidR="00696B96" w:rsidRDefault="00245A52" w:rsidP="00696B96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9C29C52" wp14:editId="7FF8B59D">
            <wp:simplePos x="0" y="0"/>
            <wp:positionH relativeFrom="column">
              <wp:posOffset>2393315</wp:posOffset>
            </wp:positionH>
            <wp:positionV relativeFrom="paragraph">
              <wp:posOffset>-92710</wp:posOffset>
            </wp:positionV>
            <wp:extent cx="1161415" cy="781050"/>
            <wp:effectExtent l="0" t="0" r="635" b="0"/>
            <wp:wrapNone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ara mu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4D82" w14:textId="7AA2FBDC" w:rsidR="00245A52" w:rsidRDefault="00245A52" w:rsidP="00696B96">
      <w:pPr>
        <w:jc w:val="center"/>
      </w:pPr>
    </w:p>
    <w:p w14:paraId="3E2C1D4F" w14:textId="77777777" w:rsidR="00245A52" w:rsidRDefault="00245A52" w:rsidP="00696B96">
      <w:pPr>
        <w:jc w:val="center"/>
        <w:rPr>
          <w:b/>
          <w:sz w:val="28"/>
          <w:szCs w:val="28"/>
        </w:rPr>
      </w:pPr>
    </w:p>
    <w:p w14:paraId="53DBEB06" w14:textId="77777777" w:rsidR="00245A52" w:rsidRDefault="00245A52" w:rsidP="00696B96">
      <w:pPr>
        <w:jc w:val="center"/>
        <w:rPr>
          <w:b/>
          <w:sz w:val="28"/>
          <w:szCs w:val="28"/>
        </w:rPr>
      </w:pPr>
    </w:p>
    <w:p w14:paraId="6098314E" w14:textId="2991A7B7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49A871D9" w14:textId="01ACF6EF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E247CFA" w14:textId="155A0F34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38DB7948" w14:textId="00908E6B" w:rsidR="00696B96" w:rsidRPr="00CB4C84" w:rsidRDefault="00696B96" w:rsidP="00696B96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CB4C84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56C89FAA" w14:textId="77777777" w:rsidR="00696B96" w:rsidRDefault="00696B96" w:rsidP="00696B96"/>
    <w:p w14:paraId="0A04C05C" w14:textId="77777777" w:rsidR="00696B96" w:rsidRDefault="00696B96" w:rsidP="00696B96"/>
    <w:p w14:paraId="735452A0" w14:textId="1335D9F0" w:rsidR="00696B96" w:rsidRPr="00F46E7E" w:rsidRDefault="00696B96" w:rsidP="00696B96">
      <w:pPr>
        <w:rPr>
          <w:b/>
          <w:u w:val="single"/>
        </w:rPr>
      </w:pPr>
      <w:r w:rsidRPr="00F46E7E">
        <w:rPr>
          <w:b/>
          <w:u w:val="single"/>
        </w:rPr>
        <w:t xml:space="preserve">PROJETO DE LEI N° </w:t>
      </w:r>
      <w:r>
        <w:rPr>
          <w:b/>
          <w:u w:val="single"/>
        </w:rPr>
        <w:t xml:space="preserve">         </w:t>
      </w:r>
      <w:r w:rsidRPr="00F46E7E">
        <w:rPr>
          <w:b/>
          <w:u w:val="single"/>
        </w:rPr>
        <w:t>/20</w:t>
      </w:r>
      <w:r>
        <w:rPr>
          <w:b/>
          <w:u w:val="single"/>
        </w:rPr>
        <w:t>2</w:t>
      </w:r>
      <w:r w:rsidR="00D02A1F">
        <w:rPr>
          <w:b/>
          <w:u w:val="single"/>
        </w:rPr>
        <w:t>4</w:t>
      </w:r>
    </w:p>
    <w:p w14:paraId="04F2AFBA" w14:textId="77777777" w:rsidR="00696B96" w:rsidRDefault="00696B96" w:rsidP="00696B96">
      <w:pPr>
        <w:rPr>
          <w:u w:val="single"/>
        </w:rPr>
      </w:pPr>
    </w:p>
    <w:p w14:paraId="6D4C1FC0" w14:textId="2EF7A044" w:rsidR="00696B96" w:rsidRPr="00FE6539" w:rsidRDefault="00A47ACF" w:rsidP="007751EC">
      <w:pPr>
        <w:pBdr>
          <w:top w:val="nil"/>
          <w:left w:val="nil"/>
          <w:bottom w:val="nil"/>
          <w:right w:val="nil"/>
          <w:between w:val="nil"/>
        </w:pBdr>
        <w:ind w:leftChars="1949" w:left="4680" w:hanging="2"/>
        <w:jc w:val="both"/>
        <w:rPr>
          <w:b/>
          <w:bCs/>
          <w:i/>
          <w:iCs/>
          <w:color w:val="000000"/>
        </w:rPr>
      </w:pPr>
      <w:r w:rsidRPr="00FE6539">
        <w:rPr>
          <w:b/>
          <w:bCs/>
          <w:i/>
          <w:iCs/>
        </w:rPr>
        <w:t>“</w:t>
      </w:r>
      <w:r w:rsidR="00CC523D" w:rsidRPr="00FE6539">
        <w:rPr>
          <w:b/>
          <w:bCs/>
          <w:i/>
          <w:iCs/>
        </w:rPr>
        <w:t xml:space="preserve">Institui </w:t>
      </w:r>
      <w:r w:rsidR="00FE6539" w:rsidRPr="00FE6539">
        <w:rPr>
          <w:b/>
          <w:bCs/>
          <w:i/>
          <w:iCs/>
        </w:rPr>
        <w:t>o Mês Caramelo, dedicado aos cuidados e prevenção de doenças em animais de estimação, promovendo campanhas de vacinação e conscientização sobre o bem-estar dos animais</w:t>
      </w:r>
      <w:r w:rsidR="007762E2" w:rsidRPr="00FE6539">
        <w:rPr>
          <w:b/>
          <w:bCs/>
          <w:i/>
          <w:iCs/>
        </w:rPr>
        <w:t xml:space="preserve"> do Município de Natal </w:t>
      </w:r>
      <w:r w:rsidR="00157A78" w:rsidRPr="00FE6539">
        <w:rPr>
          <w:b/>
          <w:bCs/>
          <w:i/>
          <w:iCs/>
        </w:rPr>
        <w:t>e dá outras providências".</w:t>
      </w:r>
    </w:p>
    <w:p w14:paraId="1C6AF6E6" w14:textId="77777777" w:rsidR="00696B96" w:rsidRDefault="00696B96" w:rsidP="00696B96">
      <w:pPr>
        <w:jc w:val="center"/>
        <w:rPr>
          <w:b/>
          <w:u w:val="single"/>
        </w:rPr>
      </w:pPr>
    </w:p>
    <w:p w14:paraId="4D42C88B" w14:textId="179AE72E" w:rsidR="00696B96" w:rsidRDefault="00F36D0D" w:rsidP="00696B96">
      <w:pPr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PREFEIT</w:t>
      </w: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DO MUNICIPIO DO NATAL</w:t>
      </w:r>
      <w:r w:rsidR="00696B96">
        <w:rPr>
          <w:b/>
          <w:u w:val="single"/>
        </w:rPr>
        <w:t>,</w:t>
      </w:r>
    </w:p>
    <w:p w14:paraId="16145B49" w14:textId="77777777" w:rsidR="00696B96" w:rsidRPr="007B242C" w:rsidRDefault="00696B96" w:rsidP="00696B96">
      <w:pPr>
        <w:jc w:val="center"/>
        <w:rPr>
          <w:b/>
          <w:u w:val="single"/>
        </w:rPr>
      </w:pPr>
    </w:p>
    <w:p w14:paraId="25FEAA61" w14:textId="77777777" w:rsidR="00696B96" w:rsidRPr="00754403" w:rsidRDefault="00696B96" w:rsidP="00696B96">
      <w:pPr>
        <w:rPr>
          <w:b/>
        </w:rPr>
      </w:pPr>
    </w:p>
    <w:p w14:paraId="35DB212F" w14:textId="77777777" w:rsidR="00696B96" w:rsidRPr="00754403" w:rsidRDefault="00696B96" w:rsidP="00696B96">
      <w:pPr>
        <w:jc w:val="both"/>
        <w:rPr>
          <w:b/>
        </w:rPr>
      </w:pPr>
      <w:r w:rsidRPr="00754403">
        <w:rPr>
          <w:b/>
        </w:rPr>
        <w:t xml:space="preserve">                      FAÇO SABER que a Câmara Municipal do Natal aprovou e eu sanciono a seguinte Lei:</w:t>
      </w:r>
    </w:p>
    <w:p w14:paraId="38C9A3B4" w14:textId="77777777" w:rsidR="00950BE3" w:rsidRDefault="00950BE3" w:rsidP="00B30EF1">
      <w:pPr>
        <w:rPr>
          <w:b/>
        </w:rPr>
      </w:pPr>
    </w:p>
    <w:p w14:paraId="47284D05" w14:textId="77777777" w:rsidR="00FE6539" w:rsidRDefault="00FE6539" w:rsidP="009E0F6B">
      <w:pPr>
        <w:spacing w:after="240"/>
        <w:ind w:firstLine="708"/>
        <w:jc w:val="both"/>
      </w:pPr>
      <w:r w:rsidRPr="00FE6539">
        <w:rPr>
          <w:b/>
          <w:bCs/>
        </w:rPr>
        <w:t>Art. 1º</w:t>
      </w:r>
      <w:r>
        <w:t xml:space="preserve"> Fica instituído o mês de agosto como o Mês Caramelo no calendário oficial da cidade de Natal, dedicado à promoção de cuidados e prevenção de doenças em animais de estimação (PET). </w:t>
      </w:r>
    </w:p>
    <w:p w14:paraId="05F0ECB7" w14:textId="77777777" w:rsidR="00FE6539" w:rsidRDefault="00FE6539" w:rsidP="009E0F6B">
      <w:pPr>
        <w:spacing w:after="240"/>
        <w:ind w:firstLine="708"/>
        <w:jc w:val="both"/>
      </w:pPr>
      <w:r w:rsidRPr="00FE6539">
        <w:rPr>
          <w:b/>
          <w:bCs/>
        </w:rPr>
        <w:t>Art. 2º</w:t>
      </w:r>
      <w:r>
        <w:t xml:space="preserve"> Durante o Mês Caramelo, serão realizadas campanhas educativas e de vacinação para garantir a saúde e bem-estar dos animais de estimação. Serão abordados temas como a prevenção de câncer em animais, cuidados veterinários essenciais e a importância da adoção responsável. </w:t>
      </w:r>
    </w:p>
    <w:p w14:paraId="0B9B8278" w14:textId="77777777" w:rsidR="00FE6539" w:rsidRDefault="00FE6539" w:rsidP="009E0F6B">
      <w:pPr>
        <w:spacing w:after="240"/>
        <w:ind w:firstLine="708"/>
        <w:jc w:val="both"/>
      </w:pPr>
      <w:r w:rsidRPr="00FE6539">
        <w:rPr>
          <w:b/>
          <w:bCs/>
        </w:rPr>
        <w:t>Parágrafo único.</w:t>
      </w:r>
      <w:r>
        <w:t xml:space="preserve"> As campanhas mencionadas no caput deste artigo poderão ser desenvolvidas em parceria com entidades públicas e privadas, visando maximizar o alcance e impacto das ações. </w:t>
      </w:r>
    </w:p>
    <w:p w14:paraId="6F6450A3" w14:textId="77777777" w:rsidR="00FE6539" w:rsidRDefault="00FE6539" w:rsidP="009E0F6B">
      <w:pPr>
        <w:spacing w:after="240"/>
        <w:ind w:firstLine="708"/>
        <w:jc w:val="both"/>
      </w:pPr>
      <w:r w:rsidRPr="00FE6539">
        <w:rPr>
          <w:b/>
          <w:bCs/>
        </w:rPr>
        <w:t>Art. 3º</w:t>
      </w:r>
      <w:r>
        <w:t xml:space="preserve"> Fica autorizada a participação e colaboração da iniciativa privada no Mês Caramelo, mediante parcerias, patrocínios e apoios financeiros, a serem formalizados por empresas que atuam no segmento pet, que serão incentivadas a contribuir para o sucesso das campanhas e ações desenvolvidas durante este período. </w:t>
      </w:r>
    </w:p>
    <w:p w14:paraId="38495F8E" w14:textId="77777777" w:rsidR="00FE6539" w:rsidRDefault="00FE6539" w:rsidP="009E0F6B">
      <w:pPr>
        <w:spacing w:after="240"/>
        <w:ind w:firstLine="708"/>
        <w:jc w:val="both"/>
      </w:pPr>
      <w:r w:rsidRPr="00FE6539">
        <w:rPr>
          <w:b/>
          <w:bCs/>
        </w:rPr>
        <w:t>Art. 4º</w:t>
      </w:r>
      <w:r>
        <w:t xml:space="preserve"> A empresa participante poderá utilizar o selo oficial do </w:t>
      </w:r>
      <w:r w:rsidRPr="00FE6539">
        <w:rPr>
          <w:b/>
          <w:bCs/>
        </w:rPr>
        <w:t>Mês Caramelo</w:t>
      </w:r>
      <w:r>
        <w:t xml:space="preserve"> em sua comunicação durante o período de vigência do evento. </w:t>
      </w:r>
    </w:p>
    <w:p w14:paraId="7FE345D9" w14:textId="77777777" w:rsidR="00FE6539" w:rsidRDefault="00FE6539" w:rsidP="009E0F6B">
      <w:pPr>
        <w:spacing w:after="240"/>
        <w:ind w:firstLine="708"/>
        <w:jc w:val="both"/>
      </w:pPr>
      <w:r w:rsidRPr="00FE6539">
        <w:rPr>
          <w:b/>
          <w:bCs/>
        </w:rPr>
        <w:t>Art. 5º</w:t>
      </w:r>
      <w:r>
        <w:t xml:space="preserve"> Os segmentos interessados em realizar eventos sobre o tema em órgãos municipais ou logradouros públicos, deverão solicitar autorização do Poder Executivo no mês que antecede a efeméride, com antecedência mínima de 30 dias, promovendo campanhas de vacinação e conscientização sobre o bem-estar dos animais. </w:t>
      </w:r>
    </w:p>
    <w:p w14:paraId="67A40C73" w14:textId="77777777" w:rsidR="00FE6539" w:rsidRDefault="00FE6539" w:rsidP="009E0F6B">
      <w:pPr>
        <w:spacing w:after="240"/>
        <w:ind w:firstLine="708"/>
        <w:jc w:val="both"/>
      </w:pPr>
      <w:r w:rsidRPr="00FE6539">
        <w:rPr>
          <w:b/>
          <w:bCs/>
        </w:rPr>
        <w:t>Art. 6º</w:t>
      </w:r>
      <w:r>
        <w:t xml:space="preserve"> Durante o Mês Caramelo, serão realizadas campanhas educativas e de vacinação para garantir a saúde e bem-estar dos animais de estimação, nas quais serão abordados temas como a prevenção de câncer em animais, cuidados veterinários essenciais e a importância da adoção responsável. </w:t>
      </w:r>
    </w:p>
    <w:p w14:paraId="6C084785" w14:textId="4CFB8181" w:rsidR="007762E2" w:rsidRDefault="00FE6539" w:rsidP="009E0F6B">
      <w:pPr>
        <w:spacing w:after="240"/>
        <w:ind w:firstLine="708"/>
        <w:jc w:val="both"/>
      </w:pPr>
      <w:r w:rsidRPr="00FE6539">
        <w:rPr>
          <w:b/>
          <w:bCs/>
        </w:rPr>
        <w:t>Art. 7º</w:t>
      </w:r>
      <w:r>
        <w:t xml:space="preserve"> As campanhas do Mês Caramelo poderão ser desenvolvidas em parceria com entidades públicas e privadas, visando maximizar o alcance e impacto das ações, autorizada a participação e colaboração da iniciativa privada, mediante parcerias, patrocínios e apoios financeiros, a serem </w:t>
      </w:r>
      <w:r>
        <w:lastRenderedPageBreak/>
        <w:t>formalizados por empresas que atuam no segmento pet e incentivadas a contribuir para o sucesso das campanhas e ações desenvolvidas durante este período.</w:t>
      </w:r>
      <w:r w:rsidR="007762E2">
        <w:t xml:space="preserve"> </w:t>
      </w:r>
    </w:p>
    <w:p w14:paraId="4671834C" w14:textId="62234D9D" w:rsidR="00612E44" w:rsidRDefault="007762E2" w:rsidP="009E0F6B">
      <w:pPr>
        <w:spacing w:after="240"/>
        <w:ind w:firstLine="708"/>
        <w:jc w:val="both"/>
        <w:rPr>
          <w:color w:val="000000"/>
        </w:rPr>
      </w:pPr>
      <w:r w:rsidRPr="007762E2">
        <w:rPr>
          <w:b/>
          <w:bCs/>
        </w:rPr>
        <w:t xml:space="preserve">Art. </w:t>
      </w:r>
      <w:r w:rsidR="00FE6539">
        <w:rPr>
          <w:b/>
          <w:bCs/>
        </w:rPr>
        <w:t>8</w:t>
      </w:r>
      <w:r w:rsidRPr="007762E2">
        <w:rPr>
          <w:b/>
          <w:bCs/>
        </w:rPr>
        <w:t>º</w:t>
      </w:r>
      <w:r>
        <w:t xml:space="preserve"> Esta Lei entrará em vigor na data de sua publicação. </w:t>
      </w:r>
      <w:r w:rsidR="00696B96" w:rsidRPr="00754403">
        <w:rPr>
          <w:color w:val="000000"/>
        </w:rPr>
        <w:t xml:space="preserve">Sala das Sessões da Câmara Municipal de Natal, Palácio Padre Miguelinho, em Natal, </w:t>
      </w:r>
      <w:r w:rsidR="00FE6539">
        <w:rPr>
          <w:color w:val="000000"/>
        </w:rPr>
        <w:t>26</w:t>
      </w:r>
      <w:r w:rsidR="00696B96" w:rsidRPr="00754403">
        <w:rPr>
          <w:color w:val="000000"/>
        </w:rPr>
        <w:t xml:space="preserve"> de </w:t>
      </w:r>
      <w:r w:rsidR="00FE6539">
        <w:rPr>
          <w:color w:val="000000"/>
        </w:rPr>
        <w:t>abril</w:t>
      </w:r>
      <w:r w:rsidR="00696B96" w:rsidRPr="00754403">
        <w:rPr>
          <w:color w:val="000000"/>
        </w:rPr>
        <w:t xml:space="preserve"> de 20</w:t>
      </w:r>
      <w:r w:rsidR="00696B96">
        <w:rPr>
          <w:color w:val="000000"/>
        </w:rPr>
        <w:t>2</w:t>
      </w:r>
      <w:r w:rsidR="00612E44">
        <w:rPr>
          <w:color w:val="000000"/>
        </w:rPr>
        <w:t>4</w:t>
      </w:r>
      <w:r w:rsidR="00696B96" w:rsidRPr="00754403">
        <w:rPr>
          <w:color w:val="000000"/>
        </w:rPr>
        <w:t>.</w:t>
      </w:r>
    </w:p>
    <w:p w14:paraId="67EE3375" w14:textId="3E43B487" w:rsidR="00696B96" w:rsidRPr="005A5213" w:rsidRDefault="00621EC7" w:rsidP="009E0F6B">
      <w:pPr>
        <w:spacing w:after="240"/>
        <w:ind w:firstLine="708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2522B5" wp14:editId="620C5AE4">
            <wp:simplePos x="0" y="0"/>
            <wp:positionH relativeFrom="column">
              <wp:posOffset>2009775</wp:posOffset>
            </wp:positionH>
            <wp:positionV relativeFrom="paragraph">
              <wp:posOffset>8255</wp:posOffset>
            </wp:positionV>
            <wp:extent cx="1958975" cy="704850"/>
            <wp:effectExtent l="19050" t="0" r="0" b="0"/>
            <wp:wrapNone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F171DF" w14:textId="77777777" w:rsidR="00696B96" w:rsidRPr="00767F8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>Francisco das Chagas Catarino</w:t>
      </w:r>
    </w:p>
    <w:p w14:paraId="0FAA7E5D" w14:textId="2AAD872A" w:rsidR="00696B9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 xml:space="preserve">Vereador </w:t>
      </w:r>
      <w:r w:rsidR="00FE4CCD">
        <w:rPr>
          <w:b/>
          <w:i/>
        </w:rPr>
        <w:t>U</w:t>
      </w:r>
      <w:r w:rsidRPr="00767F86">
        <w:rPr>
          <w:b/>
          <w:i/>
        </w:rPr>
        <w:t>B</w:t>
      </w:r>
    </w:p>
    <w:p w14:paraId="7DB73E95" w14:textId="77777777" w:rsidR="00862B2A" w:rsidRDefault="00862B2A" w:rsidP="00696B96">
      <w:pPr>
        <w:jc w:val="center"/>
        <w:rPr>
          <w:b/>
          <w:i/>
        </w:rPr>
      </w:pPr>
    </w:p>
    <w:p w14:paraId="75B0992D" w14:textId="77777777" w:rsidR="00862B2A" w:rsidRDefault="00862B2A" w:rsidP="00696B96">
      <w:pPr>
        <w:jc w:val="center"/>
        <w:rPr>
          <w:b/>
          <w:i/>
        </w:rPr>
      </w:pPr>
    </w:p>
    <w:p w14:paraId="6604CF1F" w14:textId="77777777" w:rsidR="00612E44" w:rsidRDefault="00612E44" w:rsidP="00696B96">
      <w:pPr>
        <w:jc w:val="center"/>
        <w:rPr>
          <w:b/>
          <w:i/>
        </w:rPr>
      </w:pPr>
    </w:p>
    <w:p w14:paraId="212FDD80" w14:textId="77777777" w:rsidR="00612E44" w:rsidRDefault="00612E44" w:rsidP="00696B96">
      <w:pPr>
        <w:jc w:val="center"/>
        <w:rPr>
          <w:b/>
          <w:i/>
        </w:rPr>
      </w:pPr>
    </w:p>
    <w:p w14:paraId="4C5D96BD" w14:textId="77777777" w:rsidR="00FE6539" w:rsidRDefault="00FE6539" w:rsidP="00696B96">
      <w:pPr>
        <w:jc w:val="center"/>
        <w:rPr>
          <w:b/>
          <w:i/>
        </w:rPr>
      </w:pPr>
    </w:p>
    <w:p w14:paraId="0D45DD22" w14:textId="77777777" w:rsidR="00FE6539" w:rsidRDefault="00FE6539" w:rsidP="00696B96">
      <w:pPr>
        <w:jc w:val="center"/>
        <w:rPr>
          <w:b/>
          <w:i/>
        </w:rPr>
      </w:pPr>
    </w:p>
    <w:p w14:paraId="76A0C801" w14:textId="77777777" w:rsidR="00FE6539" w:rsidRDefault="00FE6539" w:rsidP="00696B96">
      <w:pPr>
        <w:jc w:val="center"/>
        <w:rPr>
          <w:b/>
          <w:i/>
        </w:rPr>
      </w:pPr>
    </w:p>
    <w:p w14:paraId="72BFFF01" w14:textId="77777777" w:rsidR="00FE6539" w:rsidRDefault="00FE6539" w:rsidP="00696B96">
      <w:pPr>
        <w:jc w:val="center"/>
        <w:rPr>
          <w:b/>
          <w:i/>
        </w:rPr>
      </w:pPr>
    </w:p>
    <w:p w14:paraId="7867D5D6" w14:textId="77777777" w:rsidR="00FE6539" w:rsidRDefault="00FE6539" w:rsidP="00696B96">
      <w:pPr>
        <w:jc w:val="center"/>
        <w:rPr>
          <w:b/>
          <w:i/>
        </w:rPr>
      </w:pPr>
    </w:p>
    <w:p w14:paraId="45343E63" w14:textId="77777777" w:rsidR="00FE6539" w:rsidRDefault="00FE6539" w:rsidP="00696B96">
      <w:pPr>
        <w:jc w:val="center"/>
        <w:rPr>
          <w:b/>
          <w:i/>
        </w:rPr>
      </w:pPr>
    </w:p>
    <w:p w14:paraId="38E81E0E" w14:textId="77777777" w:rsidR="00FE6539" w:rsidRDefault="00FE6539" w:rsidP="00696B96">
      <w:pPr>
        <w:jc w:val="center"/>
        <w:rPr>
          <w:b/>
          <w:i/>
        </w:rPr>
      </w:pPr>
    </w:p>
    <w:p w14:paraId="1288E358" w14:textId="77777777" w:rsidR="00FE6539" w:rsidRDefault="00FE6539" w:rsidP="00696B96">
      <w:pPr>
        <w:jc w:val="center"/>
        <w:rPr>
          <w:b/>
          <w:i/>
        </w:rPr>
      </w:pPr>
    </w:p>
    <w:p w14:paraId="47A71DCC" w14:textId="77777777" w:rsidR="00FE6539" w:rsidRDefault="00FE6539" w:rsidP="00696B96">
      <w:pPr>
        <w:jc w:val="center"/>
        <w:rPr>
          <w:b/>
          <w:i/>
        </w:rPr>
      </w:pPr>
    </w:p>
    <w:p w14:paraId="33522A9D" w14:textId="77777777" w:rsidR="00FE6539" w:rsidRDefault="00FE6539" w:rsidP="00696B96">
      <w:pPr>
        <w:jc w:val="center"/>
        <w:rPr>
          <w:b/>
          <w:i/>
        </w:rPr>
      </w:pPr>
    </w:p>
    <w:p w14:paraId="23F16DAD" w14:textId="77777777" w:rsidR="00FE6539" w:rsidRDefault="00FE6539" w:rsidP="00696B96">
      <w:pPr>
        <w:jc w:val="center"/>
        <w:rPr>
          <w:b/>
          <w:i/>
        </w:rPr>
      </w:pPr>
    </w:p>
    <w:p w14:paraId="7F1C5D79" w14:textId="77777777" w:rsidR="00FE6539" w:rsidRDefault="00FE6539" w:rsidP="00696B96">
      <w:pPr>
        <w:jc w:val="center"/>
        <w:rPr>
          <w:b/>
          <w:i/>
        </w:rPr>
      </w:pPr>
    </w:p>
    <w:p w14:paraId="34FAA7AD" w14:textId="77777777" w:rsidR="00FE6539" w:rsidRDefault="00FE6539" w:rsidP="00696B96">
      <w:pPr>
        <w:jc w:val="center"/>
        <w:rPr>
          <w:b/>
          <w:i/>
        </w:rPr>
      </w:pPr>
    </w:p>
    <w:p w14:paraId="780CC65E" w14:textId="77777777" w:rsidR="00FE6539" w:rsidRDefault="00FE6539" w:rsidP="00696B96">
      <w:pPr>
        <w:jc w:val="center"/>
        <w:rPr>
          <w:b/>
          <w:i/>
        </w:rPr>
      </w:pPr>
    </w:p>
    <w:p w14:paraId="602927F2" w14:textId="77777777" w:rsidR="00FE6539" w:rsidRDefault="00FE6539" w:rsidP="00696B96">
      <w:pPr>
        <w:jc w:val="center"/>
        <w:rPr>
          <w:b/>
          <w:i/>
        </w:rPr>
      </w:pPr>
    </w:p>
    <w:p w14:paraId="43443072" w14:textId="77777777" w:rsidR="00FE6539" w:rsidRDefault="00FE6539" w:rsidP="00696B96">
      <w:pPr>
        <w:jc w:val="center"/>
        <w:rPr>
          <w:b/>
          <w:i/>
        </w:rPr>
      </w:pPr>
    </w:p>
    <w:p w14:paraId="5FEE20D3" w14:textId="77777777" w:rsidR="00FE6539" w:rsidRDefault="00FE6539" w:rsidP="00696B96">
      <w:pPr>
        <w:jc w:val="center"/>
        <w:rPr>
          <w:b/>
          <w:i/>
        </w:rPr>
      </w:pPr>
    </w:p>
    <w:p w14:paraId="167A2B3F" w14:textId="77777777" w:rsidR="00FE6539" w:rsidRDefault="00FE6539" w:rsidP="00696B96">
      <w:pPr>
        <w:jc w:val="center"/>
        <w:rPr>
          <w:b/>
          <w:i/>
        </w:rPr>
      </w:pPr>
    </w:p>
    <w:p w14:paraId="298A288D" w14:textId="77777777" w:rsidR="00FE6539" w:rsidRDefault="00FE6539" w:rsidP="00696B96">
      <w:pPr>
        <w:jc w:val="center"/>
        <w:rPr>
          <w:b/>
          <w:i/>
        </w:rPr>
      </w:pPr>
    </w:p>
    <w:p w14:paraId="75603D5B" w14:textId="77777777" w:rsidR="00FE6539" w:rsidRDefault="00FE6539" w:rsidP="00696B96">
      <w:pPr>
        <w:jc w:val="center"/>
        <w:rPr>
          <w:b/>
          <w:i/>
        </w:rPr>
      </w:pPr>
    </w:p>
    <w:p w14:paraId="1CC643BF" w14:textId="77777777" w:rsidR="00FE6539" w:rsidRDefault="00FE6539" w:rsidP="00696B96">
      <w:pPr>
        <w:jc w:val="center"/>
        <w:rPr>
          <w:b/>
          <w:i/>
        </w:rPr>
      </w:pPr>
    </w:p>
    <w:p w14:paraId="12ABD05C" w14:textId="77777777" w:rsidR="00FE6539" w:rsidRDefault="00FE6539" w:rsidP="00696B96">
      <w:pPr>
        <w:jc w:val="center"/>
        <w:rPr>
          <w:b/>
          <w:i/>
        </w:rPr>
      </w:pPr>
    </w:p>
    <w:p w14:paraId="1710BE2C" w14:textId="77777777" w:rsidR="00FE6539" w:rsidRDefault="00FE6539" w:rsidP="00696B96">
      <w:pPr>
        <w:jc w:val="center"/>
        <w:rPr>
          <w:b/>
          <w:i/>
        </w:rPr>
      </w:pPr>
    </w:p>
    <w:p w14:paraId="0BD2C955" w14:textId="77777777" w:rsidR="00FE6539" w:rsidRDefault="00FE6539" w:rsidP="00696B96">
      <w:pPr>
        <w:jc w:val="center"/>
        <w:rPr>
          <w:b/>
          <w:i/>
        </w:rPr>
      </w:pPr>
    </w:p>
    <w:p w14:paraId="175E7B6C" w14:textId="77777777" w:rsidR="00FE6539" w:rsidRDefault="00FE6539" w:rsidP="00696B96">
      <w:pPr>
        <w:jc w:val="center"/>
        <w:rPr>
          <w:b/>
          <w:i/>
        </w:rPr>
      </w:pPr>
    </w:p>
    <w:p w14:paraId="214BD575" w14:textId="77777777" w:rsidR="00FE6539" w:rsidRDefault="00FE6539" w:rsidP="00696B96">
      <w:pPr>
        <w:jc w:val="center"/>
        <w:rPr>
          <w:b/>
          <w:i/>
        </w:rPr>
      </w:pPr>
    </w:p>
    <w:p w14:paraId="0197EE5F" w14:textId="77777777" w:rsidR="00FE6539" w:rsidRDefault="00FE6539" w:rsidP="00696B96">
      <w:pPr>
        <w:jc w:val="center"/>
        <w:rPr>
          <w:b/>
          <w:i/>
        </w:rPr>
      </w:pPr>
    </w:p>
    <w:p w14:paraId="70AEE9FE" w14:textId="77777777" w:rsidR="00FE6539" w:rsidRDefault="00FE6539" w:rsidP="00696B96">
      <w:pPr>
        <w:jc w:val="center"/>
        <w:rPr>
          <w:b/>
          <w:i/>
        </w:rPr>
      </w:pPr>
    </w:p>
    <w:p w14:paraId="0431F1F7" w14:textId="77777777" w:rsidR="00FE6539" w:rsidRDefault="00FE6539" w:rsidP="00696B96">
      <w:pPr>
        <w:jc w:val="center"/>
        <w:rPr>
          <w:b/>
          <w:i/>
        </w:rPr>
      </w:pPr>
    </w:p>
    <w:p w14:paraId="54DC34A8" w14:textId="77777777" w:rsidR="00FE6539" w:rsidRDefault="00FE6539" w:rsidP="00696B96">
      <w:pPr>
        <w:jc w:val="center"/>
        <w:rPr>
          <w:b/>
          <w:i/>
        </w:rPr>
      </w:pPr>
    </w:p>
    <w:p w14:paraId="1DFF11A8" w14:textId="77777777" w:rsidR="00FE6539" w:rsidRDefault="00FE6539" w:rsidP="00696B96">
      <w:pPr>
        <w:jc w:val="center"/>
        <w:rPr>
          <w:b/>
          <w:i/>
        </w:rPr>
      </w:pPr>
    </w:p>
    <w:p w14:paraId="261EA16E" w14:textId="77777777" w:rsidR="00FE6539" w:rsidRDefault="00FE6539" w:rsidP="00696B96">
      <w:pPr>
        <w:jc w:val="center"/>
        <w:rPr>
          <w:b/>
          <w:i/>
        </w:rPr>
      </w:pPr>
    </w:p>
    <w:p w14:paraId="779A6851" w14:textId="77777777" w:rsidR="00FE6539" w:rsidRDefault="00FE6539" w:rsidP="00696B96">
      <w:pPr>
        <w:jc w:val="center"/>
        <w:rPr>
          <w:b/>
          <w:i/>
        </w:rPr>
      </w:pPr>
    </w:p>
    <w:p w14:paraId="2C06B06F" w14:textId="77777777" w:rsidR="00FE6539" w:rsidRDefault="00FE6539" w:rsidP="00696B96">
      <w:pPr>
        <w:jc w:val="center"/>
        <w:rPr>
          <w:b/>
          <w:i/>
        </w:rPr>
      </w:pPr>
    </w:p>
    <w:p w14:paraId="26729828" w14:textId="77777777" w:rsidR="00FE6539" w:rsidRDefault="00FE6539" w:rsidP="00696B96">
      <w:pPr>
        <w:jc w:val="center"/>
        <w:rPr>
          <w:b/>
          <w:i/>
        </w:rPr>
      </w:pPr>
    </w:p>
    <w:p w14:paraId="6B6F09A2" w14:textId="77777777" w:rsidR="00FE6539" w:rsidRDefault="00FE6539" w:rsidP="00696B96">
      <w:pPr>
        <w:jc w:val="center"/>
        <w:rPr>
          <w:b/>
          <w:i/>
        </w:rPr>
      </w:pPr>
    </w:p>
    <w:p w14:paraId="0B6F8168" w14:textId="77777777" w:rsidR="00FE6539" w:rsidRDefault="00FE6539" w:rsidP="00696B96">
      <w:pPr>
        <w:jc w:val="center"/>
        <w:rPr>
          <w:b/>
          <w:i/>
        </w:rPr>
      </w:pPr>
    </w:p>
    <w:p w14:paraId="31057A48" w14:textId="77777777" w:rsidR="00FE6539" w:rsidRDefault="00FE6539" w:rsidP="00696B96">
      <w:pPr>
        <w:jc w:val="center"/>
        <w:rPr>
          <w:b/>
          <w:i/>
        </w:rPr>
      </w:pPr>
    </w:p>
    <w:p w14:paraId="0220B769" w14:textId="77777777" w:rsidR="00FE6539" w:rsidRDefault="00FE6539" w:rsidP="00696B96">
      <w:pPr>
        <w:jc w:val="center"/>
        <w:rPr>
          <w:b/>
          <w:i/>
        </w:rPr>
      </w:pPr>
    </w:p>
    <w:p w14:paraId="182F3A21" w14:textId="77777777" w:rsidR="00CC523D" w:rsidRDefault="00CC523D" w:rsidP="00696B96">
      <w:pPr>
        <w:jc w:val="center"/>
        <w:rPr>
          <w:b/>
          <w:i/>
        </w:rPr>
      </w:pPr>
    </w:p>
    <w:p w14:paraId="31E32B45" w14:textId="77777777" w:rsidR="00CC523D" w:rsidRDefault="00CC523D" w:rsidP="00696B96">
      <w:pPr>
        <w:jc w:val="center"/>
        <w:rPr>
          <w:b/>
          <w:i/>
        </w:rPr>
      </w:pPr>
    </w:p>
    <w:p w14:paraId="5BEE9C68" w14:textId="77777777" w:rsidR="00CC523D" w:rsidRDefault="00CC523D" w:rsidP="00696B96">
      <w:pPr>
        <w:jc w:val="center"/>
        <w:rPr>
          <w:b/>
          <w:i/>
        </w:rPr>
      </w:pPr>
    </w:p>
    <w:p w14:paraId="6BBECEAB" w14:textId="77777777" w:rsidR="00CC523D" w:rsidRDefault="00CC523D" w:rsidP="00696B96">
      <w:pPr>
        <w:jc w:val="center"/>
        <w:rPr>
          <w:b/>
          <w:i/>
        </w:rPr>
      </w:pPr>
    </w:p>
    <w:p w14:paraId="375CD97F" w14:textId="77777777" w:rsidR="0046388D" w:rsidRDefault="0046388D" w:rsidP="00696B96">
      <w:pPr>
        <w:jc w:val="center"/>
        <w:rPr>
          <w:b/>
          <w:sz w:val="28"/>
          <w:szCs w:val="28"/>
        </w:rPr>
      </w:pPr>
    </w:p>
    <w:p w14:paraId="20A2C6A4" w14:textId="22284571" w:rsidR="00245A52" w:rsidRDefault="00245A52" w:rsidP="00696B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9C29C52" wp14:editId="79022473">
            <wp:simplePos x="0" y="0"/>
            <wp:positionH relativeFrom="column">
              <wp:posOffset>2488565</wp:posOffset>
            </wp:positionH>
            <wp:positionV relativeFrom="paragraph">
              <wp:posOffset>-201930</wp:posOffset>
            </wp:positionV>
            <wp:extent cx="1161415" cy="781050"/>
            <wp:effectExtent l="0" t="0" r="635" b="0"/>
            <wp:wrapNone/>
            <wp:docPr id="1611008521" name="Imagem 3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ara mu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C81CE" w14:textId="56867E4C" w:rsidR="00245A52" w:rsidRDefault="00245A52" w:rsidP="00696B96">
      <w:pPr>
        <w:jc w:val="center"/>
        <w:rPr>
          <w:b/>
          <w:sz w:val="28"/>
          <w:szCs w:val="28"/>
        </w:rPr>
      </w:pPr>
    </w:p>
    <w:p w14:paraId="1676547D" w14:textId="2142FE73" w:rsidR="00245A52" w:rsidRDefault="00245A52" w:rsidP="00696B96">
      <w:pPr>
        <w:jc w:val="center"/>
        <w:rPr>
          <w:b/>
          <w:sz w:val="28"/>
          <w:szCs w:val="28"/>
        </w:rPr>
      </w:pPr>
    </w:p>
    <w:p w14:paraId="739DCC44" w14:textId="0873F9DD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07B25261" w14:textId="5307734D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F0F0883" w14:textId="301CCE30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5EC6690C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 xml:space="preserve">Vereador </w:t>
      </w:r>
      <w:r>
        <w:rPr>
          <w:rFonts w:ascii="Monotype Corsiva" w:hAnsi="Monotype Corsiva"/>
          <w:sz w:val="28"/>
          <w:szCs w:val="28"/>
        </w:rPr>
        <w:t>Chagas Catarino</w:t>
      </w:r>
    </w:p>
    <w:p w14:paraId="7CB8DAEE" w14:textId="77777777" w:rsidR="00696B96" w:rsidRDefault="00696B96" w:rsidP="00696B96"/>
    <w:p w14:paraId="4FBCD09A" w14:textId="77777777" w:rsidR="00EA46B2" w:rsidRDefault="00EA46B2" w:rsidP="00696B96">
      <w:pPr>
        <w:jc w:val="center"/>
        <w:rPr>
          <w:b/>
          <w:color w:val="000000"/>
          <w:sz w:val="28"/>
          <w:szCs w:val="28"/>
        </w:rPr>
      </w:pPr>
    </w:p>
    <w:p w14:paraId="5AB3DA0A" w14:textId="18D8C9A7" w:rsidR="00696B96" w:rsidRDefault="00696B96" w:rsidP="00696B96">
      <w:pPr>
        <w:jc w:val="center"/>
        <w:rPr>
          <w:b/>
          <w:color w:val="000000"/>
          <w:sz w:val="28"/>
          <w:szCs w:val="28"/>
        </w:rPr>
      </w:pPr>
      <w:r w:rsidRPr="00681672">
        <w:rPr>
          <w:b/>
          <w:color w:val="000000"/>
          <w:sz w:val="28"/>
          <w:szCs w:val="28"/>
        </w:rPr>
        <w:t>Justificativa</w:t>
      </w:r>
    </w:p>
    <w:p w14:paraId="52339AF5" w14:textId="77777777" w:rsidR="0035505F" w:rsidRDefault="00696B96" w:rsidP="00FE6539">
      <w:pPr>
        <w:pStyle w:val="NormalWeb"/>
        <w:shd w:val="clear" w:color="auto" w:fill="FFFFFF"/>
        <w:spacing w:before="0" w:beforeAutospacing="0" w:after="180" w:afterAutospacing="0"/>
        <w:jc w:val="both"/>
      </w:pPr>
      <w:r w:rsidRPr="00754403">
        <w:rPr>
          <w:color w:val="000000"/>
        </w:rPr>
        <w:br/>
      </w:r>
      <w:r w:rsidR="00261F6B">
        <w:t xml:space="preserve">   </w:t>
      </w:r>
      <w:r w:rsidR="0046388D">
        <w:tab/>
      </w:r>
      <w:r w:rsidR="00FE6539">
        <w:t xml:space="preserve">O presente projeto de lei pretende instituir o mês de agosto como o Mês Caramelo, dedicado à promoção de cuidados e prevenção de doenças em animais de estimação (PET), durante o qual serão realizadas campanhas educativas e de vacinação para garantir a saúde e bem-estar dos animais de estimação. </w:t>
      </w:r>
    </w:p>
    <w:p w14:paraId="02092B71" w14:textId="7BC4347E" w:rsidR="0035505F" w:rsidRDefault="00FE6539" w:rsidP="0035505F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 xml:space="preserve">Serão abordados temas como a prevenção de câncer em animais, cuidados veterinários essenciais e a importância da adoção responsável, entre outras ações. O projeto prevê também a participação e colaboração da iniciativa privada no Mês Caramelo, mediante parcerias, patrocínios e apoios financeiros, a serem formalizados por empresas que atuam no segmento pet serão incentivadas a contribuir para o sucesso das campanhas e ações desenvolvidas durante este período., incluindo no Calendário Oficial de Eventos da Cidade </w:t>
      </w:r>
      <w:r w:rsidR="0035505F">
        <w:t>do Natal</w:t>
      </w:r>
      <w:r>
        <w:t xml:space="preserve">, o "Mês Caramelo”, dedicado aos cuidados e prevenção de doenças em animais de estimação, promovendo campanhas de vacinação e de conscientização a serem celebradas, anualmente, no mês de AGOSTO, </w:t>
      </w:r>
    </w:p>
    <w:p w14:paraId="11A31BAC" w14:textId="2FDE6659" w:rsidR="00406E61" w:rsidRDefault="00FE6539" w:rsidP="0035505F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>Com estas considerações, submeto a proposta à análise e apoio dos nobres pares.</w:t>
      </w:r>
    </w:p>
    <w:p w14:paraId="0974AA31" w14:textId="4CE7B6B5" w:rsidR="006C7D71" w:rsidRDefault="006C7D71" w:rsidP="007762E2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</w:p>
    <w:p w14:paraId="2204FA75" w14:textId="77777777" w:rsidR="00696B96" w:rsidRDefault="00696B96" w:rsidP="00696B96">
      <w:pPr>
        <w:jc w:val="both"/>
      </w:pPr>
    </w:p>
    <w:p w14:paraId="4AC9C8C1" w14:textId="705914AB" w:rsidR="00FE6539" w:rsidRDefault="00FE6539" w:rsidP="00696B96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A32F13" wp14:editId="3E029FD9">
            <wp:simplePos x="0" y="0"/>
            <wp:positionH relativeFrom="column">
              <wp:posOffset>2047875</wp:posOffset>
            </wp:positionH>
            <wp:positionV relativeFrom="paragraph">
              <wp:posOffset>81446</wp:posOffset>
            </wp:positionV>
            <wp:extent cx="1958975" cy="704850"/>
            <wp:effectExtent l="19050" t="0" r="0" b="0"/>
            <wp:wrapNone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091EFD" w14:textId="77777777" w:rsidR="00696B96" w:rsidRPr="005A5213" w:rsidRDefault="00696B96" w:rsidP="00696B96">
      <w:pPr>
        <w:jc w:val="both"/>
      </w:pPr>
    </w:p>
    <w:p w14:paraId="5CF6AA7F" w14:textId="77777777" w:rsidR="00696B96" w:rsidRPr="005A5213" w:rsidRDefault="00696B96" w:rsidP="00696B96">
      <w:pPr>
        <w:jc w:val="both"/>
      </w:pPr>
    </w:p>
    <w:p w14:paraId="7DF7BB20" w14:textId="77777777" w:rsidR="00696B96" w:rsidRPr="005A5213" w:rsidRDefault="00696B96" w:rsidP="00696B96">
      <w:pPr>
        <w:jc w:val="center"/>
        <w:rPr>
          <w:b/>
          <w:i/>
        </w:rPr>
      </w:pPr>
      <w:r w:rsidRPr="005A5213">
        <w:rPr>
          <w:b/>
          <w:i/>
        </w:rPr>
        <w:t>Francisco das Chagas Catarino</w:t>
      </w:r>
    </w:p>
    <w:p w14:paraId="23D2B788" w14:textId="2CF89341" w:rsidR="00CD58C5" w:rsidRDefault="00696B96" w:rsidP="008937D0">
      <w:pPr>
        <w:jc w:val="center"/>
      </w:pPr>
      <w:r w:rsidRPr="005A5213">
        <w:rPr>
          <w:i/>
        </w:rPr>
        <w:t xml:space="preserve">Vereador </w:t>
      </w:r>
      <w:r w:rsidR="00923783">
        <w:rPr>
          <w:i/>
        </w:rPr>
        <w:t>UB</w:t>
      </w:r>
    </w:p>
    <w:sectPr w:rsidR="00CD58C5" w:rsidSect="00E73E0A">
      <w:pgSz w:w="11906" w:h="16838"/>
      <w:pgMar w:top="426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96"/>
    <w:rsid w:val="00003CCE"/>
    <w:rsid w:val="00027380"/>
    <w:rsid w:val="00071D1A"/>
    <w:rsid w:val="000D5284"/>
    <w:rsid w:val="000F5B51"/>
    <w:rsid w:val="00101E74"/>
    <w:rsid w:val="001322D6"/>
    <w:rsid w:val="001500AA"/>
    <w:rsid w:val="00157A78"/>
    <w:rsid w:val="0016084A"/>
    <w:rsid w:val="00162BBB"/>
    <w:rsid w:val="001916B8"/>
    <w:rsid w:val="001C667F"/>
    <w:rsid w:val="00201AC1"/>
    <w:rsid w:val="00245A52"/>
    <w:rsid w:val="00246660"/>
    <w:rsid w:val="00261F6B"/>
    <w:rsid w:val="00274443"/>
    <w:rsid w:val="0029782C"/>
    <w:rsid w:val="002C4D0B"/>
    <w:rsid w:val="00331470"/>
    <w:rsid w:val="0035505F"/>
    <w:rsid w:val="003B4A25"/>
    <w:rsid w:val="00406E61"/>
    <w:rsid w:val="004139AA"/>
    <w:rsid w:val="00451358"/>
    <w:rsid w:val="00462AFB"/>
    <w:rsid w:val="0046388D"/>
    <w:rsid w:val="0047474F"/>
    <w:rsid w:val="0049274C"/>
    <w:rsid w:val="004A5863"/>
    <w:rsid w:val="004D0FCE"/>
    <w:rsid w:val="00526040"/>
    <w:rsid w:val="0052679E"/>
    <w:rsid w:val="00581604"/>
    <w:rsid w:val="005E12A7"/>
    <w:rsid w:val="00612E44"/>
    <w:rsid w:val="0061538C"/>
    <w:rsid w:val="00621EC7"/>
    <w:rsid w:val="00696B96"/>
    <w:rsid w:val="006C7D71"/>
    <w:rsid w:val="007751EC"/>
    <w:rsid w:val="007762E2"/>
    <w:rsid w:val="00777E2C"/>
    <w:rsid w:val="00843234"/>
    <w:rsid w:val="00862B2A"/>
    <w:rsid w:val="008937D0"/>
    <w:rsid w:val="0089460A"/>
    <w:rsid w:val="008A600D"/>
    <w:rsid w:val="008B7585"/>
    <w:rsid w:val="008D584A"/>
    <w:rsid w:val="009003C7"/>
    <w:rsid w:val="00923783"/>
    <w:rsid w:val="00923CDF"/>
    <w:rsid w:val="00943218"/>
    <w:rsid w:val="00950BE3"/>
    <w:rsid w:val="009D5774"/>
    <w:rsid w:val="009E0F6B"/>
    <w:rsid w:val="00A47ACF"/>
    <w:rsid w:val="00A70353"/>
    <w:rsid w:val="00A92DD5"/>
    <w:rsid w:val="00B30EF1"/>
    <w:rsid w:val="00B44CE5"/>
    <w:rsid w:val="00B704CF"/>
    <w:rsid w:val="00BF6841"/>
    <w:rsid w:val="00C13BCE"/>
    <w:rsid w:val="00C610C4"/>
    <w:rsid w:val="00C624CE"/>
    <w:rsid w:val="00C705A7"/>
    <w:rsid w:val="00CC523D"/>
    <w:rsid w:val="00CD58C5"/>
    <w:rsid w:val="00D02A1F"/>
    <w:rsid w:val="00D27912"/>
    <w:rsid w:val="00D67131"/>
    <w:rsid w:val="00DE5FFE"/>
    <w:rsid w:val="00E148B9"/>
    <w:rsid w:val="00E2100B"/>
    <w:rsid w:val="00E73E0A"/>
    <w:rsid w:val="00E83AF9"/>
    <w:rsid w:val="00EA46B2"/>
    <w:rsid w:val="00F12F3A"/>
    <w:rsid w:val="00F21D0D"/>
    <w:rsid w:val="00F36D0D"/>
    <w:rsid w:val="00F378A0"/>
    <w:rsid w:val="00F952AF"/>
    <w:rsid w:val="00FD5FC4"/>
    <w:rsid w:val="00FE4CCD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4880"/>
  <w15:docId w15:val="{9B3939F6-10B3-4999-93DF-0ACCFB38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6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B9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50BE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50BE3"/>
    <w:rPr>
      <w:i/>
      <w:iCs/>
    </w:rPr>
  </w:style>
  <w:style w:type="paragraph" w:customStyle="1" w:styleId="Normal2">
    <w:name w:val="Normal2"/>
    <w:rsid w:val="00157A78"/>
    <w:pPr>
      <w:spacing w:after="0" w:line="240" w:lineRule="auto"/>
      <w:ind w:hanging="1"/>
    </w:pPr>
    <w:rPr>
      <w:rFonts w:ascii="Arial" w:eastAsia="Arial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9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8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Marcelo Justino</cp:lastModifiedBy>
  <cp:revision>7</cp:revision>
  <cp:lastPrinted>2021-08-26T19:21:00Z</cp:lastPrinted>
  <dcterms:created xsi:type="dcterms:W3CDTF">2024-04-26T14:37:00Z</dcterms:created>
  <dcterms:modified xsi:type="dcterms:W3CDTF">2024-04-26T15:29:00Z</dcterms:modified>
</cp:coreProperties>
</file>