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8F" w:rsidRPr="00141395" w:rsidRDefault="0004338F" w:rsidP="0004338F">
      <w:pPr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 wp14:anchorId="02B9D1EE" wp14:editId="2DB755CD">
            <wp:extent cx="1905000" cy="1095375"/>
            <wp:effectExtent l="0" t="0" r="0" b="9525"/>
            <wp:docPr id="52" name="Imagem 52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38F" w:rsidRPr="00141395" w:rsidRDefault="0004338F" w:rsidP="0004338F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DO VEREADOR PROF. ROBÉRIO PAULINO - PSOL</w:t>
      </w:r>
    </w:p>
    <w:p w:rsidR="0004338F" w:rsidRDefault="0004338F" w:rsidP="0004338F">
      <w:pPr>
        <w:jc w:val="both"/>
      </w:pPr>
    </w:p>
    <w:p w:rsidR="0004338F" w:rsidRPr="00411C8E" w:rsidRDefault="0004338F" w:rsidP="0004338F">
      <w:pPr>
        <w:jc w:val="both"/>
      </w:pPr>
    </w:p>
    <w:p w:rsidR="0004338F" w:rsidRDefault="0004338F" w:rsidP="0004338F">
      <w:pPr>
        <w:jc w:val="center"/>
        <w:rPr>
          <w:b/>
        </w:rPr>
      </w:pPr>
      <w:r>
        <w:rPr>
          <w:b/>
        </w:rPr>
        <w:t>EMENDA MODIFICATIVA AO PROJETO DE LEI Nº 645/2024</w:t>
      </w:r>
    </w:p>
    <w:p w:rsidR="0004338F" w:rsidRPr="00C323F7" w:rsidRDefault="0004338F" w:rsidP="0004338F">
      <w:pPr>
        <w:jc w:val="center"/>
        <w:rPr>
          <w:b/>
        </w:rPr>
      </w:pPr>
      <w:r>
        <w:rPr>
          <w:b/>
        </w:rPr>
        <w:t>LEI ORÇAMENTÁRIA ANUAL – LOA 2025</w:t>
      </w:r>
    </w:p>
    <w:p w:rsidR="0004338F" w:rsidRPr="00C323F7" w:rsidRDefault="0004338F" w:rsidP="0004338F">
      <w:pPr>
        <w:jc w:val="both"/>
        <w:rPr>
          <w:b/>
        </w:rPr>
      </w:pPr>
    </w:p>
    <w:p w:rsidR="0004338F" w:rsidRPr="00C323F7" w:rsidRDefault="0004338F" w:rsidP="0004338F">
      <w:pPr>
        <w:jc w:val="both"/>
        <w:rPr>
          <w:b/>
        </w:rPr>
      </w:pPr>
    </w:p>
    <w:p w:rsidR="0004338F" w:rsidRPr="008A4BD0" w:rsidRDefault="0004338F" w:rsidP="0004338F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CMEI NOSSA SENHORA DE LOURDES, </w:t>
      </w:r>
      <w:r w:rsidRPr="00C16DA6">
        <w:t>conforme quadro demonstrativo a seguir:</w:t>
      </w:r>
    </w:p>
    <w:p w:rsidR="0004338F" w:rsidRPr="00C323F7" w:rsidRDefault="0004338F" w:rsidP="0004338F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04338F" w:rsidRPr="008A4BD0" w:rsidTr="007D4BCC">
        <w:trPr>
          <w:trHeight w:val="448"/>
        </w:trPr>
        <w:tc>
          <w:tcPr>
            <w:tcW w:w="2235" w:type="dxa"/>
            <w:vAlign w:val="center"/>
          </w:tcPr>
          <w:p w:rsidR="0004338F" w:rsidRPr="008A4BD0" w:rsidRDefault="0004338F" w:rsidP="007D4BCC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04338F" w:rsidRPr="008A4BD0" w:rsidRDefault="0004338F" w:rsidP="007D4BCC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R="0004338F" w:rsidRPr="008A4BD0" w:rsidTr="007D4BCC">
        <w:tc>
          <w:tcPr>
            <w:tcW w:w="2235" w:type="dxa"/>
            <w:vAlign w:val="center"/>
          </w:tcPr>
          <w:p w:rsidR="0004338F" w:rsidRPr="008A4BD0" w:rsidRDefault="0004338F" w:rsidP="007D4BCC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04338F" w:rsidRPr="008A4BD0" w:rsidRDefault="0004338F" w:rsidP="007D4BCC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R="0004338F" w:rsidRPr="008A4BD0" w:rsidTr="007D4BCC">
        <w:tc>
          <w:tcPr>
            <w:tcW w:w="2235" w:type="dxa"/>
            <w:vAlign w:val="center"/>
          </w:tcPr>
          <w:p w:rsidR="0004338F" w:rsidRPr="008A4BD0" w:rsidRDefault="0004338F" w:rsidP="007D4BCC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04338F" w:rsidRPr="00891D21" w:rsidRDefault="0004338F" w:rsidP="007D4BCC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R="0004338F" w:rsidRPr="008A4BD0" w:rsidTr="007D4BCC">
        <w:tc>
          <w:tcPr>
            <w:tcW w:w="2235" w:type="dxa"/>
            <w:vAlign w:val="center"/>
          </w:tcPr>
          <w:p w:rsidR="0004338F" w:rsidRPr="008A4BD0" w:rsidRDefault="0004338F" w:rsidP="007D4BCC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04338F" w:rsidRPr="008A4BD0" w:rsidRDefault="0004338F" w:rsidP="007D4BCC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04338F" w:rsidRDefault="0004338F" w:rsidP="0004338F"/>
    <w:p w:rsidR="0004338F" w:rsidRDefault="0004338F" w:rsidP="0004338F"/>
    <w:p w:rsidR="0004338F" w:rsidRPr="00C323F7" w:rsidRDefault="0004338F" w:rsidP="0004338F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04338F" w:rsidRPr="00C323F7" w:rsidRDefault="0004338F" w:rsidP="0004338F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04338F" w:rsidRPr="00964432" w:rsidTr="007D4BCC">
        <w:trPr>
          <w:trHeight w:val="448"/>
        </w:trPr>
        <w:tc>
          <w:tcPr>
            <w:tcW w:w="2235" w:type="dxa"/>
            <w:vAlign w:val="center"/>
          </w:tcPr>
          <w:p w:rsidR="0004338F" w:rsidRPr="00964432" w:rsidRDefault="0004338F" w:rsidP="007D4BC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04338F" w:rsidRPr="00964432" w:rsidRDefault="0004338F" w:rsidP="007D4B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R="0004338F" w:rsidRPr="00964432" w:rsidTr="007D4BCC">
        <w:tc>
          <w:tcPr>
            <w:tcW w:w="2235" w:type="dxa"/>
            <w:vAlign w:val="center"/>
          </w:tcPr>
          <w:p w:rsidR="0004338F" w:rsidRPr="00964432" w:rsidRDefault="0004338F" w:rsidP="007D4BCC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04338F" w:rsidRPr="00891D21" w:rsidRDefault="0004338F" w:rsidP="007D4BCC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R="0004338F" w:rsidRPr="00964432" w:rsidTr="007D4BCC">
        <w:tc>
          <w:tcPr>
            <w:tcW w:w="2235" w:type="dxa"/>
            <w:vAlign w:val="center"/>
          </w:tcPr>
          <w:p w:rsidR="0004338F" w:rsidRPr="00964432" w:rsidRDefault="0004338F" w:rsidP="007D4BC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04338F" w:rsidRPr="00964432" w:rsidRDefault="0004338F" w:rsidP="007D4BCC">
            <w:pPr>
              <w:rPr>
                <w:sz w:val="22"/>
                <w:szCs w:val="22"/>
              </w:rPr>
            </w:pPr>
            <w:r>
              <w:rPr>
                <w:sz w:val="22"/>
              </w:rPr>
              <w:t>13.189.996,00</w:t>
            </w:r>
          </w:p>
        </w:tc>
      </w:tr>
    </w:tbl>
    <w:p w:rsidR="0004338F" w:rsidRDefault="0004338F" w:rsidP="0004338F"/>
    <w:p w:rsidR="0004338F" w:rsidRDefault="0004338F" w:rsidP="0004338F"/>
    <w:p w:rsidR="0004338F" w:rsidRDefault="0004338F" w:rsidP="0004338F">
      <w:pPr>
        <w:jc w:val="center"/>
      </w:pPr>
      <w:r>
        <w:t>Sala das Sessões, 25 de novembro de 2024.</w:t>
      </w:r>
    </w:p>
    <w:p w:rsidR="0004338F" w:rsidRDefault="0004338F" w:rsidP="0004338F">
      <w:pPr>
        <w:jc w:val="right"/>
      </w:pPr>
    </w:p>
    <w:p w:rsidR="0004338F" w:rsidRDefault="0004338F" w:rsidP="0004338F">
      <w:pPr>
        <w:jc w:val="right"/>
      </w:pPr>
    </w:p>
    <w:p w:rsidR="0004338F" w:rsidRDefault="0004338F" w:rsidP="0004338F">
      <w:pPr>
        <w:jc w:val="center"/>
        <w:rPr>
          <w:b/>
          <w:i/>
        </w:rPr>
      </w:pPr>
    </w:p>
    <w:p w:rsidR="0004338F" w:rsidRDefault="0004338F" w:rsidP="0004338F">
      <w:pPr>
        <w:jc w:val="center"/>
        <w:rPr>
          <w:b/>
          <w:i/>
        </w:rPr>
      </w:pPr>
    </w:p>
    <w:p w:rsidR="0004338F" w:rsidRPr="00161B42" w:rsidRDefault="0004338F" w:rsidP="0004338F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Prof. Robério Paulino</w:t>
      </w:r>
    </w:p>
    <w:p w:rsidR="0004338F" w:rsidRPr="00161B42" w:rsidRDefault="0004338F" w:rsidP="0004338F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Vereador</w:t>
      </w:r>
      <w:r w:rsidRPr="00161B42">
        <w:rPr>
          <w:rFonts w:cs="Calibri"/>
          <w:b/>
          <w:bCs/>
        </w:rPr>
        <w:t xml:space="preserve"> – </w:t>
      </w:r>
      <w:r>
        <w:rPr>
          <w:rFonts w:cs="Calibri"/>
          <w:b/>
          <w:bCs/>
        </w:rPr>
        <w:t>PSOL</w:t>
      </w:r>
    </w:p>
    <w:p w:rsidR="007C05F0" w:rsidRDefault="007C05F0">
      <w:bookmarkStart w:id="0" w:name="_GoBack"/>
      <w:bookmarkEnd w:id="0"/>
    </w:p>
    <w:sectPr w:rsidR="007C05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8F"/>
    <w:rsid w:val="0004338F"/>
    <w:rsid w:val="007C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38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38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1</cp:revision>
  <dcterms:created xsi:type="dcterms:W3CDTF">2024-11-27T18:31:00Z</dcterms:created>
  <dcterms:modified xsi:type="dcterms:W3CDTF">2024-11-27T18:32:00Z</dcterms:modified>
</cp:coreProperties>
</file>