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ABE9" w14:textId="4771BDE0" w:rsidR="009A69C3" w:rsidRPr="009A69C3" w:rsidRDefault="004D75CA" w:rsidP="009A69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5B6DD" wp14:editId="022097E2">
                <wp:simplePos x="0" y="0"/>
                <wp:positionH relativeFrom="column">
                  <wp:posOffset>7992259</wp:posOffset>
                </wp:positionH>
                <wp:positionV relativeFrom="paragraph">
                  <wp:posOffset>-602615</wp:posOffset>
                </wp:positionV>
                <wp:extent cx="1770434" cy="603101"/>
                <wp:effectExtent l="0" t="0" r="7620" b="6985"/>
                <wp:wrapNone/>
                <wp:docPr id="156581145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434" cy="603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6ACA3" w14:textId="1D4827D6" w:rsidR="004D75CA" w:rsidRDefault="004D75CA" w:rsidP="004D75CA">
                            <w:pPr>
                              <w:spacing w:before="240"/>
                            </w:pPr>
                            <w:r>
                              <w:t>EMENDA Nº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5B6D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629.3pt;margin-top:-47.45pt;width:139.4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" fillcolor="white [3201]" strokeweight=".5pt">
                <v:textbox>
                  <w:txbxContent>
                    <w:p w14:paraId="58A6ACA3" w14:textId="1D4827D6" w:rsidR="004D75CA" w:rsidRDefault="004D75CA" w:rsidP="004D75CA">
                      <w:pPr>
                        <w:spacing w:before="240"/>
                      </w:pPr>
                      <w:r>
                        <w:t>EMENDA Nº</w:t>
                      </w:r>
                    </w:p>
                  </w:txbxContent>
                </v:textbox>
              </v:shape>
            </w:pict>
          </mc:Fallback>
        </mc:AlternateContent>
      </w:r>
      <w:r w:rsidR="009A69C3" w:rsidRPr="009A69C3">
        <w:rPr>
          <w:rFonts w:ascii="Arial" w:hAnsi="Arial" w:cs="Arial"/>
          <w:b/>
          <w:sz w:val="24"/>
          <w:szCs w:val="24"/>
        </w:rPr>
        <w:t>PODER LEGISLATIVO MUNICIPAL</w:t>
      </w:r>
    </w:p>
    <w:p w14:paraId="68C0ABEA" w14:textId="77777777" w:rsidR="009A69C3" w:rsidRDefault="009A69C3" w:rsidP="009A69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69C3">
        <w:rPr>
          <w:rFonts w:ascii="Arial" w:hAnsi="Arial" w:cs="Arial"/>
          <w:sz w:val="24"/>
          <w:szCs w:val="24"/>
        </w:rPr>
        <w:t>CÂMARA MUNICIPAL DE NATAL</w:t>
      </w:r>
    </w:p>
    <w:p w14:paraId="5B878AAA" w14:textId="0097F7E8" w:rsidR="00720E35" w:rsidRPr="009A69C3" w:rsidRDefault="00720E35" w:rsidP="009A69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Vereador ..........</w:t>
      </w:r>
    </w:p>
    <w:p w14:paraId="68C0ABEB" w14:textId="77777777" w:rsidR="009A69C3" w:rsidRPr="009A69C3" w:rsidRDefault="009A69C3" w:rsidP="009A69C3">
      <w:pPr>
        <w:jc w:val="both"/>
        <w:rPr>
          <w:rFonts w:ascii="Arial" w:hAnsi="Arial" w:cs="Arial"/>
        </w:rPr>
      </w:pPr>
    </w:p>
    <w:p w14:paraId="68C0ABED" w14:textId="7D0CE074" w:rsidR="004F4522" w:rsidRDefault="004F4522" w:rsidP="00034738">
      <w:pPr>
        <w:jc w:val="center"/>
        <w:rPr>
          <w:rFonts w:ascii="Arial" w:hAnsi="Arial" w:cs="Arial"/>
          <w:b/>
          <w:u w:val="single"/>
        </w:rPr>
      </w:pPr>
      <w:r w:rsidRPr="009A69C3">
        <w:rPr>
          <w:rFonts w:ascii="Arial" w:hAnsi="Arial" w:cs="Arial"/>
          <w:b/>
          <w:u w:val="single"/>
        </w:rPr>
        <w:t>EMENDA</w:t>
      </w:r>
      <w:r w:rsidR="00034738">
        <w:rPr>
          <w:rFonts w:ascii="Arial" w:hAnsi="Arial" w:cs="Arial"/>
          <w:b/>
          <w:u w:val="single"/>
        </w:rPr>
        <w:t xml:space="preserve"> </w:t>
      </w:r>
      <w:r w:rsidR="00551FA4">
        <w:rPr>
          <w:rFonts w:ascii="Arial" w:hAnsi="Arial" w:cs="Arial"/>
          <w:b/>
          <w:u w:val="single"/>
        </w:rPr>
        <w:t xml:space="preserve">IMPOSITIVA </w:t>
      </w:r>
      <w:r w:rsidR="00034738">
        <w:rPr>
          <w:rFonts w:ascii="Arial" w:hAnsi="Arial" w:cs="Arial"/>
          <w:b/>
          <w:u w:val="single"/>
        </w:rPr>
        <w:t>A</w:t>
      </w:r>
      <w:r w:rsidR="00551FA4">
        <w:rPr>
          <w:rFonts w:ascii="Arial" w:hAnsi="Arial" w:cs="Arial"/>
          <w:b/>
          <w:u w:val="single"/>
        </w:rPr>
        <w:t xml:space="preserve">O </w:t>
      </w:r>
      <w:r w:rsidR="00034738">
        <w:rPr>
          <w:rFonts w:ascii="Arial" w:hAnsi="Arial" w:cs="Arial"/>
          <w:b/>
          <w:u w:val="single"/>
        </w:rPr>
        <w:t>PROJETO DE LEI ORÇAMENTÁRIA</w:t>
      </w:r>
      <w:r w:rsidR="00551FA4">
        <w:rPr>
          <w:rFonts w:ascii="Arial" w:hAnsi="Arial" w:cs="Arial"/>
          <w:b/>
          <w:u w:val="single"/>
        </w:rPr>
        <w:t xml:space="preserve"> ANUAL</w:t>
      </w:r>
      <w:r w:rsidR="00034738">
        <w:rPr>
          <w:rFonts w:ascii="Arial" w:hAnsi="Arial" w:cs="Arial"/>
          <w:b/>
          <w:u w:val="single"/>
        </w:rPr>
        <w:t xml:space="preserve"> </w:t>
      </w:r>
      <w:r w:rsidR="004D75CA">
        <w:rPr>
          <w:rFonts w:ascii="Arial" w:hAnsi="Arial" w:cs="Arial"/>
          <w:b/>
          <w:u w:val="single"/>
        </w:rPr>
        <w:t>–</w:t>
      </w:r>
      <w:r w:rsidR="00034738">
        <w:rPr>
          <w:rFonts w:ascii="Arial" w:hAnsi="Arial" w:cs="Arial"/>
          <w:b/>
          <w:u w:val="single"/>
        </w:rPr>
        <w:t xml:space="preserve"> 202</w:t>
      </w:r>
      <w:r w:rsidR="004D08F4">
        <w:rPr>
          <w:rFonts w:ascii="Arial" w:hAnsi="Arial" w:cs="Arial"/>
          <w:b/>
          <w:u w:val="single"/>
        </w:rPr>
        <w:t>5</w:t>
      </w:r>
    </w:p>
    <w:p w14:paraId="4BB2DF39" w14:textId="030E7A39" w:rsidR="004D75CA" w:rsidRPr="009A69C3" w:rsidRDefault="004D75CA" w:rsidP="00034738">
      <w:pPr>
        <w:jc w:val="center"/>
        <w:rPr>
          <w:rFonts w:ascii="Arial" w:hAnsi="Arial" w:cs="Arial"/>
        </w:rPr>
      </w:pPr>
    </w:p>
    <w:p w14:paraId="68C0ABEE" w14:textId="77777777" w:rsidR="008D43E7" w:rsidRPr="009A69C3" w:rsidRDefault="008D43E7" w:rsidP="003A2DA0">
      <w:pPr>
        <w:rPr>
          <w:rFonts w:ascii="Arial" w:hAnsi="Arial" w:cs="Arial"/>
        </w:rPr>
      </w:pPr>
    </w:p>
    <w:p w14:paraId="68C0ABEF" w14:textId="3B4D685F" w:rsidR="000742F5" w:rsidRDefault="000742F5" w:rsidP="003A2DA0">
      <w:pPr>
        <w:rPr>
          <w:rFonts w:ascii="Arial" w:hAnsi="Arial" w:cs="Arial"/>
        </w:rPr>
      </w:pPr>
      <w:r w:rsidRPr="009A69C3">
        <w:rPr>
          <w:rFonts w:ascii="Arial" w:hAnsi="Arial" w:cs="Arial"/>
          <w:b/>
        </w:rPr>
        <w:t>Art. 1º -</w:t>
      </w:r>
      <w:r w:rsidRPr="009A69C3">
        <w:rPr>
          <w:rFonts w:ascii="Arial" w:hAnsi="Arial" w:cs="Arial"/>
        </w:rPr>
        <w:t xml:space="preserve"> </w:t>
      </w:r>
      <w:r w:rsidR="00551FA4">
        <w:rPr>
          <w:rFonts w:ascii="Arial" w:hAnsi="Arial" w:cs="Arial"/>
        </w:rPr>
        <w:t xml:space="preserve">informa a destinação dos </w:t>
      </w:r>
      <w:r w:rsidR="00551FA4" w:rsidRPr="00551FA4">
        <w:rPr>
          <w:rFonts w:ascii="Arial" w:hAnsi="Arial" w:cs="Arial"/>
          <w:b/>
          <w:bCs/>
          <w:u w:val="single"/>
        </w:rPr>
        <w:t>R$ 901.210,48</w:t>
      </w:r>
      <w:r w:rsidR="00551FA4">
        <w:rPr>
          <w:rFonts w:ascii="Arial" w:hAnsi="Arial" w:cs="Arial"/>
        </w:rPr>
        <w:t xml:space="preserve"> (novecentos e um mil, duzentos e dez reais e quarenta e oito centa</w:t>
      </w:r>
      <w:r w:rsidR="00496488">
        <w:rPr>
          <w:rFonts w:ascii="Arial" w:hAnsi="Arial" w:cs="Arial"/>
        </w:rPr>
        <w:t>v</w:t>
      </w:r>
      <w:r w:rsidR="00551FA4">
        <w:rPr>
          <w:rFonts w:ascii="Arial" w:hAnsi="Arial" w:cs="Arial"/>
        </w:rPr>
        <w:t>os) referentes as emendas parlamentares do orçamento impositivo previsto para o orçamento de 2025, na forma abaixo discriminada:</w:t>
      </w:r>
      <w:r w:rsidRPr="009A69C3">
        <w:rPr>
          <w:rFonts w:ascii="Arial" w:hAnsi="Arial" w:cs="Arial"/>
        </w:rPr>
        <w:t xml:space="preserve"> </w:t>
      </w:r>
    </w:p>
    <w:p w14:paraId="084D470C" w14:textId="77777777" w:rsidR="004D08F4" w:rsidRDefault="004D08F4" w:rsidP="003A2DA0">
      <w:pPr>
        <w:rPr>
          <w:rFonts w:ascii="Arial" w:hAnsi="Arial" w:cs="Arial"/>
        </w:rPr>
      </w:pPr>
    </w:p>
    <w:tbl>
      <w:tblPr>
        <w:tblStyle w:val="Tabelacomgrade1"/>
        <w:tblW w:w="15310" w:type="dxa"/>
        <w:tblInd w:w="-714" w:type="dxa"/>
        <w:tblLook w:val="04A0" w:firstRow="1" w:lastRow="0" w:firstColumn="1" w:lastColumn="0" w:noHBand="0" w:noVBand="1"/>
      </w:tblPr>
      <w:tblGrid>
        <w:gridCol w:w="4678"/>
        <w:gridCol w:w="2835"/>
        <w:gridCol w:w="5387"/>
        <w:gridCol w:w="2410"/>
      </w:tblGrid>
      <w:tr w:rsidR="00FB1588" w:rsidRPr="009F11C3" w14:paraId="3934BA16" w14:textId="23FF86D8" w:rsidTr="00FB1588">
        <w:tc>
          <w:tcPr>
            <w:tcW w:w="4678" w:type="dxa"/>
            <w:shd w:val="clear" w:color="auto" w:fill="D9D9D9" w:themeFill="background1" w:themeFillShade="D9"/>
          </w:tcPr>
          <w:p w14:paraId="01833603" w14:textId="77777777" w:rsidR="00FB1588" w:rsidRPr="009F11C3" w:rsidRDefault="00FB1588" w:rsidP="004D75C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F11C3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DF682E0" w14:textId="161210A4" w:rsidR="00FB1588" w:rsidRPr="009F11C3" w:rsidRDefault="00FB1588" w:rsidP="004D75C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Secretaria de destino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1AF7058C" w14:textId="2A258556" w:rsidR="00FB1588" w:rsidRPr="009F11C3" w:rsidRDefault="00FB1588" w:rsidP="004D75C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Dotação orçamentária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CE4C724" w14:textId="30D072E0" w:rsidR="00FB1588" w:rsidRPr="009F11C3" w:rsidRDefault="00FB1588" w:rsidP="004D75C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F11C3">
              <w:rPr>
                <w:b/>
                <w:bCs/>
                <w:sz w:val="20"/>
                <w:szCs w:val="20"/>
              </w:rPr>
              <w:t>Valor (R$)</w:t>
            </w:r>
            <w:r>
              <w:rPr>
                <w:b/>
                <w:bCs/>
                <w:sz w:val="20"/>
                <w:szCs w:val="20"/>
              </w:rPr>
              <w:t xml:space="preserve"> a ser investido</w:t>
            </w:r>
          </w:p>
        </w:tc>
      </w:tr>
      <w:tr w:rsidR="00FB1588" w:rsidRPr="009F11C3" w14:paraId="0851B27F" w14:textId="0FB86C2D" w:rsidTr="00FB1588">
        <w:tc>
          <w:tcPr>
            <w:tcW w:w="4678" w:type="dxa"/>
          </w:tcPr>
          <w:p w14:paraId="236649B4" w14:textId="72D89113" w:rsidR="00FB1588" w:rsidRPr="00551FA4" w:rsidRDefault="00FB1588" w:rsidP="004D75C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3568CC">
              <w:t xml:space="preserve">Garantir </w:t>
            </w:r>
            <w:r w:rsidR="003568CC" w:rsidRPr="003568CC">
              <w:t xml:space="preserve">recursos </w:t>
            </w:r>
            <w:r w:rsidR="00EA2A08">
              <w:t>para o Programa reviver que realizar serviços de mamografias de forma gratuita á população.</w:t>
            </w:r>
          </w:p>
        </w:tc>
        <w:tc>
          <w:tcPr>
            <w:tcW w:w="2835" w:type="dxa"/>
          </w:tcPr>
          <w:p w14:paraId="2EF3B1C6" w14:textId="564A2487" w:rsidR="00FB1588" w:rsidRPr="00551FA4" w:rsidRDefault="008744B6" w:rsidP="004D75CA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EA2A08">
              <w:t>SECRETARIA DE SAÚDE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5387" w:type="dxa"/>
          </w:tcPr>
          <w:p w14:paraId="5207C2A5" w14:textId="38532B97" w:rsidR="00FB1588" w:rsidRPr="00551FA4" w:rsidRDefault="008744B6" w:rsidP="004D75CA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>
              <w:t>10.301.146.2982</w:t>
            </w:r>
            <w:r w:rsidR="003568CC">
              <w:t xml:space="preserve">- </w:t>
            </w:r>
            <w:r w:rsidR="00273F50">
              <w:t xml:space="preserve">MANUTENÇÃO DAS AÇÕES E SERVIÇOS DA ATENÇÃO PRIMÁRIA </w:t>
            </w:r>
            <w:r w:rsidR="00EA2A08">
              <w:t>À SAUDE</w:t>
            </w:r>
            <w:r w:rsidR="00FB1588" w:rsidRPr="003568CC">
              <w:t>.</w:t>
            </w:r>
          </w:p>
        </w:tc>
        <w:tc>
          <w:tcPr>
            <w:tcW w:w="2410" w:type="dxa"/>
          </w:tcPr>
          <w:p w14:paraId="47D3D836" w14:textId="77777777" w:rsidR="00FB1588" w:rsidRPr="00551FA4" w:rsidRDefault="00FB1588" w:rsidP="004D75CA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  <w:p w14:paraId="311AA163" w14:textId="4714DF57" w:rsidR="00FB1588" w:rsidRPr="00551FA4" w:rsidRDefault="00FB1588" w:rsidP="004D75CA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3568CC">
              <w:t xml:space="preserve">R$ </w:t>
            </w:r>
            <w:r w:rsidR="008744B6">
              <w:t>50</w:t>
            </w:r>
            <w:r w:rsidRPr="003568CC">
              <w:t>.000,00</w:t>
            </w:r>
          </w:p>
        </w:tc>
      </w:tr>
    </w:tbl>
    <w:p w14:paraId="68C0AC3F" w14:textId="77777777" w:rsidR="009A69C3" w:rsidRDefault="009A69C3" w:rsidP="004F4522">
      <w:pPr>
        <w:shd w:val="clear" w:color="auto" w:fill="FFFFFF" w:themeFill="background1"/>
        <w:spacing w:before="40" w:after="40"/>
        <w:ind w:firstLine="708"/>
        <w:rPr>
          <w:rFonts w:ascii="Arial" w:hAnsi="Arial" w:cs="Arial"/>
          <w:sz w:val="20"/>
          <w:szCs w:val="20"/>
        </w:rPr>
      </w:pPr>
    </w:p>
    <w:p w14:paraId="4940BCE3" w14:textId="77777777" w:rsidR="00720E35" w:rsidRDefault="00720E35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0"/>
          <w:szCs w:val="20"/>
        </w:rPr>
      </w:pPr>
    </w:p>
    <w:p w14:paraId="04D20B92" w14:textId="46695170" w:rsidR="00720E35" w:rsidRDefault="00720E35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Sala das Sessões em Natal/RN, </w:t>
      </w:r>
      <w:r w:rsidR="003568CC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dezembro de 2024.</w:t>
      </w:r>
    </w:p>
    <w:p w14:paraId="7BDEC815" w14:textId="77777777" w:rsidR="00720E35" w:rsidRDefault="00720E35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0"/>
          <w:szCs w:val="20"/>
        </w:rPr>
      </w:pPr>
    </w:p>
    <w:p w14:paraId="47DF045A" w14:textId="77777777" w:rsidR="00720E35" w:rsidRDefault="00720E35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0"/>
          <w:szCs w:val="20"/>
        </w:rPr>
      </w:pPr>
    </w:p>
    <w:p w14:paraId="6C709C58" w14:textId="77777777" w:rsidR="00720E35" w:rsidRDefault="00720E35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0"/>
          <w:szCs w:val="20"/>
        </w:rPr>
      </w:pPr>
    </w:p>
    <w:p w14:paraId="00CF0703" w14:textId="77777777" w:rsidR="00720E35" w:rsidRDefault="00720E35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0"/>
          <w:szCs w:val="20"/>
        </w:rPr>
      </w:pPr>
    </w:p>
    <w:p w14:paraId="2D7C4212" w14:textId="375165EF" w:rsidR="00720E35" w:rsidRDefault="00720E35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0"/>
          <w:szCs w:val="20"/>
        </w:rPr>
      </w:pPr>
    </w:p>
    <w:p w14:paraId="40EFF6EF" w14:textId="77777777" w:rsidR="003568CC" w:rsidRPr="00D6653C" w:rsidRDefault="003568CC" w:rsidP="003568C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6653C">
        <w:rPr>
          <w:rFonts w:ascii="Arial" w:hAnsi="Arial" w:cs="Arial"/>
          <w:sz w:val="28"/>
          <w:szCs w:val="28"/>
        </w:rPr>
        <w:t>Felipe Alves</w:t>
      </w:r>
    </w:p>
    <w:p w14:paraId="50E0FBB3" w14:textId="77777777" w:rsidR="003568CC" w:rsidRPr="007E62A0" w:rsidRDefault="003568CC" w:rsidP="003568C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E62A0">
        <w:rPr>
          <w:rFonts w:ascii="Arial" w:hAnsi="Arial" w:cs="Arial"/>
          <w:b/>
          <w:sz w:val="16"/>
          <w:szCs w:val="16"/>
        </w:rPr>
        <w:t>VEREADOR</w:t>
      </w:r>
      <w:r>
        <w:rPr>
          <w:rFonts w:ascii="Arial" w:hAnsi="Arial" w:cs="Arial"/>
          <w:b/>
          <w:sz w:val="16"/>
          <w:szCs w:val="16"/>
        </w:rPr>
        <w:t>/União Brasil</w:t>
      </w:r>
    </w:p>
    <w:p w14:paraId="0EF711EF" w14:textId="62145439" w:rsidR="00720E35" w:rsidRPr="0082681B" w:rsidRDefault="00720E35" w:rsidP="003568CC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0"/>
          <w:szCs w:val="20"/>
        </w:rPr>
      </w:pPr>
    </w:p>
    <w:sectPr w:rsidR="00720E35" w:rsidRPr="0082681B" w:rsidSect="00551FA4">
      <w:headerReference w:type="default" r:id="rId6"/>
      <w:pgSz w:w="17337" w:h="11905" w:orient="landscape"/>
      <w:pgMar w:top="900" w:right="1163" w:bottom="900" w:left="14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99A1" w14:textId="77777777" w:rsidR="00EE74A7" w:rsidRDefault="00EE74A7" w:rsidP="009A69C3">
      <w:pPr>
        <w:spacing w:after="0" w:line="240" w:lineRule="auto"/>
      </w:pPr>
      <w:r>
        <w:separator/>
      </w:r>
    </w:p>
  </w:endnote>
  <w:endnote w:type="continuationSeparator" w:id="0">
    <w:p w14:paraId="74EA7D54" w14:textId="77777777" w:rsidR="00EE74A7" w:rsidRDefault="00EE74A7" w:rsidP="009A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2FEE" w14:textId="77777777" w:rsidR="00EE74A7" w:rsidRDefault="00EE74A7" w:rsidP="009A69C3">
      <w:pPr>
        <w:spacing w:after="0" w:line="240" w:lineRule="auto"/>
      </w:pPr>
      <w:r>
        <w:separator/>
      </w:r>
    </w:p>
  </w:footnote>
  <w:footnote w:type="continuationSeparator" w:id="0">
    <w:p w14:paraId="24372A6B" w14:textId="77777777" w:rsidR="00EE74A7" w:rsidRDefault="00EE74A7" w:rsidP="009A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AC44" w14:textId="77777777" w:rsidR="009A69C3" w:rsidRDefault="008706F8" w:rsidP="009A69C3">
    <w:pPr>
      <w:pStyle w:val="Cabealho"/>
      <w:jc w:val="center"/>
    </w:pPr>
    <w:r w:rsidRPr="00E53C36">
      <w:rPr>
        <w:rFonts w:ascii="Century Gothic" w:hAnsi="Century Gothic" w:cs="Arial"/>
        <w:b/>
        <w:noProof/>
      </w:rPr>
      <w:object w:dxaOrig="540" w:dyaOrig="708" w14:anchorId="68C0A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7pt;height:35.4pt;mso-width-percent:0;mso-height-percent:0;mso-width-percent:0;mso-height-percent:0" fillcolor="window">
          <v:imagedata r:id="rId1" o:title=""/>
        </v:shape>
        <o:OLEObject Type="Embed" ProgID="Word.Picture.8" ShapeID="_x0000_i1025" DrawAspect="Content" ObjectID="_179546897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A0"/>
    <w:rsid w:val="00034738"/>
    <w:rsid w:val="00070496"/>
    <w:rsid w:val="000742F5"/>
    <w:rsid w:val="000A0DA3"/>
    <w:rsid w:val="001B0F55"/>
    <w:rsid w:val="002556D5"/>
    <w:rsid w:val="00273F50"/>
    <w:rsid w:val="003330E3"/>
    <w:rsid w:val="0034253A"/>
    <w:rsid w:val="003568CC"/>
    <w:rsid w:val="00390720"/>
    <w:rsid w:val="003A2DA0"/>
    <w:rsid w:val="00452332"/>
    <w:rsid w:val="00496488"/>
    <w:rsid w:val="004D08F4"/>
    <w:rsid w:val="004D75CA"/>
    <w:rsid w:val="004F4522"/>
    <w:rsid w:val="00513CF9"/>
    <w:rsid w:val="00551FA4"/>
    <w:rsid w:val="005965C7"/>
    <w:rsid w:val="005B64C0"/>
    <w:rsid w:val="0067623C"/>
    <w:rsid w:val="00681364"/>
    <w:rsid w:val="006E0A3E"/>
    <w:rsid w:val="00720E35"/>
    <w:rsid w:val="007B7BB9"/>
    <w:rsid w:val="00803473"/>
    <w:rsid w:val="0082681B"/>
    <w:rsid w:val="00864D02"/>
    <w:rsid w:val="008706F8"/>
    <w:rsid w:val="008744B6"/>
    <w:rsid w:val="008D43E7"/>
    <w:rsid w:val="0099022B"/>
    <w:rsid w:val="009A69C3"/>
    <w:rsid w:val="00AA225C"/>
    <w:rsid w:val="00AD3E26"/>
    <w:rsid w:val="00B51125"/>
    <w:rsid w:val="00BA76B5"/>
    <w:rsid w:val="00BC5BC9"/>
    <w:rsid w:val="00C470DC"/>
    <w:rsid w:val="00D43DE6"/>
    <w:rsid w:val="00DB4478"/>
    <w:rsid w:val="00DC7553"/>
    <w:rsid w:val="00E1308B"/>
    <w:rsid w:val="00E216FE"/>
    <w:rsid w:val="00E53C36"/>
    <w:rsid w:val="00EA2A08"/>
    <w:rsid w:val="00EB4A31"/>
    <w:rsid w:val="00EE74A7"/>
    <w:rsid w:val="00FB1588"/>
    <w:rsid w:val="00FB28DF"/>
    <w:rsid w:val="00FD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0ABE9"/>
  <w15:docId w15:val="{1CD3DF9E-6CB0-43AB-871D-3CE52485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C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A2DA0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3A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A6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9C3"/>
  </w:style>
  <w:style w:type="paragraph" w:styleId="Rodap">
    <w:name w:val="footer"/>
    <w:basedOn w:val="Normal"/>
    <w:link w:val="RodapChar"/>
    <w:uiPriority w:val="99"/>
    <w:unhideWhenUsed/>
    <w:rsid w:val="009A6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9C3"/>
  </w:style>
  <w:style w:type="table" w:customStyle="1" w:styleId="Tabelacomgrade1">
    <w:name w:val="Tabela com grade1"/>
    <w:basedOn w:val="Tabelanormal"/>
    <w:next w:val="Tabelacomgrade"/>
    <w:uiPriority w:val="39"/>
    <w:rsid w:val="00551FA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51FA4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Syoko</dc:creator>
  <cp:lastModifiedBy>Fabio Perruci de Paiva</cp:lastModifiedBy>
  <cp:revision>2</cp:revision>
  <dcterms:created xsi:type="dcterms:W3CDTF">2024-12-12T03:36:00Z</dcterms:created>
  <dcterms:modified xsi:type="dcterms:W3CDTF">2024-12-12T03:36:00Z</dcterms:modified>
</cp:coreProperties>
</file>