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6C3" w14:textId="52912BFA" w:rsidR="00CA1FB2" w:rsidRDefault="00CA1FB2" w:rsidP="00CA1FB2">
      <w:pPr>
        <w:rPr>
          <w:rFonts w:ascii="Calibri" w:hAnsi="Calibri"/>
          <w:b/>
          <w:sz w:val="28"/>
          <w:szCs w:val="28"/>
        </w:rPr>
      </w:pPr>
      <w:bookmarkStart w:id="0" w:name="_Hlk158975651"/>
      <w:bookmarkEnd w:id="0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B179284" wp14:editId="625CA80B">
            <wp:extent cx="1257300" cy="895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542E" w14:textId="1E562C34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CÂ</w:t>
      </w:r>
      <w:r w:rsidRPr="0072773D">
        <w:rPr>
          <w:rFonts w:ascii="Calibri" w:hAnsi="Calibri"/>
          <w:b/>
          <w:sz w:val="28"/>
          <w:szCs w:val="28"/>
        </w:rPr>
        <w:t>MARA MUNICIPAL DO NATAL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</w:t>
      </w:r>
    </w:p>
    <w:p w14:paraId="37D78ABC" w14:textId="6934DAE3" w:rsidR="00A821E9" w:rsidRDefault="00CA1FB2" w:rsidP="002B3D6E">
      <w:r>
        <w:rPr>
          <w:rFonts w:ascii="Calibri" w:hAnsi="Calibri"/>
          <w:b/>
          <w:sz w:val="28"/>
          <w:szCs w:val="28"/>
        </w:rPr>
        <w:t xml:space="preserve">Gabinete Vereador Eriko Jácome | </w:t>
      </w:r>
      <w:r w:rsidR="002B3D6E">
        <w:rPr>
          <w:rFonts w:ascii="Calibri" w:hAnsi="Calibri"/>
          <w:b/>
          <w:sz w:val="28"/>
          <w:szCs w:val="28"/>
        </w:rPr>
        <w:t>PP</w:t>
      </w:r>
    </w:p>
    <w:tbl>
      <w:tblPr>
        <w:tblpPr w:leftFromText="141" w:rightFromText="141" w:vertAnchor="text" w:horzAnchor="margin" w:tblpX="-717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79"/>
        <w:gridCol w:w="49"/>
        <w:gridCol w:w="4889"/>
      </w:tblGrid>
      <w:tr w:rsidR="00CA1FB2" w:rsidRPr="00CA1FB2" w14:paraId="3F37A89F" w14:textId="77777777" w:rsidTr="00CA1FB2">
        <w:trPr>
          <w:trHeight w:val="128"/>
        </w:trPr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979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3BC05C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CA1FB2">
        <w:trPr>
          <w:trHeight w:val="2350"/>
        </w:trPr>
        <w:tc>
          <w:tcPr>
            <w:tcW w:w="452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4FEE4EFD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3663A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A92918">
              <w:rPr>
                <w:rFonts w:ascii="Calibri" w:hAnsi="Calibri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/202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3C624849" w:rsidR="00CA1FB2" w:rsidRPr="00CA1FB2" w:rsidRDefault="00CA1FB2" w:rsidP="00A92918">
            <w:pPr>
              <w:spacing w:before="24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EMENTA: </w:t>
            </w:r>
            <w:r w:rsidR="0023663A" w:rsidRPr="0023663A"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420DB5"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420DB5" w:rsidRPr="00420DB5"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 xml:space="preserve">Requer </w:t>
            </w:r>
            <w:r w:rsidR="00A92918"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>a STTU</w:t>
            </w:r>
            <w:r w:rsidR="00A92918">
              <w:rPr>
                <w:rFonts w:ascii="Courier New" w:hAnsi="Courier New" w:cs="Courier New"/>
                <w:sz w:val="24"/>
              </w:rPr>
              <w:t xml:space="preserve"> </w:t>
            </w:r>
            <w:r w:rsidR="00A92918">
              <w:rPr>
                <w:rFonts w:ascii="Courier New" w:hAnsi="Courier New" w:cs="Courier New"/>
                <w:sz w:val="24"/>
              </w:rPr>
              <w:t>PARADA DE ÔNIBUS</w:t>
            </w:r>
            <w:r w:rsidR="00A92918">
              <w:rPr>
                <w:rFonts w:ascii="Courier New" w:hAnsi="Courier New" w:cs="Courier New"/>
                <w:spacing w:val="-4"/>
                <w:kern w:val="24"/>
                <w:sz w:val="24"/>
                <w:szCs w:val="24"/>
              </w:rPr>
              <w:t>, em frente a quadra, na Avenida Cidade Praia, para melhoria da mobilidade dos moradores do bairro.</w:t>
            </w:r>
          </w:p>
        </w:tc>
        <w:tc>
          <w:tcPr>
            <w:tcW w:w="1028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6ACEF816" w:rsidR="00CA1FB2" w:rsidRPr="00CA1FB2" w:rsidRDefault="00420DB5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CA1FB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27DAA42D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CA1FB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CA1FB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46B38362" w:rsidR="00CA1FB2" w:rsidRDefault="00CA1FB2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Eriko Jácome, vereador eleito no desempenho de seu mandato, submete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04C296EA" w14:textId="3B8735AC" w:rsidR="0023663A" w:rsidRPr="00420DB5" w:rsidRDefault="00943C12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</w:t>
            </w:r>
            <w:r w:rsidR="00420DB5"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14:paraId="36A283F9" w14:textId="0A8897C0" w:rsidR="00420DB5" w:rsidRDefault="00420DB5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0C7B6B2C" w14:textId="298E650B" w:rsidR="00420DB5" w:rsidRDefault="002B3D6E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REQUER :</w:t>
            </w:r>
            <w:proofErr w:type="gramEnd"/>
          </w:p>
          <w:p w14:paraId="5B874094" w14:textId="77777777" w:rsidR="00A92918" w:rsidRDefault="00A92918" w:rsidP="00CA1FB2">
            <w:pPr>
              <w:rPr>
                <w:rFonts w:ascii="Courier New" w:hAnsi="Courier New" w:cs="Courier New"/>
                <w:spacing w:val="-4"/>
                <w:kern w:val="24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</w:rPr>
              <w:t>solicitar PARADA DE ÔNIBUS</w:t>
            </w:r>
            <w:r>
              <w:rPr>
                <w:rFonts w:ascii="Courier New" w:hAnsi="Courier New" w:cs="Courier New"/>
                <w:spacing w:val="-4"/>
                <w:kern w:val="24"/>
                <w:sz w:val="24"/>
                <w:szCs w:val="24"/>
              </w:rPr>
              <w:t>, em frente a quadra, na Avenida Cidade Praia, para melhoria da mobilidade dos moradores do bairro.</w:t>
            </w:r>
          </w:p>
          <w:p w14:paraId="2213AE94" w14:textId="77777777" w:rsidR="00A92918" w:rsidRDefault="00420DB5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</w:p>
          <w:p w14:paraId="2B0BB89E" w14:textId="6EC54C79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Palácio Padre Miguelinho, em  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  <w:r w:rsidR="0023663A">
              <w:rPr>
                <w:rFonts w:ascii="Calibri" w:hAnsi="Calibri"/>
                <w:b/>
                <w:color w:val="000000"/>
                <w:sz w:val="22"/>
                <w:szCs w:val="22"/>
              </w:rPr>
              <w:t>.0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1A2C29FA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2B532E78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(Assinatura do Parlamentar)</w:t>
            </w:r>
          </w:p>
          <w:p w14:paraId="312A727C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D95427A" w14:textId="77777777" w:rsidR="0023663A" w:rsidRDefault="00CA1FB2" w:rsidP="00CA1F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</w:t>
            </w:r>
          </w:p>
          <w:p w14:paraId="5F29593F" w14:textId="24AD8BE8" w:rsidR="00CA1FB2" w:rsidRPr="00CA1FB2" w:rsidRDefault="0023663A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CA1FB2"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 Secretário: 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</w:t>
            </w:r>
          </w:p>
          <w:p w14:paraId="5051A771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14:paraId="0E50E63F" w14:textId="509DC192" w:rsidR="00CA1FB2" w:rsidRDefault="00CA1FB2"/>
    <w:p w14:paraId="4F17F134" w14:textId="77777777" w:rsidR="00CA1FB2" w:rsidRDefault="00CA1FB2"/>
    <w:sectPr w:rsidR="00CA1FB2" w:rsidSect="00CA1FB2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1170" w14:textId="77777777" w:rsidR="00B14918" w:rsidRDefault="00B14918" w:rsidP="00CA1FB2">
      <w:r>
        <w:separator/>
      </w:r>
    </w:p>
  </w:endnote>
  <w:endnote w:type="continuationSeparator" w:id="0">
    <w:p w14:paraId="409FAA90" w14:textId="77777777" w:rsidR="00B14918" w:rsidRDefault="00B14918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ADEB" w14:textId="77777777" w:rsidR="00B14918" w:rsidRDefault="00B14918" w:rsidP="00CA1FB2">
      <w:r>
        <w:separator/>
      </w:r>
    </w:p>
  </w:footnote>
  <w:footnote w:type="continuationSeparator" w:id="0">
    <w:p w14:paraId="6BF4499B" w14:textId="77777777" w:rsidR="00B14918" w:rsidRDefault="00B14918" w:rsidP="00CA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51AB6"/>
    <w:rsid w:val="00233CF3"/>
    <w:rsid w:val="0023663A"/>
    <w:rsid w:val="002B3D6E"/>
    <w:rsid w:val="0038220B"/>
    <w:rsid w:val="003D0164"/>
    <w:rsid w:val="00420DB5"/>
    <w:rsid w:val="00505789"/>
    <w:rsid w:val="0051342E"/>
    <w:rsid w:val="00635A75"/>
    <w:rsid w:val="00643223"/>
    <w:rsid w:val="00716C15"/>
    <w:rsid w:val="008E5A75"/>
    <w:rsid w:val="00943C12"/>
    <w:rsid w:val="0099786E"/>
    <w:rsid w:val="009C2C47"/>
    <w:rsid w:val="009F62B0"/>
    <w:rsid w:val="00A150E8"/>
    <w:rsid w:val="00A821E9"/>
    <w:rsid w:val="00A92918"/>
    <w:rsid w:val="00B14918"/>
    <w:rsid w:val="00B32B35"/>
    <w:rsid w:val="00B56C2E"/>
    <w:rsid w:val="00CA1FB2"/>
    <w:rsid w:val="00E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Eriko Jácome</cp:lastModifiedBy>
  <cp:revision>2</cp:revision>
  <cp:lastPrinted>2024-04-29T15:40:00Z</cp:lastPrinted>
  <dcterms:created xsi:type="dcterms:W3CDTF">2025-02-17T13:28:00Z</dcterms:created>
  <dcterms:modified xsi:type="dcterms:W3CDTF">2025-02-17T13:28:00Z</dcterms:modified>
</cp:coreProperties>
</file>