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37D78ABC" w14:textId="6934DAE3" w:rsidR="00A821E9" w:rsidRDefault="00CA1FB2" w:rsidP="002B3D6E"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2B3D6E">
        <w:rPr>
          <w:rFonts w:ascii="Calibri" w:hAnsi="Calibri"/>
          <w:b/>
          <w:sz w:val="28"/>
          <w:szCs w:val="28"/>
        </w:rPr>
        <w:t>PP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18253E79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3663A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D85E62">
              <w:rPr>
                <w:rFonts w:ascii="Calibri" w:hAnsi="Calibri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7C9345D2" w:rsidR="00CA1FB2" w:rsidRPr="00CA1FB2" w:rsidRDefault="00CA1FB2" w:rsidP="00A92918">
            <w:pPr>
              <w:spacing w:before="24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D85E6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D85E62" w:rsidRPr="00D85E62">
              <w:rPr>
                <w:rFonts w:asciiTheme="minorHAnsi" w:eastAsiaTheme="minorEastAsia" w:hAnsiTheme="minorHAnsi" w:cstheme="minorHAnsi"/>
                <w:sz w:val="24"/>
                <w:szCs w:val="24"/>
                <w:lang w:eastAsia="en-US"/>
              </w:rPr>
              <w:t>Solicitar a SEMSUR TROCA DE LÂMPADAS do poste nº A1-412, situados na Rua pé de moleque 3197 – Bairro Lagoa Azul, visto que, o local encontra-se às escuras, implicando em danos aos moradores e transeuntes que estão sendo vitimados por constantes assaltos.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27DAA42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6B38362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4C296EA" w14:textId="3B8735AC" w:rsidR="0023663A" w:rsidRPr="00420DB5" w:rsidRDefault="00943C1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6A283F9" w14:textId="0A8897C0" w:rsidR="00420DB5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0C7B6B2C" w14:textId="298E650B" w:rsidR="00420DB5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:</w:t>
            </w:r>
            <w:proofErr w:type="gramEnd"/>
          </w:p>
          <w:p w14:paraId="2213AE94" w14:textId="0645DDCC" w:rsidR="00A92918" w:rsidRDefault="00D85E6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85E62">
              <w:rPr>
                <w:rFonts w:ascii="Courier New" w:hAnsi="Courier New" w:cs="Courier New"/>
                <w:sz w:val="24"/>
              </w:rPr>
              <w:t>Solicitar a SEMSUR TROCA DE LÂMPADAS do poste nº A1-412, situados na Rua pé de moleque 3197 – Bairro Lagoa Azul, visto que, o local encontra-se às escuras, implicando em danos aos moradores e transeuntes que estão sendo vitimados por constantes assaltos.</w:t>
            </w:r>
            <w:r w:rsidR="00420DB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</w:p>
          <w:p w14:paraId="4B92915A" w14:textId="77777777" w:rsidR="00D85E6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2B0BB89E" w14:textId="415A9853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proofErr w:type="gram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17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proofErr w:type="gramEnd"/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F541" w14:textId="77777777" w:rsidR="00FB1753" w:rsidRDefault="00FB1753" w:rsidP="00CA1FB2">
      <w:r>
        <w:separator/>
      </w:r>
    </w:p>
  </w:endnote>
  <w:endnote w:type="continuationSeparator" w:id="0">
    <w:p w14:paraId="613534CF" w14:textId="77777777" w:rsidR="00FB1753" w:rsidRDefault="00FB1753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B27B" w14:textId="77777777" w:rsidR="00FB1753" w:rsidRDefault="00FB1753" w:rsidP="00CA1FB2">
      <w:r>
        <w:separator/>
      </w:r>
    </w:p>
  </w:footnote>
  <w:footnote w:type="continuationSeparator" w:id="0">
    <w:p w14:paraId="6B435B28" w14:textId="77777777" w:rsidR="00FB1753" w:rsidRDefault="00FB1753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51AB6"/>
    <w:rsid w:val="00233CF3"/>
    <w:rsid w:val="0023663A"/>
    <w:rsid w:val="002B3D6E"/>
    <w:rsid w:val="0038220B"/>
    <w:rsid w:val="003D0164"/>
    <w:rsid w:val="00420DB5"/>
    <w:rsid w:val="00505789"/>
    <w:rsid w:val="0051342E"/>
    <w:rsid w:val="00635A75"/>
    <w:rsid w:val="00643223"/>
    <w:rsid w:val="00716C15"/>
    <w:rsid w:val="008E5A75"/>
    <w:rsid w:val="00943C12"/>
    <w:rsid w:val="0099786E"/>
    <w:rsid w:val="009C2C47"/>
    <w:rsid w:val="009F62B0"/>
    <w:rsid w:val="00A150E8"/>
    <w:rsid w:val="00A821E9"/>
    <w:rsid w:val="00A92918"/>
    <w:rsid w:val="00B32B35"/>
    <w:rsid w:val="00B56C2E"/>
    <w:rsid w:val="00CA1FB2"/>
    <w:rsid w:val="00D85E62"/>
    <w:rsid w:val="00E465B2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2024-04-29T15:40:00Z</cp:lastPrinted>
  <dcterms:created xsi:type="dcterms:W3CDTF">2025-02-17T13:37:00Z</dcterms:created>
  <dcterms:modified xsi:type="dcterms:W3CDTF">2025-02-17T13:37:00Z</dcterms:modified>
</cp:coreProperties>
</file>