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D4F8" w14:textId="77777777" w:rsidR="00BE4BFC" w:rsidRDefault="00BE4BFC" w:rsidP="003D006F">
      <w:pPr>
        <w:jc w:val="right"/>
        <w:rPr>
          <w:noProof/>
        </w:rPr>
      </w:pPr>
    </w:p>
    <w:p w14:paraId="4461C45D" w14:textId="7C6FBA81" w:rsidR="003D006F" w:rsidRDefault="003D006F" w:rsidP="003D006F">
      <w:pPr>
        <w:jc w:val="right"/>
        <w:rPr>
          <w:noProof/>
        </w:rPr>
      </w:pPr>
      <w:r w:rsidRPr="008F638B">
        <w:rPr>
          <w:rFonts w:ascii="Calibri" w:hAnsi="Calibri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5EDA84B" wp14:editId="5EDA6468">
                <wp:simplePos x="0" y="0"/>
                <wp:positionH relativeFrom="column">
                  <wp:posOffset>3782695</wp:posOffset>
                </wp:positionH>
                <wp:positionV relativeFrom="paragraph">
                  <wp:posOffset>-136525</wp:posOffset>
                </wp:positionV>
                <wp:extent cx="1294130" cy="930275"/>
                <wp:effectExtent l="12065" t="12700" r="8255" b="952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8786F" w14:textId="1745721F" w:rsidR="003D006F" w:rsidRDefault="003D006F" w:rsidP="003D00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4A6B05" wp14:editId="091C21B2">
                                  <wp:extent cx="1255395" cy="894080"/>
                                  <wp:effectExtent l="0" t="0" r="1905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5395" cy="894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DA84B" id="Retângulo 4" o:spid="_x0000_s1026" style="position:absolute;left:0;text-align:left;margin-left:297.85pt;margin-top:-10.75pt;width:101.9pt;height:73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" o:allowincell="f" strokecolor="white" strokeweight="1pt">
                <v:textbox style="mso-fit-shape-to-text:t" inset="1pt,1pt,1pt,1pt">
                  <w:txbxContent>
                    <w:p w14:paraId="16F8786F" w14:textId="1745721F" w:rsidR="003D006F" w:rsidRDefault="003D006F" w:rsidP="003D006F">
                      <w:r>
                        <w:rPr>
                          <w:noProof/>
                        </w:rPr>
                        <w:drawing>
                          <wp:inline distT="0" distB="0" distL="0" distR="0" wp14:anchorId="594A6B05" wp14:editId="091C21B2">
                            <wp:extent cx="1255395" cy="894080"/>
                            <wp:effectExtent l="0" t="0" r="1905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5395" cy="894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5E19B1" wp14:editId="0FCCB9E1">
                <wp:simplePos x="0" y="0"/>
                <wp:positionH relativeFrom="column">
                  <wp:posOffset>-87630</wp:posOffset>
                </wp:positionH>
                <wp:positionV relativeFrom="paragraph">
                  <wp:posOffset>229870</wp:posOffset>
                </wp:positionV>
                <wp:extent cx="3312795" cy="497205"/>
                <wp:effectExtent l="0" t="0" r="254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4131B" w14:textId="77777777" w:rsidR="003D006F" w:rsidRPr="0072773D" w:rsidRDefault="003D006F" w:rsidP="003D006F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CÂ</w:t>
                            </w:r>
                            <w:r w:rsidRPr="0072773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MARA MUNICIPAL DO NATAL</w:t>
                            </w:r>
                          </w:p>
                          <w:p w14:paraId="2FDDE646" w14:textId="61651FA8" w:rsidR="003D006F" w:rsidRPr="0072773D" w:rsidRDefault="003D006F" w:rsidP="003D006F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Gabinete Eribaldo Medeiros| </w:t>
                            </w:r>
                            <w:r w:rsidR="007060CA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REDE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E19B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-6.9pt;margin-top:18.1pt;width:260.85pt;height:3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" stroked="f">
                <v:textbox>
                  <w:txbxContent>
                    <w:p w14:paraId="5284131B" w14:textId="77777777" w:rsidR="003D006F" w:rsidRPr="0072773D" w:rsidRDefault="003D006F" w:rsidP="003D006F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CÂ</w:t>
                      </w:r>
                      <w:r w:rsidRPr="0072773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MARA MUNICIPAL DO NATAL</w:t>
                      </w:r>
                    </w:p>
                    <w:p w14:paraId="2FDDE646" w14:textId="61651FA8" w:rsidR="003D006F" w:rsidRPr="0072773D" w:rsidRDefault="003D006F" w:rsidP="003D006F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Gabinete Eribaldo Medeiros| </w:t>
                      </w:r>
                      <w:r w:rsidR="007060CA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REDE</w:t>
                      </w:r>
                    </w:p>
                  </w:txbxContent>
                </v:textbox>
              </v:shape>
            </w:pict>
          </mc:Fallback>
        </mc:AlternateContent>
      </w:r>
    </w:p>
    <w:p w14:paraId="75B6FE72" w14:textId="77777777" w:rsidR="003D006F" w:rsidRDefault="003D006F" w:rsidP="003D006F">
      <w:pPr>
        <w:jc w:val="right"/>
        <w:rPr>
          <w:noProof/>
        </w:rPr>
      </w:pPr>
    </w:p>
    <w:p w14:paraId="084C5361" w14:textId="77777777" w:rsidR="003D006F" w:rsidRDefault="003D006F" w:rsidP="003D006F">
      <w:pPr>
        <w:jc w:val="right"/>
        <w:rPr>
          <w:noProof/>
        </w:rPr>
      </w:pPr>
    </w:p>
    <w:p w14:paraId="73275C5E" w14:textId="77777777" w:rsidR="003D006F" w:rsidRDefault="003D006F" w:rsidP="003D006F">
      <w:pPr>
        <w:jc w:val="right"/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</w:t>
      </w:r>
      <w:r>
        <w:rPr>
          <w:rFonts w:ascii="Calibri" w:hAnsi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pPr w:leftFromText="141" w:rightFromText="141" w:vertAnchor="text" w:horzAnchor="margin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1"/>
        <w:gridCol w:w="236"/>
        <w:gridCol w:w="49"/>
        <w:gridCol w:w="4889"/>
      </w:tblGrid>
      <w:tr w:rsidR="003D006F" w:rsidRPr="004842F8" w14:paraId="6D68E5F0" w14:textId="77777777" w:rsidTr="00645472">
        <w:trPr>
          <w:trHeight w:val="128"/>
        </w:trPr>
        <w:tc>
          <w:tcPr>
            <w:tcW w:w="5272" w:type="dxa"/>
            <w:tcBorders>
              <w:right w:val="single" w:sz="6" w:space="0" w:color="auto"/>
            </w:tcBorders>
            <w:shd w:val="clear" w:color="auto" w:fill="auto"/>
          </w:tcPr>
          <w:p w14:paraId="480F81D3" w14:textId="77777777" w:rsidR="003D006F" w:rsidRPr="004842F8" w:rsidRDefault="003D006F" w:rsidP="0064547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</w:t>
            </w:r>
            <w:r w:rsidRPr="004842F8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5" w:type="dxa"/>
            <w:tcBorders>
              <w:left w:val="single" w:sz="6" w:space="0" w:color="auto"/>
            </w:tcBorders>
            <w:shd w:val="clear" w:color="auto" w:fill="auto"/>
          </w:tcPr>
          <w:p w14:paraId="15F46946" w14:textId="77777777" w:rsidR="003D006F" w:rsidRPr="004842F8" w:rsidRDefault="003D006F" w:rsidP="0064547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14:paraId="5C77724D" w14:textId="77777777" w:rsidR="003D006F" w:rsidRPr="004842F8" w:rsidRDefault="003D006F" w:rsidP="0064547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3D006F" w:rsidRPr="004842F8" w14:paraId="1DB5E349" w14:textId="77777777" w:rsidTr="00645472">
        <w:trPr>
          <w:trHeight w:val="2350"/>
        </w:trPr>
        <w:tc>
          <w:tcPr>
            <w:tcW w:w="527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A0C97" w14:textId="77777777" w:rsidR="003D006F" w:rsidRDefault="003D006F" w:rsidP="0064547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</w:p>
          <w:p w14:paraId="130C37C9" w14:textId="1D16DE74" w:rsidR="0063048E" w:rsidRPr="00AD295F" w:rsidRDefault="0063048E" w:rsidP="00645472">
            <w:pPr>
              <w:spacing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D295F">
              <w:rPr>
                <w:rFonts w:ascii="Calibri" w:hAnsi="Calibri"/>
                <w:b/>
                <w:color w:val="000000"/>
                <w:sz w:val="18"/>
                <w:szCs w:val="18"/>
              </w:rPr>
              <w:t>Req. 001/2025</w:t>
            </w:r>
          </w:p>
          <w:p w14:paraId="6FD1E5FA" w14:textId="77777777" w:rsidR="003D006F" w:rsidRPr="008C02C2" w:rsidRDefault="003D006F" w:rsidP="0064547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6270A207" w14:textId="4F62B02F" w:rsidR="003D006F" w:rsidRPr="000F7A2D" w:rsidRDefault="003D006F" w:rsidP="0009472A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EMENTA</w:t>
            </w:r>
            <w:r w:rsidRPr="000F7A2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: </w:t>
            </w:r>
            <w:r w:rsidR="007B371B">
              <w:t xml:space="preserve"> </w:t>
            </w:r>
            <w:r w:rsidR="007B371B" w:rsidRPr="007B371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Requer à MESA DIRETORA DA CÂMARA MUNICIPAL DE NATAL a realização de Sessão Solene</w:t>
            </w:r>
            <w:r w:rsidR="009D2E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em homenagem ao</w:t>
            </w:r>
            <w:r w:rsidR="007B371B" w:rsidRPr="007B371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Grupo SEGUNDA DE VAGABUNDO, a ser realizada no dia 19 de março de 2025, às 18h30, no plenário desta Casa Legislativa, onde ocorrerá a entrega de certificados aos homenageados.</w:t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604CA47" w14:textId="77777777" w:rsidR="003D006F" w:rsidRPr="004842F8" w:rsidRDefault="003D006F" w:rsidP="00645472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14:paraId="50D0B034" w14:textId="77777777" w:rsidR="003D006F" w:rsidRPr="004842F8" w:rsidRDefault="003D006F" w:rsidP="00645472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DESPACHO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:</w:t>
            </w:r>
          </w:p>
          <w:p w14:paraId="71048D62" w14:textId="77777777" w:rsidR="003D006F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____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 </w:t>
            </w:r>
          </w:p>
          <w:p w14:paraId="56B0E847" w14:textId="77777777" w:rsidR="003D006F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BCBD969" w14:textId="28CFFDDD" w:rsidR="003D006F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 w:rsidR="0063048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36608762" w14:textId="77777777" w:rsidR="003D006F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368635" w14:textId="77777777" w:rsidR="003D006F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6C75D4C" w14:textId="77777777" w:rsidR="003D006F" w:rsidRPr="004842F8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1952EF60" w14:textId="77777777" w:rsidR="003D006F" w:rsidRPr="004842F8" w:rsidRDefault="003D006F" w:rsidP="00645472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3D006F" w:rsidRPr="004842F8" w14:paraId="7CB5DC06" w14:textId="77777777" w:rsidTr="00645472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75EEA686" w14:textId="77777777" w:rsidR="002E1167" w:rsidRDefault="003D006F" w:rsidP="002E11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A0C69FA" wp14:editId="480283F3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8255" t="12700" r="13335" b="6985"/>
                      <wp:wrapNone/>
                      <wp:docPr id="1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C3FD0" w14:textId="77777777" w:rsidR="003D006F" w:rsidRPr="00EA25EA" w:rsidRDefault="003D006F" w:rsidP="003D006F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C69FA" id="Retângulo 1" o:spid="_x0000_s1028" style="position:absolute;margin-left:-68.45pt;margin-top:9.9pt;width:3.5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" o:allowincell="f" strokecolor="white" strokeweight="1pt">
                      <v:textbox inset="1pt,1pt,1pt,1pt">
                        <w:txbxContent>
                          <w:p w14:paraId="6AFC3FD0" w14:textId="77777777" w:rsidR="003D006F" w:rsidRPr="00EA25EA" w:rsidRDefault="003D006F" w:rsidP="003D006F"/>
                        </w:txbxContent>
                      </v:textbox>
                    </v:rect>
                  </w:pict>
                </mc:Fallback>
              </mc:AlternateContent>
            </w:r>
          </w:p>
          <w:p w14:paraId="76756C99" w14:textId="1DAC4C0F" w:rsidR="005552D8" w:rsidRPr="002E1167" w:rsidRDefault="00AD42C6" w:rsidP="002E1167">
            <w:pPr>
              <w:ind w:firstLine="739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Eribaldo Medeiros</w:t>
            </w:r>
            <w:r w:rsidRPr="00AD42C6">
              <w:rPr>
                <w:rFonts w:ascii="Calibri" w:hAnsi="Calibri"/>
                <w:b/>
                <w:color w:val="000000"/>
                <w:sz w:val="24"/>
                <w:szCs w:val="24"/>
              </w:rPr>
              <w:t>, vereador eleito no desempenho de seu mandato, submete à apreciação da mesa, para que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Pr="00AD42C6">
              <w:rPr>
                <w:rFonts w:ascii="Calibri" w:hAnsi="Calibri"/>
                <w:b/>
                <w:color w:val="000000"/>
                <w:sz w:val="24"/>
                <w:szCs w:val="24"/>
              </w:rPr>
              <w:t>seja discutida e submetida ao esclarecido plenário, a seguinte proposição:</w:t>
            </w:r>
          </w:p>
          <w:p w14:paraId="5CF37610" w14:textId="77777777" w:rsidR="00AD42C6" w:rsidRPr="00AD42C6" w:rsidRDefault="00AD42C6" w:rsidP="00AD42C6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64457A9C" w14:textId="77777777" w:rsidR="009D2E1D" w:rsidRDefault="009D2E1D" w:rsidP="00645472">
            <w:pPr>
              <w:spacing w:line="360" w:lineRule="auto"/>
              <w:ind w:firstLine="708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F7A2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: </w:t>
            </w:r>
            <w:r>
              <w:t xml:space="preserve"> </w:t>
            </w:r>
            <w:r w:rsidRPr="007B371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Requer à MESA DIRETORA DA CÂMARA MUNICIPAL DE NATAL a realização de Sessão Solene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em homenagem ao</w:t>
            </w:r>
            <w:r w:rsidRPr="007B371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Grupo SEGUNDA DE VAGABUNDO, a ser realizada no dia 19 de março de 2025, às 18h30, no plenário desta Casa Legislativa, onde ocorrerá a entrega de certificados aos homenageados.</w:t>
            </w:r>
          </w:p>
          <w:p w14:paraId="7E090159" w14:textId="0CE264E6" w:rsidR="00D52B1F" w:rsidRDefault="005552D8" w:rsidP="00645472">
            <w:pPr>
              <w:spacing w:line="360" w:lineRule="auto"/>
              <w:ind w:firstLine="708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52D8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      </w:t>
            </w:r>
          </w:p>
          <w:p w14:paraId="7F3422EC" w14:textId="7BFA5142" w:rsidR="002E1167" w:rsidRDefault="003D006F" w:rsidP="00645472">
            <w:pPr>
              <w:spacing w:line="360" w:lineRule="auto"/>
              <w:ind w:firstLine="70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552D8">
              <w:rPr>
                <w:rFonts w:ascii="Calibri" w:hAnsi="Calibri" w:cs="Calibri"/>
                <w:b/>
                <w:bCs/>
                <w:sz w:val="22"/>
                <w:szCs w:val="22"/>
              </w:rPr>
              <w:t>JUSTIFICATIVA</w:t>
            </w:r>
            <w:r w:rsidRPr="005552D8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2E1167">
              <w:t xml:space="preserve"> </w:t>
            </w:r>
            <w:r w:rsidR="001A4810">
              <w:t xml:space="preserve"> </w:t>
            </w:r>
            <w:r w:rsidR="001A4810" w:rsidRPr="001A4810">
              <w:rPr>
                <w:rFonts w:ascii="Calibri" w:hAnsi="Calibri" w:cs="Calibri"/>
                <w:sz w:val="22"/>
                <w:szCs w:val="22"/>
              </w:rPr>
              <w:t xml:space="preserve">O requerimento visa à realização de Sessão Solene </w:t>
            </w:r>
            <w:r w:rsidR="009D2E1D">
              <w:rPr>
                <w:rFonts w:ascii="Calibri" w:hAnsi="Calibri" w:cs="Calibri"/>
                <w:sz w:val="22"/>
                <w:szCs w:val="22"/>
              </w:rPr>
              <w:t>em homenagem</w:t>
            </w:r>
            <w:r w:rsidR="001A4810" w:rsidRPr="001A4810">
              <w:rPr>
                <w:rFonts w:ascii="Calibri" w:hAnsi="Calibri" w:cs="Calibri"/>
                <w:sz w:val="22"/>
                <w:szCs w:val="22"/>
              </w:rPr>
              <w:t xml:space="preserve"> ao “Grupo SEGUNDA DE VAGABUNDO”, em reconhecimento ao seu trabalho significativo e às contribuições culturais para a cidade de Natal. Além disso, o Grupo foi reconhecido como Patrimônio Cultural de Natureza Imaterial do Município de Natal</w:t>
            </w:r>
            <w:r w:rsidR="00A148F8">
              <w:rPr>
                <w:rFonts w:ascii="Calibri" w:hAnsi="Calibri" w:cs="Calibri"/>
                <w:sz w:val="22"/>
                <w:szCs w:val="22"/>
              </w:rPr>
              <w:t xml:space="preserve"> (Lei nº 7.815/25)</w:t>
            </w:r>
            <w:r w:rsidR="001A4810" w:rsidRPr="001A4810">
              <w:rPr>
                <w:rFonts w:ascii="Calibri" w:hAnsi="Calibri" w:cs="Calibri"/>
                <w:sz w:val="22"/>
                <w:szCs w:val="22"/>
              </w:rPr>
              <w:t>, em virtude de sua trajetória e impacto cultural na comunidade local. A realização deste evento no plenário da Câmara Municipal será uma oportunidade de destacar a relevância do grupo e valorizar o esforço e a dedicação dos envolvidos.</w:t>
            </w:r>
          </w:p>
          <w:p w14:paraId="63732A5E" w14:textId="2D68084E" w:rsidR="00E22648" w:rsidRPr="00E22648" w:rsidRDefault="00E22648" w:rsidP="00E22648">
            <w:pPr>
              <w:spacing w:line="360" w:lineRule="auto"/>
              <w:ind w:firstLine="708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E22648">
              <w:rPr>
                <w:rFonts w:ascii="Calibri" w:hAnsi="Calibri" w:cs="Calibri"/>
                <w:b/>
                <w:bCs/>
                <w:sz w:val="22"/>
                <w:szCs w:val="22"/>
              </w:rPr>
              <w:t>À MESA DIRETORA DA CÂMARA MUNICIPAL DO NATAL</w:t>
            </w:r>
          </w:p>
          <w:p w14:paraId="4735B139" w14:textId="62885BBA" w:rsidR="003D006F" w:rsidRPr="008025A4" w:rsidRDefault="003D006F" w:rsidP="002E116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</w:rPr>
              <w:t xml:space="preserve">           </w:t>
            </w:r>
            <w:r w:rsidR="009B5CD6">
              <w:rPr>
                <w:rFonts w:ascii="Calibri" w:hAnsi="Calibri"/>
              </w:rPr>
              <w:t xml:space="preserve"> </w:t>
            </w:r>
            <w:r w:rsidRPr="008025A4">
              <w:rPr>
                <w:rFonts w:ascii="Calibri" w:hAnsi="Calibri"/>
                <w:sz w:val="22"/>
                <w:szCs w:val="22"/>
              </w:rPr>
              <w:tab/>
              <w:t xml:space="preserve">                              </w:t>
            </w:r>
          </w:p>
          <w:p w14:paraId="66915BB3" w14:textId="400A850A" w:rsidR="003D006F" w:rsidRDefault="003D006F" w:rsidP="007B371B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</w:t>
            </w:r>
            <w:r w:rsidR="007B371B">
              <w:rPr>
                <w:rFonts w:ascii="Calibri" w:hAnsi="Calibri"/>
                <w:b/>
                <w:color w:val="000000"/>
                <w:sz w:val="22"/>
                <w:szCs w:val="22"/>
              </w:rPr>
              <w:t>19 de março de 2025.</w:t>
            </w:r>
          </w:p>
          <w:p w14:paraId="1EBBC848" w14:textId="2D317B53" w:rsidR="003D006F" w:rsidRDefault="003D006F" w:rsidP="00253AA6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</w:t>
            </w: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</w:t>
            </w: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</w:t>
            </w:r>
          </w:p>
          <w:p w14:paraId="24FF30B9" w14:textId="6E9E9BEF" w:rsidR="003D006F" w:rsidRPr="008025A4" w:rsidRDefault="00253AA6" w:rsidP="007B371B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 wp14:anchorId="6618B417" wp14:editId="56BC9B02">
                  <wp:extent cx="2628265" cy="609600"/>
                  <wp:effectExtent l="0" t="0" r="635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ssinatur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26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FCF661" w14:textId="55D10EB8" w:rsidR="003D006F" w:rsidRDefault="003D006F" w:rsidP="007B371B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Vereador Eribaldo Medeiros</w:t>
            </w:r>
          </w:p>
          <w:p w14:paraId="3F84EAE3" w14:textId="77777777" w:rsidR="003D006F" w:rsidRDefault="003D006F" w:rsidP="0064547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6933E5D9" w14:textId="77777777" w:rsidR="003D006F" w:rsidRPr="004842F8" w:rsidRDefault="003D006F" w:rsidP="00645472">
            <w:pPr>
              <w:jc w:val="both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07059871" w14:textId="77777777" w:rsidR="003D006F" w:rsidRPr="004842F8" w:rsidRDefault="003D006F" w:rsidP="00645472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7C6BC20" w14:textId="77777777" w:rsidR="003D006F" w:rsidRPr="00425208" w:rsidRDefault="003D006F" w:rsidP="003D006F">
      <w:pPr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noProof/>
        </w:rPr>
        <w:t xml:space="preserve">                                                 </w:t>
      </w:r>
    </w:p>
    <w:p w14:paraId="74949920" w14:textId="77777777" w:rsidR="00F775F5" w:rsidRDefault="00F775F5"/>
    <w:sectPr w:rsidR="00F775F5" w:rsidSect="008F638B">
      <w:headerReference w:type="default" r:id="rId9"/>
      <w:pgSz w:w="11907" w:h="16840" w:code="9"/>
      <w:pgMar w:top="709" w:right="902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BC095" w14:textId="77777777" w:rsidR="00542C13" w:rsidRDefault="00542C13">
      <w:r>
        <w:separator/>
      </w:r>
    </w:p>
  </w:endnote>
  <w:endnote w:type="continuationSeparator" w:id="0">
    <w:p w14:paraId="4FEC3F21" w14:textId="77777777" w:rsidR="00542C13" w:rsidRDefault="0054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5C76A" w14:textId="77777777" w:rsidR="00542C13" w:rsidRDefault="00542C13">
      <w:r>
        <w:separator/>
      </w:r>
    </w:p>
  </w:footnote>
  <w:footnote w:type="continuationSeparator" w:id="0">
    <w:p w14:paraId="5C903691" w14:textId="77777777" w:rsidR="00542C13" w:rsidRDefault="00542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11D5" w14:textId="77777777" w:rsidR="007822A9" w:rsidRDefault="007822A9">
    <w:pPr>
      <w:pStyle w:val="Cabealho"/>
    </w:pPr>
  </w:p>
  <w:p w14:paraId="0BB4FC09" w14:textId="77777777" w:rsidR="007822A9" w:rsidRDefault="007822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6F"/>
    <w:rsid w:val="000779A0"/>
    <w:rsid w:val="00092D5C"/>
    <w:rsid w:val="0009472A"/>
    <w:rsid w:val="000F7A2D"/>
    <w:rsid w:val="00112E90"/>
    <w:rsid w:val="0017554B"/>
    <w:rsid w:val="00176791"/>
    <w:rsid w:val="00182613"/>
    <w:rsid w:val="001A4810"/>
    <w:rsid w:val="001D3263"/>
    <w:rsid w:val="00224A92"/>
    <w:rsid w:val="00241A90"/>
    <w:rsid w:val="00253AA6"/>
    <w:rsid w:val="00257732"/>
    <w:rsid w:val="002C1AA5"/>
    <w:rsid w:val="002E1167"/>
    <w:rsid w:val="002E79BB"/>
    <w:rsid w:val="00317A9A"/>
    <w:rsid w:val="00320C9E"/>
    <w:rsid w:val="0034725E"/>
    <w:rsid w:val="003D006F"/>
    <w:rsid w:val="003D2E39"/>
    <w:rsid w:val="00431B20"/>
    <w:rsid w:val="00461C62"/>
    <w:rsid w:val="00472D5A"/>
    <w:rsid w:val="00542C13"/>
    <w:rsid w:val="005552D8"/>
    <w:rsid w:val="005929E5"/>
    <w:rsid w:val="005F66A9"/>
    <w:rsid w:val="0063048E"/>
    <w:rsid w:val="00667FF7"/>
    <w:rsid w:val="007060CA"/>
    <w:rsid w:val="007223DC"/>
    <w:rsid w:val="00726B3A"/>
    <w:rsid w:val="007822A9"/>
    <w:rsid w:val="007B371B"/>
    <w:rsid w:val="00813AE6"/>
    <w:rsid w:val="00822F31"/>
    <w:rsid w:val="008232DD"/>
    <w:rsid w:val="00894858"/>
    <w:rsid w:val="009B0949"/>
    <w:rsid w:val="009B5CD6"/>
    <w:rsid w:val="009D18D7"/>
    <w:rsid w:val="009D2E1D"/>
    <w:rsid w:val="00A148F8"/>
    <w:rsid w:val="00A65281"/>
    <w:rsid w:val="00A836F1"/>
    <w:rsid w:val="00A8599A"/>
    <w:rsid w:val="00AD295F"/>
    <w:rsid w:val="00AD42C6"/>
    <w:rsid w:val="00B2746C"/>
    <w:rsid w:val="00B75533"/>
    <w:rsid w:val="00B76E6F"/>
    <w:rsid w:val="00BE4BFC"/>
    <w:rsid w:val="00CF50E8"/>
    <w:rsid w:val="00D46ED2"/>
    <w:rsid w:val="00D52B1F"/>
    <w:rsid w:val="00D65A27"/>
    <w:rsid w:val="00DB333C"/>
    <w:rsid w:val="00DC005A"/>
    <w:rsid w:val="00E22648"/>
    <w:rsid w:val="00E4562C"/>
    <w:rsid w:val="00EC2185"/>
    <w:rsid w:val="00F5208A"/>
    <w:rsid w:val="00F775F5"/>
    <w:rsid w:val="00FE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F009"/>
  <w15:chartTrackingRefBased/>
  <w15:docId w15:val="{C3ED70AD-6227-4D5D-B9CF-07AF1A7E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D006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D00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3D006F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2577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257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e">
    <w:name w:val="Emphasis"/>
    <w:basedOn w:val="Fontepargpadro"/>
    <w:uiPriority w:val="20"/>
    <w:qFormat/>
    <w:rsid w:val="00257732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2D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2D5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</dc:creator>
  <cp:keywords/>
  <dc:description/>
  <cp:lastModifiedBy>Gabinete Eribaldo</cp:lastModifiedBy>
  <cp:revision>9</cp:revision>
  <cp:lastPrinted>2025-02-19T14:21:00Z</cp:lastPrinted>
  <dcterms:created xsi:type="dcterms:W3CDTF">2025-02-10T16:02:00Z</dcterms:created>
  <dcterms:modified xsi:type="dcterms:W3CDTF">2025-02-19T14:22:00Z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1222030059</vt:i4>
  </property>
</Properties>
</file>