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35E471D7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>Requer que seja enviado ofício à SEINFRA, solicitando providências para realizar a “resolução de tapa buracos no calçamento localizado na Rua Mato Grosso com a Rua Rôndonia, bairro Neópolis, CEP: 59.080-600.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383978F" w14:textId="77777777" w:rsidR="00094606" w:rsidRDefault="00094606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77777777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F72775">
        <w:rPr>
          <w:spacing w:val="-10"/>
        </w:rPr>
        <w:t xml:space="preserve">a  </w:t>
      </w:r>
      <w:r>
        <w:t>“</w:t>
      </w:r>
      <w:r w:rsidR="00F72775">
        <w:t xml:space="preserve">resolução de tapa buracos no calçamento localizado na Rua Mato Grosso com a Rua Rôndonia, bairro Neópolis, CEP: 59.080-600. 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D63F70D" w14:textId="68C49962" w:rsidR="00B6600C" w:rsidRDefault="00094465" w:rsidP="00B6600C">
      <w:pPr>
        <w:pStyle w:val="Corpodetexto"/>
        <w:spacing w:before="1" w:line="360" w:lineRule="auto"/>
        <w:ind w:left="2" w:right="139" w:firstLine="707"/>
        <w:jc w:val="both"/>
      </w:pPr>
      <w:r>
        <w:t>Essa localidade é vizinho a Igreja Nossa Senhora Aparecida onde acontece a Missa de Cura e Libertação, onde o local é bastante transitado não só no dia das Missas de Curas como também no dia a dia da comunidade.</w:t>
      </w:r>
    </w:p>
    <w:p w14:paraId="3291BDD1" w14:textId="740ADDFE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77777777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9684846" w14:textId="5C618A0F" w:rsidR="00773871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4230B74B" w14:textId="77777777" w:rsidR="00094465" w:rsidRDefault="00094465">
      <w:pPr>
        <w:pStyle w:val="Corpodetexto"/>
        <w:spacing w:before="1"/>
        <w:rPr>
          <w:sz w:val="18"/>
          <w:szCs w:val="18"/>
        </w:rPr>
      </w:pP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4ACF724B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657CB1">
        <w:rPr>
          <w:spacing w:val="-2"/>
          <w:sz w:val="18"/>
        </w:rPr>
        <w:t>2</w:t>
      </w:r>
      <w:r w:rsidR="00094465">
        <w:rPr>
          <w:spacing w:val="-2"/>
          <w:sz w:val="18"/>
        </w:rPr>
        <w:t>5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02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955548E" w14:textId="77777777" w:rsidR="00773871" w:rsidRDefault="00773871">
      <w:pPr>
        <w:pStyle w:val="Corpodetexto"/>
        <w:spacing w:before="134"/>
        <w:rPr>
          <w:sz w:val="20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</w:t>
        </w:r>
        <w:r w:rsidR="006B7A4A" w:rsidRPr="006B7A4A">
          <w:rPr>
            <w:sz w:val="20"/>
          </w:rPr>
          <w:lastRenderedPageBreak/>
          <w:t xml:space="preserve">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1441BF"/>
    <w:rsid w:val="001446E8"/>
    <w:rsid w:val="001F7304"/>
    <w:rsid w:val="0022004D"/>
    <w:rsid w:val="002F6B5F"/>
    <w:rsid w:val="003923EC"/>
    <w:rsid w:val="003E5583"/>
    <w:rsid w:val="0057263F"/>
    <w:rsid w:val="00657CB1"/>
    <w:rsid w:val="006B7A4A"/>
    <w:rsid w:val="00773871"/>
    <w:rsid w:val="00803293"/>
    <w:rsid w:val="008261B8"/>
    <w:rsid w:val="009104D9"/>
    <w:rsid w:val="009E4F95"/>
    <w:rsid w:val="00A650D0"/>
    <w:rsid w:val="00B6600C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4</cp:revision>
  <dcterms:created xsi:type="dcterms:W3CDTF">2025-02-25T14:47:00Z</dcterms:created>
  <dcterms:modified xsi:type="dcterms:W3CDTF">2025-02-25T17:28:00Z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