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19DB7391" w:rsidR="00773871" w:rsidRPr="00094606" w:rsidRDefault="00000000" w:rsidP="00DD0D3B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</w:t>
            </w:r>
            <w:r w:rsidR="00F72775">
              <w:rPr>
                <w:b/>
                <w:sz w:val="24"/>
              </w:rPr>
              <w:t xml:space="preserve"> </w:t>
            </w:r>
            <w:r w:rsidR="00E03AD5">
              <w:t xml:space="preserve"> Requer que seja enviado ofício à STTU, solicitando um estudo acerca da  implantação do binário da</w:t>
            </w:r>
            <w:r w:rsidR="00DA1E8F">
              <w:t>s ruas</w:t>
            </w:r>
            <w:r w:rsidR="00DA1E8F" w:rsidRPr="00DA1E8F">
              <w:t xml:space="preserve"> </w:t>
            </w:r>
            <w:r w:rsidR="005F1FA5" w:rsidRPr="005F1FA5">
              <w:t>Presbítero Porfírio Gomes da Silva</w:t>
            </w:r>
            <w:r w:rsidR="005F1FA5">
              <w:t xml:space="preserve"> </w:t>
            </w:r>
            <w:r w:rsidR="00E03AD5" w:rsidRPr="00DD0D3B">
              <w:t xml:space="preserve">e </w:t>
            </w:r>
            <w:r w:rsidR="005F1FA5" w:rsidRPr="005F1FA5">
              <w:t>Walter Duarte Pereira</w:t>
            </w:r>
            <w:r w:rsidR="00E03AD5" w:rsidRPr="00DD0D3B">
              <w:t>,</w:t>
            </w:r>
            <w:r w:rsidR="00DA1E8F">
              <w:t xml:space="preserve"> </w:t>
            </w:r>
            <w:r w:rsidR="005F1FA5" w:rsidRPr="005F1FA5">
              <w:t>Capim Macio</w:t>
            </w:r>
            <w:r w:rsidR="00DA1E8F">
              <w:t>,</w:t>
            </w:r>
            <w:r w:rsidR="00E03AD5" w:rsidRPr="00DD0D3B">
              <w:t xml:space="preserve"> </w:t>
            </w:r>
            <w:r w:rsidR="00E03AD5">
              <w:t xml:space="preserve">visando </w:t>
            </w:r>
            <w:r w:rsidR="0061398C">
              <w:t>a</w:t>
            </w:r>
            <w:r w:rsidR="00E03AD5">
              <w:t xml:space="preserve"> implantação</w:t>
            </w:r>
            <w:r w:rsidR="00DD0D3B">
              <w:t xml:space="preserve"> </w:t>
            </w:r>
            <w:r w:rsidR="00E03AD5">
              <w:t>de ciclovias.</w:t>
            </w:r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72869A5B" w14:textId="3E844624" w:rsidR="00773871" w:rsidRDefault="0022004D">
      <w:pPr>
        <w:spacing w:line="360" w:lineRule="auto"/>
        <w:ind w:left="2" w:right="143" w:firstLine="707"/>
        <w:jc w:val="both"/>
        <w:rPr>
          <w:b/>
          <w:sz w:val="24"/>
        </w:rPr>
      </w:pPr>
      <w:bookmarkStart w:id="0" w:name="_Hlk190788327"/>
      <w:r w:rsidRPr="0022004D">
        <w:rPr>
          <w:b/>
          <w:sz w:val="24"/>
        </w:rPr>
        <w:t>Cleiton da Policlínica</w:t>
      </w:r>
      <w:bookmarkEnd w:id="0"/>
      <w:r>
        <w:rPr>
          <w:b/>
          <w:sz w:val="24"/>
        </w:rPr>
        <w:t>, vereador eleito, no desempenho de seu mandato submete à apreciação da mesa, para que seja discutida e submetida ao esclarecimento do Plenário a seguinte proposição:</w:t>
      </w:r>
    </w:p>
    <w:p w14:paraId="39D9F432" w14:textId="6D072241" w:rsidR="00E03AD5" w:rsidRPr="00E03AD5" w:rsidRDefault="00E03AD5" w:rsidP="00E03AD5">
      <w:pPr>
        <w:spacing w:before="53" w:line="374" w:lineRule="auto"/>
        <w:ind w:right="134" w:firstLine="709"/>
        <w:jc w:val="both"/>
        <w:rPr>
          <w:bCs/>
        </w:rPr>
      </w:pPr>
      <w:r w:rsidRPr="00E03AD5">
        <w:rPr>
          <w:bCs/>
        </w:rPr>
        <w:t xml:space="preserve">Requer nos termos regimentais da Câmara Municipal do Natal, que seja enviado ofício à Sra. Jódia Melo, titular da STTU- Secretaria Municipal de Mobilidade Urbana, solicitando um estudo acerca da implantação do binário </w:t>
      </w:r>
      <w:r w:rsidRPr="008C3D79">
        <w:rPr>
          <w:bCs/>
        </w:rPr>
        <w:t xml:space="preserve">das </w:t>
      </w:r>
      <w:r w:rsidR="00DA1E8F">
        <w:rPr>
          <w:bCs/>
        </w:rPr>
        <w:t>R</w:t>
      </w:r>
      <w:r w:rsidR="00DA1E8F" w:rsidRPr="00DA1E8F">
        <w:rPr>
          <w:bCs/>
        </w:rPr>
        <w:t xml:space="preserve">uas </w:t>
      </w:r>
      <w:r w:rsidR="005F1FA5" w:rsidRPr="005F1FA5">
        <w:rPr>
          <w:bCs/>
        </w:rPr>
        <w:t>Presbítero Porfírio Gomes da Silva e Walter Duarte Pereira, Capim Macio</w:t>
      </w:r>
      <w:r w:rsidRPr="008C3D79">
        <w:rPr>
          <w:bCs/>
        </w:rPr>
        <w:t xml:space="preserve">, </w:t>
      </w:r>
      <w:r w:rsidRPr="00E03AD5">
        <w:rPr>
          <w:bCs/>
        </w:rPr>
        <w:t>visando a implantação de ciclovias</w:t>
      </w:r>
      <w:r w:rsidR="00F72775" w:rsidRPr="00E03AD5">
        <w:rPr>
          <w:bCs/>
        </w:rPr>
        <w:t>.</w:t>
      </w:r>
    </w:p>
    <w:p w14:paraId="14E79019" w14:textId="7979E8AB" w:rsidR="00773871" w:rsidRDefault="00F72775" w:rsidP="00E03AD5">
      <w:pPr>
        <w:spacing w:before="53" w:line="374" w:lineRule="auto"/>
        <w:ind w:right="134" w:firstLine="709"/>
        <w:jc w:val="both"/>
        <w:rPr>
          <w:b/>
        </w:rPr>
      </w:pPr>
      <w:r>
        <w:t xml:space="preserve"> </w:t>
      </w:r>
      <w:r>
        <w:rPr>
          <w:b/>
          <w:spacing w:val="-2"/>
        </w:rPr>
        <w:t>Justificativa:</w:t>
      </w:r>
    </w:p>
    <w:p w14:paraId="69F449EF" w14:textId="230DCA91" w:rsidR="00E03AD5" w:rsidRDefault="00E03AD5" w:rsidP="00EC3739">
      <w:pPr>
        <w:ind w:left="2" w:right="146"/>
        <w:jc w:val="both"/>
        <w:rPr>
          <w:sz w:val="24"/>
          <w:szCs w:val="24"/>
        </w:rPr>
      </w:pPr>
      <w:r w:rsidRPr="00E03AD5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E03AD5">
        <w:rPr>
          <w:sz w:val="24"/>
          <w:szCs w:val="24"/>
        </w:rPr>
        <w:t>A implantação de ciclovias exclusivas nas</w:t>
      </w:r>
      <w:r>
        <w:rPr>
          <w:sz w:val="24"/>
          <w:szCs w:val="24"/>
        </w:rPr>
        <w:t xml:space="preserve"> </w:t>
      </w:r>
      <w:r w:rsidRPr="00E03AD5">
        <w:rPr>
          <w:sz w:val="24"/>
          <w:szCs w:val="24"/>
        </w:rPr>
        <w:t xml:space="preserve"> avenidas citadas seria de </w:t>
      </w:r>
      <w:r w:rsidR="00EC3739">
        <w:rPr>
          <w:sz w:val="24"/>
          <w:szCs w:val="24"/>
        </w:rPr>
        <w:t>f</w:t>
      </w:r>
      <w:r w:rsidRPr="00E03AD5">
        <w:rPr>
          <w:sz w:val="24"/>
          <w:szCs w:val="24"/>
        </w:rPr>
        <w:t xml:space="preserve">undamental importância para a melhoria do trânsito em toda a cidade.    </w:t>
      </w:r>
    </w:p>
    <w:p w14:paraId="3F737D47" w14:textId="77777777" w:rsidR="00E03AD5" w:rsidRDefault="00E03AD5" w:rsidP="00E03AD5">
      <w:pPr>
        <w:ind w:left="2" w:right="146"/>
        <w:rPr>
          <w:sz w:val="24"/>
          <w:szCs w:val="24"/>
        </w:rPr>
      </w:pPr>
    </w:p>
    <w:p w14:paraId="4537BD49" w14:textId="77777777" w:rsidR="00E03AD5" w:rsidRDefault="00E03AD5" w:rsidP="00E03AD5">
      <w:pPr>
        <w:ind w:left="2" w:right="146"/>
        <w:rPr>
          <w:sz w:val="24"/>
          <w:szCs w:val="24"/>
        </w:rPr>
      </w:pPr>
      <w:r w:rsidRPr="00E03AD5">
        <w:rPr>
          <w:sz w:val="24"/>
          <w:szCs w:val="24"/>
        </w:rPr>
        <w:t xml:space="preserve">          Necessário se faz providências urgentes para a resolução desse problema.  </w:t>
      </w:r>
    </w:p>
    <w:p w14:paraId="29083359" w14:textId="77777777" w:rsidR="00E03AD5" w:rsidRDefault="00E03AD5" w:rsidP="00E03AD5">
      <w:pPr>
        <w:ind w:left="2" w:right="146"/>
        <w:rPr>
          <w:sz w:val="24"/>
          <w:szCs w:val="24"/>
        </w:rPr>
      </w:pPr>
    </w:p>
    <w:p w14:paraId="5AE2FF78" w14:textId="59E3A620" w:rsidR="00B6600C" w:rsidRDefault="00000000" w:rsidP="00E03AD5">
      <w:pPr>
        <w:ind w:left="2" w:right="146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>endereço</w:t>
      </w:r>
      <w:r w:rsidR="00E03AD5">
        <w:rPr>
          <w:sz w:val="18"/>
        </w:rPr>
        <w:t>:</w:t>
      </w:r>
      <w:r>
        <w:rPr>
          <w:sz w:val="18"/>
        </w:rPr>
        <w:t xml:space="preserve"> </w:t>
      </w:r>
    </w:p>
    <w:p w14:paraId="4230B74B" w14:textId="6D6BC14D" w:rsidR="00094465" w:rsidRDefault="00E03AD5" w:rsidP="00E03AD5">
      <w:pPr>
        <w:pStyle w:val="Corpodetexto"/>
        <w:spacing w:before="1"/>
        <w:ind w:right="3973"/>
        <w:rPr>
          <w:sz w:val="18"/>
          <w:szCs w:val="18"/>
        </w:rPr>
      </w:pPr>
      <w:r w:rsidRPr="00E03AD5">
        <w:rPr>
          <w:sz w:val="18"/>
          <w:szCs w:val="22"/>
        </w:rPr>
        <w:t>STTU- Secretaria Municipal de Mobilidade Urbana  Secretária:  Sra. Jódia Melo</w:t>
      </w:r>
      <w:r>
        <w:rPr>
          <w:sz w:val="18"/>
          <w:szCs w:val="22"/>
        </w:rPr>
        <w:t>,</w:t>
      </w:r>
      <w:r w:rsidRPr="00E03AD5">
        <w:rPr>
          <w:sz w:val="18"/>
          <w:szCs w:val="22"/>
        </w:rPr>
        <w:t xml:space="preserve">   R. Almino Afonso, 44 - Ribeira, Natal - RN, 59012-0100 Telefone: (84)3232-9116/8101 Fax: 3232-9114</w:t>
      </w:r>
    </w:p>
    <w:p w14:paraId="7D9B12E9" w14:textId="77777777" w:rsidR="00094465" w:rsidRPr="00094465" w:rsidRDefault="00094465">
      <w:pPr>
        <w:pStyle w:val="Corpodetexto"/>
        <w:spacing w:before="1"/>
        <w:rPr>
          <w:sz w:val="18"/>
          <w:szCs w:val="18"/>
        </w:rPr>
      </w:pPr>
    </w:p>
    <w:p w14:paraId="30A9996C" w14:textId="6A77F6CA" w:rsidR="00773871" w:rsidRDefault="00000000">
      <w:pPr>
        <w:ind w:left="5455"/>
        <w:rPr>
          <w:spacing w:val="-2"/>
          <w:sz w:val="18"/>
        </w:rPr>
      </w:pPr>
      <w:bookmarkStart w:id="1" w:name="_Hlk191383320"/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DA1E8F">
        <w:rPr>
          <w:spacing w:val="-2"/>
          <w:sz w:val="18"/>
        </w:rPr>
        <w:t>10</w:t>
      </w:r>
      <w:r>
        <w:rPr>
          <w:spacing w:val="-2"/>
          <w:sz w:val="18"/>
        </w:rPr>
        <w:t>.</w:t>
      </w:r>
      <w:r w:rsidR="00F657AE">
        <w:rPr>
          <w:spacing w:val="-2"/>
          <w:sz w:val="18"/>
        </w:rPr>
        <w:t>0</w:t>
      </w:r>
      <w:r w:rsidR="00DA1E8F">
        <w:rPr>
          <w:spacing w:val="-2"/>
          <w:sz w:val="18"/>
        </w:rPr>
        <w:t>3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bookmarkEnd w:id="1"/>
    <w:p w14:paraId="48F4C825" w14:textId="7777777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</w:t>
      </w:r>
    </w:p>
    <w:p w14:paraId="711B8C12" w14:textId="0D68FCE9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8C6E4" w14:textId="77777777" w:rsidR="00773871" w:rsidRDefault="00773871">
      <w:pPr>
        <w:pStyle w:val="Corpodetexto"/>
        <w:spacing w:before="48"/>
        <w:rPr>
          <w:sz w:val="16"/>
        </w:rPr>
      </w:pPr>
    </w:p>
    <w:p w14:paraId="55D2F6DD" w14:textId="77777777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186BAE89" w14:textId="77777777" w:rsidR="00E03AD5" w:rsidRDefault="00E03AD5">
      <w:pPr>
        <w:ind w:left="1289" w:right="1431"/>
        <w:jc w:val="center"/>
        <w:rPr>
          <w:b/>
          <w:sz w:val="20"/>
        </w:rPr>
      </w:pPr>
    </w:p>
    <w:p w14:paraId="79997E02" w14:textId="0FBB1D9C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10841C4C" w14:textId="20756357" w:rsidR="00773871" w:rsidRDefault="00000000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7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8">
        <w:r w:rsidR="00773871">
          <w:rPr>
            <w:sz w:val="20"/>
          </w:rPr>
          <w:t>www.cmnat.rn.gov.br</w:t>
        </w:r>
      </w:hyperlink>
    </w:p>
    <w:sectPr w:rsidR="00773871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6C34"/>
    <w:rsid w:val="00094465"/>
    <w:rsid w:val="00094606"/>
    <w:rsid w:val="001446E8"/>
    <w:rsid w:val="001801CC"/>
    <w:rsid w:val="0022004D"/>
    <w:rsid w:val="002F6B5F"/>
    <w:rsid w:val="003923EC"/>
    <w:rsid w:val="003E5583"/>
    <w:rsid w:val="0057263F"/>
    <w:rsid w:val="00584CFE"/>
    <w:rsid w:val="005F1FA5"/>
    <w:rsid w:val="0061398C"/>
    <w:rsid w:val="00657CB1"/>
    <w:rsid w:val="006B7A4A"/>
    <w:rsid w:val="00736079"/>
    <w:rsid w:val="00773871"/>
    <w:rsid w:val="00803293"/>
    <w:rsid w:val="008261B8"/>
    <w:rsid w:val="008C3D79"/>
    <w:rsid w:val="009104D9"/>
    <w:rsid w:val="00945769"/>
    <w:rsid w:val="009E4F95"/>
    <w:rsid w:val="00A650D0"/>
    <w:rsid w:val="00B6600C"/>
    <w:rsid w:val="00D30321"/>
    <w:rsid w:val="00DA1E8F"/>
    <w:rsid w:val="00DD0D3B"/>
    <w:rsid w:val="00E03AD5"/>
    <w:rsid w:val="00E97E13"/>
    <w:rsid w:val="00EC3739"/>
    <w:rsid w:val="00F657AE"/>
    <w:rsid w:val="00F7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nat.rn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sessoriaaldoclement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16</cp:revision>
  <dcterms:created xsi:type="dcterms:W3CDTF">2025-02-25T14:47:00Z</dcterms:created>
  <dcterms:modified xsi:type="dcterms:W3CDTF">2025-03-10T14:02:00Z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