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2E539605" w:rsidR="00773871" w:rsidRPr="00094606" w:rsidRDefault="00000000" w:rsidP="00DD0D3B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E03AD5">
              <w:t xml:space="preserve"> Requer que seja enviado ofício à STTU, solicitando </w:t>
            </w:r>
            <w:r w:rsidR="00F00A1B" w:rsidRPr="00F00A1B">
              <w:t>a</w:t>
            </w:r>
            <w:r w:rsidR="007770BD" w:rsidRPr="007770BD">
              <w:t xml:space="preserve"> instalação de faixa de pedestre  nos dois sentidos da Av. das Alagoas, n° 1216, Neópolis, Natal/RN, CEP: 59086-200, próximo ao Campo de Futebol Zé Maia</w:t>
            </w:r>
            <w:r w:rsidR="00DA1E8F">
              <w:t>,</w:t>
            </w:r>
            <w:r w:rsidR="00E03AD5" w:rsidRPr="00DD0D3B">
              <w:t xml:space="preserve"> </w:t>
            </w:r>
            <w:bookmarkStart w:id="0" w:name="_Hlk192494915"/>
            <w:r w:rsidR="00E03AD5">
              <w:t>visando</w:t>
            </w:r>
            <w:r w:rsidR="00F00A1B">
              <w:t xml:space="preserve"> </w:t>
            </w:r>
            <w:r w:rsidR="007770BD" w:rsidRPr="007770BD">
              <w:t>um ambiente urbano mais seguro e acessível</w:t>
            </w:r>
            <w:r w:rsidR="00E03AD5">
              <w:t>.</w:t>
            </w:r>
            <w:bookmarkEnd w:id="0"/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1" w:name="_Hlk190788327"/>
      <w:r w:rsidRPr="0022004D">
        <w:rPr>
          <w:b/>
          <w:sz w:val="24"/>
        </w:rPr>
        <w:t>Cleiton da Policlínica</w:t>
      </w:r>
      <w:bookmarkEnd w:id="1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39D9F432" w14:textId="5FCB618F" w:rsidR="00E03AD5" w:rsidRPr="00E03AD5" w:rsidRDefault="00E03AD5" w:rsidP="00E03AD5">
      <w:pPr>
        <w:spacing w:before="53" w:line="374" w:lineRule="auto"/>
        <w:ind w:right="134" w:firstLine="709"/>
        <w:jc w:val="both"/>
        <w:rPr>
          <w:bCs/>
        </w:rPr>
      </w:pPr>
      <w:r w:rsidRPr="00E03AD5">
        <w:rPr>
          <w:bCs/>
        </w:rPr>
        <w:t xml:space="preserve">Requer nos termos regimentais da Câmara Municipal do Natal, que seja enviado ofício à Sra. Jódia Melo, titular da STTU- Secretaria Municipal de Mobilidade Urbana, </w:t>
      </w:r>
      <w:r w:rsidR="000B39C9" w:rsidRPr="000B39C9">
        <w:rPr>
          <w:bCs/>
        </w:rPr>
        <w:t xml:space="preserve">solicitando </w:t>
      </w:r>
      <w:r w:rsidR="007770BD" w:rsidRPr="007770BD">
        <w:rPr>
          <w:bCs/>
        </w:rPr>
        <w:t>a instalação de faixa de pedestre  nos dois sentidos da Av. das Alagoas, n° 1216, Neópolis, Natal/RN, CEP: 59086-200, próximo ao Campo de Futebol Zé Maia</w:t>
      </w:r>
      <w:r w:rsidR="007770BD">
        <w:rPr>
          <w:bCs/>
        </w:rPr>
        <w:t xml:space="preserve">, </w:t>
      </w:r>
      <w:r w:rsidR="007770BD" w:rsidRPr="007770BD">
        <w:rPr>
          <w:bCs/>
        </w:rPr>
        <w:t>visando um ambiente urbano mais seguro e acessível.</w:t>
      </w:r>
    </w:p>
    <w:p w14:paraId="14E79019" w14:textId="7979E8AB" w:rsidR="00773871" w:rsidRDefault="00F72775" w:rsidP="00E03AD5">
      <w:pPr>
        <w:spacing w:before="53" w:line="374" w:lineRule="auto"/>
        <w:ind w:right="134" w:firstLine="709"/>
        <w:jc w:val="both"/>
        <w:rPr>
          <w:b/>
        </w:rPr>
      </w:pPr>
      <w:r>
        <w:t xml:space="preserve"> </w:t>
      </w:r>
      <w:r>
        <w:rPr>
          <w:b/>
          <w:spacing w:val="-2"/>
        </w:rPr>
        <w:t>Justificativa:</w:t>
      </w:r>
    </w:p>
    <w:p w14:paraId="69F449EF" w14:textId="37F336BD" w:rsidR="00E03AD5" w:rsidRDefault="00E03AD5" w:rsidP="00EC3739">
      <w:pPr>
        <w:ind w:left="2" w:right="146"/>
        <w:jc w:val="both"/>
        <w:rPr>
          <w:sz w:val="24"/>
          <w:szCs w:val="24"/>
        </w:rPr>
      </w:pPr>
      <w:r w:rsidRPr="00E03AD5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7770BD" w:rsidRPr="007770BD">
        <w:rPr>
          <w:sz w:val="24"/>
          <w:szCs w:val="24"/>
        </w:rPr>
        <w:t>A instalação de faixas de pedestre visa priorizar a segurança de crianças, idosos e pessoas com mobilidade reduzida, organizando o fluxo e prevenindo acidentes. A medida incentiva a mobilidade a pé</w:t>
      </w:r>
      <w:r w:rsidR="00EB1297">
        <w:rPr>
          <w:sz w:val="24"/>
          <w:szCs w:val="24"/>
        </w:rPr>
        <w:t>.</w:t>
      </w:r>
    </w:p>
    <w:p w14:paraId="3F737D47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4537BD49" w14:textId="77777777" w:rsidR="00E03AD5" w:rsidRDefault="00E03AD5" w:rsidP="00E03AD5">
      <w:pPr>
        <w:ind w:left="2" w:right="146"/>
        <w:rPr>
          <w:sz w:val="24"/>
          <w:szCs w:val="24"/>
        </w:rPr>
      </w:pPr>
      <w:r w:rsidRPr="00E03AD5">
        <w:rPr>
          <w:sz w:val="24"/>
          <w:szCs w:val="24"/>
        </w:rPr>
        <w:t xml:space="preserve">          Necessário se faz providências urgentes para a resolução desse problema.  </w:t>
      </w:r>
    </w:p>
    <w:p w14:paraId="29083359" w14:textId="77777777" w:rsidR="00E03AD5" w:rsidRDefault="00E03AD5" w:rsidP="00E03AD5">
      <w:pPr>
        <w:ind w:left="2" w:right="146"/>
        <w:rPr>
          <w:sz w:val="24"/>
          <w:szCs w:val="24"/>
        </w:rPr>
      </w:pPr>
    </w:p>
    <w:p w14:paraId="5AE2FF78" w14:textId="59E3A620" w:rsidR="00B6600C" w:rsidRDefault="00000000" w:rsidP="00E03AD5">
      <w:pPr>
        <w:ind w:left="2" w:right="146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>endereço</w:t>
      </w:r>
      <w:r w:rsidR="00E03AD5">
        <w:rPr>
          <w:sz w:val="18"/>
        </w:rPr>
        <w:t>:</w:t>
      </w:r>
      <w:r>
        <w:rPr>
          <w:sz w:val="18"/>
        </w:rPr>
        <w:t xml:space="preserve"> </w:t>
      </w:r>
    </w:p>
    <w:p w14:paraId="4230B74B" w14:textId="6D6BC14D" w:rsidR="00094465" w:rsidRDefault="00E03AD5" w:rsidP="00E03AD5">
      <w:pPr>
        <w:pStyle w:val="Corpodetexto"/>
        <w:spacing w:before="1"/>
        <w:ind w:right="3973"/>
        <w:rPr>
          <w:sz w:val="18"/>
          <w:szCs w:val="18"/>
        </w:rPr>
      </w:pPr>
      <w:r w:rsidRPr="00E03AD5">
        <w:rPr>
          <w:sz w:val="18"/>
          <w:szCs w:val="22"/>
        </w:rPr>
        <w:t>STTU- Secretaria Municipal de Mobilidade Urbana  Secretária:  Sra. Jódia Melo</w:t>
      </w:r>
      <w:r>
        <w:rPr>
          <w:sz w:val="18"/>
          <w:szCs w:val="22"/>
        </w:rPr>
        <w:t>,</w:t>
      </w:r>
      <w:r w:rsidRPr="00E03AD5">
        <w:rPr>
          <w:sz w:val="18"/>
          <w:szCs w:val="22"/>
        </w:rPr>
        <w:t xml:space="preserve">   R. Almino Afonso, 44 - Ribeira, Natal - RN, 59012-0100 Telefone: (84)3232-9116/8101 Fax: 3232-9114</w:t>
      </w:r>
    </w:p>
    <w:p w14:paraId="7D9B12E9" w14:textId="77777777" w:rsidR="00094465" w:rsidRPr="00094465" w:rsidRDefault="00094465">
      <w:pPr>
        <w:pStyle w:val="Corpodetexto"/>
        <w:spacing w:before="1"/>
        <w:rPr>
          <w:sz w:val="18"/>
          <w:szCs w:val="18"/>
        </w:rPr>
      </w:pPr>
    </w:p>
    <w:p w14:paraId="30A9996C" w14:textId="6A77F6CA" w:rsidR="00773871" w:rsidRDefault="00000000">
      <w:pPr>
        <w:ind w:left="5455"/>
        <w:rPr>
          <w:spacing w:val="-2"/>
          <w:sz w:val="18"/>
        </w:rPr>
      </w:pPr>
      <w:bookmarkStart w:id="2" w:name="_Hlk191383320"/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DA1E8F">
        <w:rPr>
          <w:spacing w:val="-2"/>
          <w:sz w:val="18"/>
        </w:rPr>
        <w:t>10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DA1E8F">
        <w:rPr>
          <w:spacing w:val="-2"/>
          <w:sz w:val="18"/>
        </w:rPr>
        <w:t>3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bookmarkEnd w:id="2"/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6006B7B7" w14:textId="77777777" w:rsidR="00EB1297" w:rsidRDefault="00EB1297">
      <w:pPr>
        <w:ind w:left="5455"/>
        <w:rPr>
          <w:sz w:val="18"/>
        </w:rPr>
      </w:pPr>
    </w:p>
    <w:p w14:paraId="711B8C12" w14:textId="75913E0F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6334BFEA" w14:textId="77777777" w:rsidR="00EA3007" w:rsidRDefault="00EA3007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0BDF87B" w14:textId="77777777" w:rsidR="00EA3007" w:rsidRDefault="00EA3007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6C6A0D01" w14:textId="77777777" w:rsidR="00EA3007" w:rsidRDefault="00EA3007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55D2F6DD" w14:textId="42F281CA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186BAE89" w14:textId="77777777" w:rsidR="00E03AD5" w:rsidRDefault="00E03AD5">
      <w:pPr>
        <w:ind w:left="1289" w:right="1431"/>
        <w:jc w:val="center"/>
        <w:rPr>
          <w:b/>
          <w:sz w:val="20"/>
        </w:rPr>
      </w:pPr>
    </w:p>
    <w:p w14:paraId="79997E02" w14:textId="0FBB1D9C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94465"/>
    <w:rsid w:val="00094606"/>
    <w:rsid w:val="000B39C9"/>
    <w:rsid w:val="001446E8"/>
    <w:rsid w:val="001801CC"/>
    <w:rsid w:val="0022004D"/>
    <w:rsid w:val="002F6B5F"/>
    <w:rsid w:val="003923EC"/>
    <w:rsid w:val="003E5583"/>
    <w:rsid w:val="0057263F"/>
    <w:rsid w:val="00584CFE"/>
    <w:rsid w:val="005F1FA5"/>
    <w:rsid w:val="00657CB1"/>
    <w:rsid w:val="006B7A4A"/>
    <w:rsid w:val="00773871"/>
    <w:rsid w:val="007770BD"/>
    <w:rsid w:val="00803293"/>
    <w:rsid w:val="008261B8"/>
    <w:rsid w:val="008C3D79"/>
    <w:rsid w:val="008D3A86"/>
    <w:rsid w:val="009104D9"/>
    <w:rsid w:val="00945769"/>
    <w:rsid w:val="009E4F95"/>
    <w:rsid w:val="00A650D0"/>
    <w:rsid w:val="00AA2C71"/>
    <w:rsid w:val="00B44B2C"/>
    <w:rsid w:val="00B6600C"/>
    <w:rsid w:val="00D30321"/>
    <w:rsid w:val="00DA1E8F"/>
    <w:rsid w:val="00DD0D3B"/>
    <w:rsid w:val="00E03AD5"/>
    <w:rsid w:val="00EA3007"/>
    <w:rsid w:val="00EB1297"/>
    <w:rsid w:val="00EC3739"/>
    <w:rsid w:val="00F00A1B"/>
    <w:rsid w:val="00F657AE"/>
    <w:rsid w:val="00F6783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26</cp:revision>
  <dcterms:created xsi:type="dcterms:W3CDTF">2025-02-25T14:47:00Z</dcterms:created>
  <dcterms:modified xsi:type="dcterms:W3CDTF">2025-03-10T13:50:00Z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