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5070063C" w:rsidR="00773871" w:rsidRPr="00094606" w:rsidRDefault="00000000" w:rsidP="00DD0D3B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</w:t>
            </w:r>
            <w:r w:rsidR="00F00A1B" w:rsidRPr="00F00A1B">
              <w:t>a</w:t>
            </w:r>
            <w:r w:rsidR="00305218" w:rsidRPr="00305218">
              <w:t xml:space="preserve"> realização de um estudo técnico acerca da viabilidade de implantação de uma mini rotatória no cruzamento da Avenida das Alagoas com a Rua Araxá, no bairro de Neópolis, em Natal/RN, CEP: 59084-200</w:t>
            </w:r>
            <w:bookmarkStart w:id="0" w:name="_Hlk192494915"/>
            <w:r w:rsidR="00E03AD5">
              <w:t>.</w:t>
            </w:r>
            <w:bookmarkEnd w:id="0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0226B5C7" w:rsidR="00E03AD5" w:rsidRPr="00E03AD5" w:rsidRDefault="00E03AD5" w:rsidP="00E03AD5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</w:t>
      </w:r>
      <w:r w:rsidR="000B39C9" w:rsidRPr="000B39C9">
        <w:rPr>
          <w:bCs/>
        </w:rPr>
        <w:t xml:space="preserve">solicitando </w:t>
      </w:r>
      <w:r w:rsidR="009379EF" w:rsidRPr="009379EF">
        <w:rPr>
          <w:bCs/>
        </w:rPr>
        <w:t>a realização de um estudo técnico acerca da viabilidade de implantação de uma mini rotatória no cruzamento da Avenida das Alagoas com a Rua Araxá, no bairro de Neópolis, em Natal/RN, CEP: 59084-200</w:t>
      </w:r>
      <w:r w:rsidR="007770BD" w:rsidRPr="007770BD">
        <w:rPr>
          <w:bCs/>
        </w:rPr>
        <w:t>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69F449EF" w14:textId="3DFBCDF0" w:rsidR="00E03AD5" w:rsidRDefault="00E03AD5" w:rsidP="00EC3739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9379EF" w:rsidRPr="009379EF">
        <w:rPr>
          <w:sz w:val="24"/>
          <w:szCs w:val="24"/>
        </w:rPr>
        <w:t>A interseção entre a Av. das Alagoas e R. Araxá apresenta alto fluxo veicular e histórico de acidentes. Uma mini rotatória melhoraria a fluidez do trânsito e reduziria o risco de colisões. A medida visa garantir a segurança de motoristas e pedestres no local</w:t>
      </w:r>
      <w:r w:rsidR="00EB1297">
        <w:rPr>
          <w:sz w:val="24"/>
          <w:szCs w:val="24"/>
        </w:rPr>
        <w:t>.</w:t>
      </w:r>
    </w:p>
    <w:p w14:paraId="3F737D47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6A77F6CA" w:rsidR="00773871" w:rsidRDefault="00000000">
      <w:pPr>
        <w:ind w:left="5455"/>
        <w:rPr>
          <w:spacing w:val="-2"/>
          <w:sz w:val="18"/>
        </w:rPr>
      </w:pPr>
      <w:bookmarkStart w:id="2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DA1E8F">
        <w:rPr>
          <w:spacing w:val="-2"/>
          <w:sz w:val="18"/>
        </w:rPr>
        <w:t>10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A1E8F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2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6006B7B7" w14:textId="77777777" w:rsidR="00EB1297" w:rsidRDefault="00EB1297">
      <w:pPr>
        <w:ind w:left="5455"/>
        <w:rPr>
          <w:sz w:val="18"/>
        </w:rPr>
      </w:pPr>
    </w:p>
    <w:p w14:paraId="711B8C12" w14:textId="75913E0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6334BFEA" w14:textId="77777777" w:rsidR="00EA3007" w:rsidRDefault="00EA3007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0BDF87B" w14:textId="77777777" w:rsidR="00EA3007" w:rsidRDefault="00EA3007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6C6A0D01" w14:textId="77777777" w:rsidR="00EA3007" w:rsidRDefault="00EA3007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2F281CA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79997E02" w14:textId="0FBB1D9C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0B39C9"/>
    <w:rsid w:val="001446E8"/>
    <w:rsid w:val="001801CC"/>
    <w:rsid w:val="0022004D"/>
    <w:rsid w:val="002F6B5F"/>
    <w:rsid w:val="00305218"/>
    <w:rsid w:val="003923EC"/>
    <w:rsid w:val="003E5583"/>
    <w:rsid w:val="0057263F"/>
    <w:rsid w:val="00584CFE"/>
    <w:rsid w:val="005F1FA5"/>
    <w:rsid w:val="00657CB1"/>
    <w:rsid w:val="006B7A4A"/>
    <w:rsid w:val="00773871"/>
    <w:rsid w:val="007770BD"/>
    <w:rsid w:val="00803293"/>
    <w:rsid w:val="008261B8"/>
    <w:rsid w:val="008C3D79"/>
    <w:rsid w:val="008D3A86"/>
    <w:rsid w:val="009104D9"/>
    <w:rsid w:val="009379EF"/>
    <w:rsid w:val="00945769"/>
    <w:rsid w:val="009E4F95"/>
    <w:rsid w:val="00A650D0"/>
    <w:rsid w:val="00AA2C71"/>
    <w:rsid w:val="00B6600C"/>
    <w:rsid w:val="00D30321"/>
    <w:rsid w:val="00DA1E8F"/>
    <w:rsid w:val="00DD0D3B"/>
    <w:rsid w:val="00E03AD5"/>
    <w:rsid w:val="00EA3007"/>
    <w:rsid w:val="00EB1297"/>
    <w:rsid w:val="00EC3739"/>
    <w:rsid w:val="00F00A1B"/>
    <w:rsid w:val="00F657AE"/>
    <w:rsid w:val="00F6783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35</cp:revision>
  <dcterms:created xsi:type="dcterms:W3CDTF">2025-02-25T14:47:00Z</dcterms:created>
  <dcterms:modified xsi:type="dcterms:W3CDTF">2025-03-10T13:51:00Z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