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C45D" w14:textId="7B4ACD22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3D006F" w:rsidRPr="004842F8" w14:paraId="6D68E5F0" w14:textId="77777777" w:rsidTr="00645472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480F81D3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645472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6FD1E5FA" w14:textId="77777777" w:rsidR="003D006F" w:rsidRPr="008C02C2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77DF4DC2" w14:textId="2F9A0407" w:rsidR="000F7A2D" w:rsidRPr="000F7A2D" w:rsidRDefault="003D006F" w:rsidP="000F7A2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</w:t>
            </w:r>
            <w:r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Requer que seja enviado ofício à </w:t>
            </w:r>
            <w:r w:rsidR="009D18D7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SEMSUR</w:t>
            </w:r>
            <w:r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solicitando</w:t>
            </w:r>
            <w:r w:rsidR="00894858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46ED2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uma </w:t>
            </w:r>
            <w:r w:rsidR="000F7A2D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equipe</w:t>
            </w:r>
            <w:r w:rsidR="000F7A2D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especializada para executar a implantação das lâmpadas de LED, na rede elétrica </w:t>
            </w:r>
            <w:r w:rsidR="006044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60440C">
              <w:rPr>
                <w:rFonts w:asciiTheme="minorHAnsi" w:hAnsiTheme="minorHAnsi" w:cstheme="minorHAnsi"/>
                <w:b/>
                <w:sz w:val="22"/>
                <w:szCs w:val="22"/>
              </w:rPr>
              <w:t>onjunto Brasil Novo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60440C">
              <w:rPr>
                <w:rFonts w:asciiTheme="minorHAnsi" w:hAnsiTheme="minorHAnsi" w:cstheme="minorHAnsi"/>
                <w:b/>
                <w:sz w:val="22"/>
                <w:szCs w:val="22"/>
              </w:rPr>
              <w:t>Bairro Pajuçara</w:t>
            </w:r>
            <w:r w:rsidR="000F7A2D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CEP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C3262" w:rsidRPr="003C3262">
              <w:rPr>
                <w:rFonts w:ascii="Arial" w:hAnsi="Arial" w:cs="Arial"/>
                <w:color w:val="040C28"/>
                <w:sz w:val="24"/>
                <w:szCs w:val="24"/>
              </w:rPr>
              <w:t>59133-190</w:t>
            </w:r>
            <w:r w:rsidR="000F7A2D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Natal/RN</w:t>
            </w:r>
            <w:r w:rsidR="000F7A2D" w:rsidRPr="000F7A2D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270A207" w14:textId="4CB6F3ED" w:rsidR="003D006F" w:rsidRPr="000F7A2D" w:rsidRDefault="009D18D7" w:rsidP="0064547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4842F8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4842F8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71048D62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56B0E847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614AC4E8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3C3262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4842F8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4842F8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D006F" w:rsidRPr="004842F8" w14:paraId="7CB5DC06" w14:textId="77777777" w:rsidTr="0064547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5DD1DD7" w14:textId="238CD0EE" w:rsidR="003D006F" w:rsidRPr="004842F8" w:rsidRDefault="003D006F" w:rsidP="006454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  <w:r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ECEB564" w14:textId="217C0943" w:rsidR="003D006F" w:rsidRPr="00A836F1" w:rsidRDefault="007060CA" w:rsidP="0064547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D46ED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D46ED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>Venho por meio deste,</w:t>
            </w:r>
            <w:r w:rsidR="003D006F"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submete</w:t>
            </w:r>
            <w:r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>r</w:t>
            </w:r>
            <w:r w:rsidR="003D006F"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B76E6F"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>à</w:t>
            </w:r>
            <w:r w:rsidR="003D006F"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apreciação da mesa, para que seja discutid</w:t>
            </w:r>
            <w:r w:rsidR="00A836F1">
              <w:rPr>
                <w:rFonts w:ascii="Calibri" w:hAnsi="Calibri"/>
                <w:b/>
                <w:color w:val="000000"/>
                <w:sz w:val="24"/>
                <w:szCs w:val="24"/>
              </w:rPr>
              <w:t>o</w:t>
            </w:r>
            <w:r w:rsidR="003D006F"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e esclarecido </w:t>
            </w:r>
            <w:r w:rsidR="00894858"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em </w:t>
            </w:r>
            <w:r w:rsidR="003D006F" w:rsidRPr="00A836F1">
              <w:rPr>
                <w:rFonts w:ascii="Calibri" w:hAnsi="Calibri"/>
                <w:b/>
                <w:color w:val="000000"/>
                <w:sz w:val="24"/>
                <w:szCs w:val="24"/>
              </w:rPr>
              <w:t>plenário, a seguinte proposição:</w:t>
            </w:r>
          </w:p>
          <w:p w14:paraId="76756C99" w14:textId="77777777" w:rsidR="005552D8" w:rsidRDefault="005552D8" w:rsidP="0064547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19D8004" w14:textId="578D5CB6" w:rsidR="003C3262" w:rsidRPr="000F7A2D" w:rsidRDefault="005552D8" w:rsidP="003C326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52D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 Requer nos termos regimentais da Câmara Municipal de Natal, que seja enviado</w:t>
            </w:r>
            <w:r w:rsidR="007060C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5552D8">
              <w:rPr>
                <w:rFonts w:ascii="Calibri" w:hAnsi="Calibri"/>
                <w:bCs/>
                <w:color w:val="000000"/>
                <w:sz w:val="22"/>
                <w:szCs w:val="22"/>
              </w:rPr>
              <w:t>ofício</w:t>
            </w:r>
            <w:r w:rsidR="007060C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a </w:t>
            </w:r>
            <w:r w:rsidR="000F7A2D" w:rsidRPr="009D18D7">
              <w:rPr>
                <w:rFonts w:ascii="Calibri" w:hAnsi="Calibri"/>
                <w:b/>
                <w:color w:val="000000"/>
                <w:sz w:val="22"/>
                <w:szCs w:val="22"/>
              </w:rPr>
              <w:t>SEMSUR</w:t>
            </w:r>
            <w:r w:rsidR="000F7A2D" w:rsidRPr="000F7A2D">
              <w:rPr>
                <w:rFonts w:ascii="Calibri" w:hAnsi="Calibri"/>
                <w:bCs/>
                <w:color w:val="000000"/>
                <w:sz w:val="22"/>
                <w:szCs w:val="22"/>
              </w:rPr>
              <w:t>,</w:t>
            </w:r>
            <w:r w:rsidR="000F7A2D" w:rsidRPr="005552D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0F7A2D" w:rsidRPr="000F7A2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solicitando uma equipe</w:t>
            </w:r>
            <w:r w:rsidR="000F7A2D" w:rsidRPr="000F7A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especializada para executar a implantação das lâmpadas de </w:t>
            </w:r>
            <w:r w:rsidR="000F7A2D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>LED</w:t>
            </w:r>
            <w:r w:rsidR="000F7A2D" w:rsidRPr="000F7A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na rede elétrica 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>no Conjunto Brasil Novo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Bairro Pajuçara</w:t>
            </w:r>
            <w:r w:rsidR="003C3262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CEP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C3262" w:rsidRPr="003C3262">
              <w:rPr>
                <w:rFonts w:ascii="Arial" w:hAnsi="Arial" w:cs="Arial"/>
                <w:color w:val="040C28"/>
                <w:sz w:val="24"/>
                <w:szCs w:val="24"/>
              </w:rPr>
              <w:t>59133-190</w:t>
            </w:r>
            <w:r w:rsidR="003C3262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Natal/RN</w:t>
            </w:r>
            <w:r w:rsidR="003C3262" w:rsidRPr="000F7A2D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7E090159" w14:textId="424505F3" w:rsidR="00D52B1F" w:rsidRDefault="003C3262" w:rsidP="003C3262">
            <w:pPr>
              <w:spacing w:line="360" w:lineRule="auto"/>
              <w:ind w:firstLine="7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</w:t>
            </w:r>
          </w:p>
          <w:p w14:paraId="4216E25C" w14:textId="683CC8DF" w:rsidR="003D006F" w:rsidRPr="004A5D22" w:rsidRDefault="003D006F" w:rsidP="00645472">
            <w:pPr>
              <w:spacing w:line="360" w:lineRule="auto"/>
              <w:ind w:firstLine="708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552D8">
              <w:rPr>
                <w:rFonts w:ascii="Calibri" w:hAnsi="Calibri" w:cs="Calibri"/>
                <w:b/>
                <w:bCs/>
                <w:sz w:val="22"/>
                <w:szCs w:val="22"/>
              </w:rPr>
              <w:t>JUSTIFICATIVA</w:t>
            </w:r>
            <w:r w:rsidRPr="005552D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C16E64">
              <w:rPr>
                <w:rFonts w:ascii="Calibri" w:hAnsi="Calibri" w:cs="Calibri"/>
                <w:sz w:val="22"/>
                <w:szCs w:val="22"/>
              </w:rPr>
              <w:t>Tendo em vista</w:t>
            </w:r>
            <w:r w:rsidR="00A65281">
              <w:rPr>
                <w:rFonts w:ascii="Calibri" w:hAnsi="Calibri" w:cs="Calibri"/>
                <w:sz w:val="22"/>
                <w:szCs w:val="22"/>
              </w:rPr>
              <w:t xml:space="preserve"> que </w:t>
            </w:r>
            <w:r w:rsidR="00D52B1F">
              <w:rPr>
                <w:rFonts w:ascii="Calibri" w:hAnsi="Calibri" w:cs="Calibri"/>
                <w:sz w:val="22"/>
                <w:szCs w:val="22"/>
              </w:rPr>
              <w:t xml:space="preserve">o endereço citado está </w:t>
            </w:r>
            <w:r w:rsidR="000F7A2D">
              <w:rPr>
                <w:rFonts w:ascii="Calibri" w:hAnsi="Calibri" w:cs="Calibri"/>
                <w:sz w:val="22"/>
                <w:szCs w:val="22"/>
              </w:rPr>
              <w:t>sem iluminação</w:t>
            </w:r>
            <w:r w:rsidR="00D52B1F">
              <w:rPr>
                <w:rFonts w:ascii="Calibri" w:hAnsi="Calibri" w:cs="Calibri"/>
                <w:sz w:val="22"/>
                <w:szCs w:val="22"/>
              </w:rPr>
              <w:t xml:space="preserve">, pois está causando </w:t>
            </w:r>
            <w:r w:rsidR="00DC005A">
              <w:rPr>
                <w:rFonts w:ascii="Calibri" w:hAnsi="Calibri" w:cs="Calibri"/>
                <w:sz w:val="22"/>
                <w:szCs w:val="22"/>
              </w:rPr>
              <w:t>prejuízos e</w:t>
            </w:r>
            <w:r w:rsidR="00D52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7A2D">
              <w:rPr>
                <w:rFonts w:ascii="Calibri" w:hAnsi="Calibri" w:cs="Calibri"/>
                <w:sz w:val="22"/>
                <w:szCs w:val="22"/>
              </w:rPr>
              <w:t>insegurança a população que</w:t>
            </w:r>
            <w:r w:rsidR="00DC005A">
              <w:rPr>
                <w:rFonts w:ascii="Calibri" w:hAnsi="Calibri" w:cs="Calibri"/>
                <w:sz w:val="22"/>
                <w:szCs w:val="22"/>
              </w:rPr>
              <w:t xml:space="preserve"> trafega pelo local no horário noturno.</w:t>
            </w:r>
          </w:p>
          <w:p w14:paraId="02F6C9C7" w14:textId="1193188D" w:rsidR="003D006F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 </w:t>
            </w:r>
            <w:r w:rsidR="009B5CD6">
              <w:rPr>
                <w:rFonts w:ascii="Calibri" w:hAnsi="Calibri"/>
              </w:rPr>
              <w:t xml:space="preserve"> </w:t>
            </w:r>
          </w:p>
          <w:p w14:paraId="50A78F6A" w14:textId="77777777" w:rsidR="003D006F" w:rsidRPr="008025A4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735B139" w14:textId="77777777" w:rsidR="003D006F" w:rsidRPr="008025A4" w:rsidRDefault="003D006F" w:rsidP="0064547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7F0C406D" w14:textId="68EC2BBD" w:rsidR="008232DD" w:rsidRDefault="009D18D7" w:rsidP="00645472">
            <w:pPr>
              <w:rPr>
                <w:rFonts w:ascii="Calibri" w:hAnsi="Calibri"/>
                <w:sz w:val="22"/>
                <w:szCs w:val="22"/>
              </w:rPr>
            </w:pPr>
            <w:r w:rsidRPr="00D65A27">
              <w:rPr>
                <w:rFonts w:ascii="Calibri" w:hAnsi="Calibri"/>
                <w:b/>
                <w:bCs/>
                <w:sz w:val="22"/>
                <w:szCs w:val="22"/>
              </w:rPr>
              <w:t>SEMSUR</w:t>
            </w:r>
            <w:r w:rsidR="003D006F">
              <w:rPr>
                <w:rFonts w:ascii="Calibri" w:hAnsi="Calibri"/>
                <w:sz w:val="22"/>
                <w:szCs w:val="22"/>
              </w:rPr>
              <w:t xml:space="preserve"> – Secretaria Municipal de </w:t>
            </w:r>
            <w:r>
              <w:rPr>
                <w:rFonts w:ascii="Calibri" w:hAnsi="Calibri"/>
                <w:sz w:val="22"/>
                <w:szCs w:val="22"/>
              </w:rPr>
              <w:t>Serviços Urbanos</w:t>
            </w:r>
          </w:p>
          <w:p w14:paraId="3A29BE51" w14:textId="27EB5277" w:rsidR="003D006F" w:rsidRDefault="003D006F" w:rsidP="006454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Secretário: </w:t>
            </w:r>
            <w:r w:rsidR="00A65281">
              <w:rPr>
                <w:rFonts w:ascii="Calibri" w:hAnsi="Calibri"/>
                <w:color w:val="000000"/>
                <w:sz w:val="22"/>
                <w:szCs w:val="22"/>
              </w:rPr>
              <w:t xml:space="preserve">Sr. </w:t>
            </w:r>
            <w:r w:rsidR="009D18D7">
              <w:rPr>
                <w:rFonts w:ascii="Calibri" w:hAnsi="Calibri"/>
                <w:color w:val="000000"/>
                <w:sz w:val="22"/>
                <w:szCs w:val="22"/>
              </w:rPr>
              <w:t>Adson Soares de Azevedo</w:t>
            </w:r>
          </w:p>
          <w:p w14:paraId="6E7701EA" w14:textId="1486F7BD" w:rsidR="003D006F" w:rsidRPr="008025A4" w:rsidRDefault="009D18D7" w:rsidP="006454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Princesa Isabel</w:t>
            </w:r>
            <w:r w:rsidR="00112E90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  <w:r w:rsidR="00112E90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Cidade Alta</w:t>
            </w:r>
            <w:r w:rsidR="00112E90">
              <w:rPr>
                <w:rFonts w:ascii="Calibri" w:hAnsi="Calibri"/>
                <w:color w:val="000000"/>
                <w:sz w:val="22"/>
                <w:szCs w:val="22"/>
              </w:rPr>
              <w:t xml:space="preserve"> – Natal/RN – CEP 59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025-400</w:t>
            </w:r>
            <w:r w:rsidR="003D006F"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 w:rsidR="003D006F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3D006F"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 w:rsidR="003D006F">
              <w:rPr>
                <w:rFonts w:ascii="Calibri" w:hAnsi="Calibri"/>
                <w:color w:val="000000"/>
                <w:sz w:val="22"/>
                <w:szCs w:val="22"/>
              </w:rPr>
              <w:t>) 3232-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9842</w:t>
            </w:r>
          </w:p>
          <w:p w14:paraId="66915BB3" w14:textId="5E481574" w:rsidR="003D006F" w:rsidRDefault="003D006F" w:rsidP="006454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3C3262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0F7A2D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3C3262">
              <w:rPr>
                <w:rFonts w:ascii="Calibri" w:hAnsi="Calibri"/>
                <w:b/>
                <w:color w:val="000000"/>
                <w:sz w:val="22"/>
                <w:szCs w:val="22"/>
              </w:rPr>
              <w:t>03</w:t>
            </w:r>
            <w:r w:rsidR="00A65281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3C3262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1EBBC848" w14:textId="2D317B53" w:rsidR="003D006F" w:rsidRDefault="003D006F" w:rsidP="00253AA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24FF30B9" w14:textId="7AD8B15A" w:rsidR="003D006F" w:rsidRPr="008025A4" w:rsidRDefault="003D006F" w:rsidP="00253AA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253AA6"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6618B417" wp14:editId="56BC9B02">
                  <wp:extent cx="2628265" cy="6096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F661" w14:textId="77777777" w:rsidR="003D006F" w:rsidRDefault="003D006F" w:rsidP="0064547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Vereador Eribaldo Medeiros</w:t>
            </w:r>
          </w:p>
          <w:p w14:paraId="3F84EAE3" w14:textId="77777777" w:rsidR="003D006F" w:rsidRDefault="003D006F" w:rsidP="0064547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933E5D9" w14:textId="77777777" w:rsidR="003D006F" w:rsidRPr="004842F8" w:rsidRDefault="003D006F" w:rsidP="00645472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4842F8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14:paraId="74949920" w14:textId="77777777" w:rsidR="00F775F5" w:rsidRDefault="00F775F5"/>
    <w:sectPr w:rsidR="00F775F5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FDF7" w14:textId="77777777" w:rsidR="00582F6C" w:rsidRDefault="00582F6C">
      <w:r>
        <w:separator/>
      </w:r>
    </w:p>
  </w:endnote>
  <w:endnote w:type="continuationSeparator" w:id="0">
    <w:p w14:paraId="395F7B69" w14:textId="77777777" w:rsidR="00582F6C" w:rsidRDefault="005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95EB" w14:textId="77777777" w:rsidR="00582F6C" w:rsidRDefault="00582F6C">
      <w:r>
        <w:separator/>
      </w:r>
    </w:p>
  </w:footnote>
  <w:footnote w:type="continuationSeparator" w:id="0">
    <w:p w14:paraId="325CF665" w14:textId="77777777" w:rsidR="00582F6C" w:rsidRDefault="0058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11D5" w14:textId="77777777" w:rsidR="00F25816" w:rsidRDefault="00F25816">
    <w:pPr>
      <w:pStyle w:val="Cabealho"/>
    </w:pPr>
  </w:p>
  <w:p w14:paraId="0BB4FC09" w14:textId="77777777" w:rsidR="00F25816" w:rsidRDefault="00F25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F7A2D"/>
    <w:rsid w:val="00112E90"/>
    <w:rsid w:val="0017554B"/>
    <w:rsid w:val="00176791"/>
    <w:rsid w:val="00182613"/>
    <w:rsid w:val="001D3263"/>
    <w:rsid w:val="00224A92"/>
    <w:rsid w:val="00241A90"/>
    <w:rsid w:val="00253AA6"/>
    <w:rsid w:val="00257732"/>
    <w:rsid w:val="002C1AA5"/>
    <w:rsid w:val="00317A9A"/>
    <w:rsid w:val="0034725E"/>
    <w:rsid w:val="003C3262"/>
    <w:rsid w:val="003D006F"/>
    <w:rsid w:val="003D2E39"/>
    <w:rsid w:val="00431B20"/>
    <w:rsid w:val="00461C62"/>
    <w:rsid w:val="00472D5A"/>
    <w:rsid w:val="005552D8"/>
    <w:rsid w:val="00582F6C"/>
    <w:rsid w:val="005929E5"/>
    <w:rsid w:val="005F66A9"/>
    <w:rsid w:val="0060440C"/>
    <w:rsid w:val="007060CA"/>
    <w:rsid w:val="00822F31"/>
    <w:rsid w:val="008232DD"/>
    <w:rsid w:val="00894858"/>
    <w:rsid w:val="009B0949"/>
    <w:rsid w:val="009B5CD6"/>
    <w:rsid w:val="009D18D7"/>
    <w:rsid w:val="00A65281"/>
    <w:rsid w:val="00A836F1"/>
    <w:rsid w:val="00A8599A"/>
    <w:rsid w:val="00B2746C"/>
    <w:rsid w:val="00B75533"/>
    <w:rsid w:val="00B76E6F"/>
    <w:rsid w:val="00D46ED2"/>
    <w:rsid w:val="00D52B1F"/>
    <w:rsid w:val="00D65A27"/>
    <w:rsid w:val="00DB333C"/>
    <w:rsid w:val="00DC005A"/>
    <w:rsid w:val="00E4562C"/>
    <w:rsid w:val="00F25816"/>
    <w:rsid w:val="00F5208A"/>
    <w:rsid w:val="00F775F5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Home01</cp:lastModifiedBy>
  <cp:revision>2</cp:revision>
  <cp:lastPrinted>2024-06-26T16:30:00Z</cp:lastPrinted>
  <dcterms:created xsi:type="dcterms:W3CDTF">2025-03-10T11:44:00Z</dcterms:created>
  <dcterms:modified xsi:type="dcterms:W3CDTF">2025-03-10T11:44:00Z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