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1C45D" w14:textId="7B4ACD22" w:rsidR="003D006F" w:rsidRDefault="003D006F" w:rsidP="003D006F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DA84B" wp14:editId="5EDA646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86F" w14:textId="1745721F" w:rsidR="003D006F" w:rsidRDefault="003D006F" w:rsidP="003D00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A6B05" wp14:editId="091C21B2">
                                  <wp:extent cx="1255395" cy="894080"/>
                                  <wp:effectExtent l="0" t="0" r="190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89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5EDA84B" id="Retângulo 4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qHs3NB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14:paraId="16F8786F" w14:textId="1745721F" w:rsidR="003D006F" w:rsidRDefault="003D006F" w:rsidP="003D006F">
                      <w:r>
                        <w:rPr>
                          <w:noProof/>
                        </w:rPr>
                        <w:drawing>
                          <wp:inline distT="0" distB="0" distL="0" distR="0" wp14:anchorId="594A6B05" wp14:editId="091C21B2">
                            <wp:extent cx="1255395" cy="894080"/>
                            <wp:effectExtent l="0" t="0" r="190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89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19B1" wp14:editId="0FCCB9E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131B" w14:textId="77777777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2FDDE646" w14:textId="61651FA8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Eribaldo Medeiros| </w:t>
                            </w:r>
                            <w:r w:rsidR="007060C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195E19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" stroked="f">
                <v:textbox>
                  <w:txbxContent>
                    <w:p w14:paraId="5284131B" w14:textId="77777777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2FDDE646" w14:textId="61651FA8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Eribaldo Medeiros| </w:t>
                      </w:r>
                      <w:r w:rsidR="007060C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REDE</w:t>
                      </w:r>
                    </w:p>
                  </w:txbxContent>
                </v:textbox>
              </v:shape>
            </w:pict>
          </mc:Fallback>
        </mc:AlternateContent>
      </w:r>
    </w:p>
    <w:p w14:paraId="75B6FE72" w14:textId="77777777" w:rsidR="003D006F" w:rsidRDefault="003D006F" w:rsidP="003D006F">
      <w:pPr>
        <w:jc w:val="right"/>
        <w:rPr>
          <w:noProof/>
        </w:rPr>
      </w:pPr>
    </w:p>
    <w:p w14:paraId="084C5361" w14:textId="77777777" w:rsidR="003D006F" w:rsidRDefault="003D006F" w:rsidP="003D006F">
      <w:pPr>
        <w:jc w:val="right"/>
        <w:rPr>
          <w:noProof/>
        </w:rPr>
      </w:pPr>
    </w:p>
    <w:p w14:paraId="73275C5E" w14:textId="77777777" w:rsidR="003D006F" w:rsidRDefault="003D006F" w:rsidP="003D006F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3D006F" w:rsidRPr="004842F8" w14:paraId="6D68E5F0" w14:textId="77777777" w:rsidTr="00645472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480F81D3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15F46946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5C77724D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3D006F" w:rsidRPr="004842F8" w14:paraId="1DB5E349" w14:textId="77777777" w:rsidTr="00645472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0C97" w14:textId="77777777" w:rsidR="003D006F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14:paraId="6FD1E5FA" w14:textId="77777777" w:rsidR="003D006F" w:rsidRPr="008C02C2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6270A207" w14:textId="560EDFCB" w:rsidR="003D006F" w:rsidRPr="000F7A2D" w:rsidRDefault="003D006F" w:rsidP="003F3EE7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</w:t>
            </w:r>
            <w:r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: Requer que seja enviado ofício à </w:t>
            </w:r>
            <w:r w:rsidR="009D18D7"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SEMSUR</w:t>
            </w:r>
            <w:r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solicitando</w:t>
            </w:r>
            <w:r w:rsidR="00894858"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D46ED2"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uma </w:t>
            </w:r>
            <w:r w:rsidR="000F7A2D"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equipe</w:t>
            </w:r>
            <w:r w:rsidR="000F7A2D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especializad</w:t>
            </w:r>
            <w:r w:rsidR="00F521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="00664F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para </w:t>
            </w:r>
            <w:r w:rsidR="003F3E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limpeza geral da Praça Humorista David Cunha, </w:t>
            </w:r>
            <w:r w:rsidR="00E24E62">
              <w:rPr>
                <w:rFonts w:asciiTheme="minorHAnsi" w:hAnsiTheme="minorHAnsi" w:cstheme="minorHAnsi"/>
                <w:b/>
                <w:sz w:val="22"/>
                <w:szCs w:val="22"/>
              </w:rPr>
              <w:t>localizada no</w:t>
            </w:r>
            <w:r w:rsidR="003F3E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Conjunto Brasil Novo,</w:t>
            </w:r>
            <w:r w:rsidR="00E24E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bairro Pajuçara,</w:t>
            </w:r>
            <w:r w:rsidR="003F3E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CEP </w:t>
            </w:r>
            <w:r w:rsidR="003F3EE7" w:rsidRPr="003C3262">
              <w:rPr>
                <w:rFonts w:ascii="Arial" w:hAnsi="Arial" w:cs="Arial"/>
                <w:color w:val="040C28"/>
                <w:sz w:val="24"/>
                <w:szCs w:val="24"/>
              </w:rPr>
              <w:t>59133-190</w:t>
            </w:r>
            <w:r w:rsidR="003F3EE7">
              <w:rPr>
                <w:rFonts w:ascii="Arial" w:hAnsi="Arial" w:cs="Arial"/>
                <w:color w:val="040C28"/>
                <w:sz w:val="24"/>
                <w:szCs w:val="24"/>
              </w:rPr>
              <w:t>.</w:t>
            </w:r>
            <w:r w:rsidR="003F3EE7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D18D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04CA47" w14:textId="77777777" w:rsidR="003D006F" w:rsidRPr="004842F8" w:rsidRDefault="003D006F" w:rsidP="0064547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50D0B034" w14:textId="77777777" w:rsidR="003D006F" w:rsidRPr="004842F8" w:rsidRDefault="003D006F" w:rsidP="0064547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71048D62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56B0E847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BCBD969" w14:textId="573DA810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="00664FE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3C3262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36608762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368635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C75D4C" w14:textId="77777777" w:rsidR="003D006F" w:rsidRPr="004842F8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1952EF60" w14:textId="77777777" w:rsidR="003D006F" w:rsidRPr="004842F8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3D006F" w:rsidRPr="004842F8" w14:paraId="7CB5DC06" w14:textId="77777777" w:rsidTr="0064547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5DD1DD7" w14:textId="238CD0EE" w:rsidR="003D006F" w:rsidRPr="004842F8" w:rsidRDefault="003D006F" w:rsidP="0064547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0C69FA" wp14:editId="480283F3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C3FD0" w14:textId="77777777" w:rsidR="003D006F" w:rsidRPr="00EA25EA" w:rsidRDefault="003D006F" w:rsidP="003D006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A0C69FA" id="Retângulo 1" o:spid="_x0000_s1028" style="position:absolute;margin-left:-68.45pt;margin-top:9.9pt;width:3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" o:allowincell="f" strokecolor="white" strokeweight="1pt">
                      <v:textbox inset="1pt,1pt,1pt,1pt">
                        <w:txbxContent>
                          <w:p w14:paraId="6AFC3FD0" w14:textId="77777777" w:rsidR="003D006F" w:rsidRPr="00EA25EA" w:rsidRDefault="003D006F" w:rsidP="003D006F"/>
                        </w:txbxContent>
                      </v:textbox>
                    </v:rect>
                  </w:pict>
                </mc:Fallback>
              </mc:AlternateContent>
            </w:r>
            <w:r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055ADA83" w14:textId="77777777" w:rsidR="00664FE8" w:rsidRDefault="007060CA" w:rsidP="00664FE8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D46ED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D46ED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664FE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664FE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</w:t>
            </w:r>
            <w:r w:rsidR="00664FE8">
              <w:rPr>
                <w:rFonts w:ascii="Calibri" w:hAnsi="Calibri"/>
                <w:b/>
                <w:color w:val="000000"/>
                <w:sz w:val="24"/>
                <w:szCs w:val="24"/>
              </w:rPr>
              <w:t>Venho por meio deste, submeter à apreciação da mesa, para que seja discutido e esclarecido em plenário, a seguinte proposição:</w:t>
            </w:r>
          </w:p>
          <w:p w14:paraId="097D7E27" w14:textId="77777777" w:rsidR="00664FE8" w:rsidRDefault="00664FE8" w:rsidP="00664FE8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6ECEB564" w14:textId="2E5D583D" w:rsidR="003D006F" w:rsidRPr="00A836F1" w:rsidRDefault="003D006F" w:rsidP="00664FE8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76756C99" w14:textId="77777777" w:rsidR="005552D8" w:rsidRDefault="005552D8" w:rsidP="0064547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19D8004" w14:textId="6BE98971" w:rsidR="003C3262" w:rsidRPr="000F7A2D" w:rsidRDefault="005552D8" w:rsidP="003C326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552D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   Requer nos termos regimentais da Câmara Municipal de Natal, que seja enviado</w:t>
            </w:r>
            <w:r w:rsidR="007060C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5552D8">
              <w:rPr>
                <w:rFonts w:ascii="Calibri" w:hAnsi="Calibri"/>
                <w:bCs/>
                <w:color w:val="000000"/>
                <w:sz w:val="22"/>
                <w:szCs w:val="22"/>
              </w:rPr>
              <w:t>ofício</w:t>
            </w:r>
            <w:r w:rsidR="007060CA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a </w:t>
            </w:r>
            <w:r w:rsidR="000F7A2D" w:rsidRPr="009D18D7">
              <w:rPr>
                <w:rFonts w:ascii="Calibri" w:hAnsi="Calibri"/>
                <w:b/>
                <w:color w:val="000000"/>
                <w:sz w:val="22"/>
                <w:szCs w:val="22"/>
              </w:rPr>
              <w:t>SEMSUR</w:t>
            </w:r>
            <w:r w:rsidR="000F7A2D" w:rsidRPr="000F7A2D">
              <w:rPr>
                <w:rFonts w:ascii="Calibri" w:hAnsi="Calibri"/>
                <w:bCs/>
                <w:color w:val="000000"/>
                <w:sz w:val="22"/>
                <w:szCs w:val="22"/>
              </w:rPr>
              <w:t>,</w:t>
            </w:r>
            <w:r w:rsidR="000F7A2D" w:rsidRPr="005552D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0F7A2D" w:rsidRPr="000F7A2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solicitando uma equipe</w:t>
            </w:r>
            <w:r w:rsidR="000F7A2D" w:rsidRPr="000F7A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especializada para</w:t>
            </w:r>
            <w:r w:rsidR="00F521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52169">
              <w:rPr>
                <w:rFonts w:asciiTheme="minorHAnsi" w:hAnsiTheme="minorHAnsi" w:cstheme="minorHAnsi"/>
                <w:b/>
                <w:sz w:val="22"/>
                <w:szCs w:val="22"/>
              </w:rPr>
              <w:t>limpeza geral da Praça Humorista David Cunha</w:t>
            </w:r>
            <w:r w:rsidR="00F52169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E24E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localizada</w:t>
            </w:r>
            <w:r w:rsidR="000F7A2D" w:rsidRPr="000F7A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>no Conjunto Brasil Novo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Bairro Pajuçara</w:t>
            </w:r>
            <w:r w:rsidR="003C3262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CEP</w:t>
            </w:r>
            <w:r w:rsidR="003C32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C3262" w:rsidRPr="003C3262">
              <w:rPr>
                <w:rFonts w:ascii="Arial" w:hAnsi="Arial" w:cs="Arial"/>
                <w:color w:val="040C28"/>
                <w:sz w:val="24"/>
                <w:szCs w:val="24"/>
              </w:rPr>
              <w:t>59133-190</w:t>
            </w:r>
            <w:r w:rsidR="003C3262" w:rsidRPr="000F7A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Natal/RN</w:t>
            </w:r>
            <w:r w:rsidR="003C3262" w:rsidRPr="000F7A2D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7E090159" w14:textId="424505F3" w:rsidR="00D52B1F" w:rsidRDefault="003C3262" w:rsidP="003C3262">
            <w:pPr>
              <w:spacing w:line="360" w:lineRule="auto"/>
              <w:ind w:firstLine="70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</w:t>
            </w:r>
          </w:p>
          <w:p w14:paraId="02F6C9C7" w14:textId="7C42D01B" w:rsidR="003D006F" w:rsidRDefault="003D006F" w:rsidP="00F52169">
            <w:pPr>
              <w:spacing w:line="360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52D8">
              <w:rPr>
                <w:rFonts w:ascii="Calibri" w:hAnsi="Calibri" w:cs="Calibri"/>
                <w:b/>
                <w:bCs/>
                <w:sz w:val="22"/>
                <w:szCs w:val="22"/>
              </w:rPr>
              <w:t>JUSTIFICATIVA</w:t>
            </w:r>
            <w:r w:rsidRPr="005552D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E24E62">
              <w:rPr>
                <w:rFonts w:ascii="Calibri" w:hAnsi="Calibri" w:cs="Calibri"/>
                <w:sz w:val="22"/>
                <w:szCs w:val="22"/>
              </w:rPr>
              <w:t>A Falta de limpeza adequada pode resultar</w:t>
            </w:r>
            <w:r w:rsidR="00664FE8">
              <w:rPr>
                <w:rFonts w:ascii="Calibri" w:hAnsi="Calibri" w:cs="Calibri"/>
                <w:sz w:val="22"/>
                <w:szCs w:val="22"/>
              </w:rPr>
              <w:t xml:space="preserve"> em</w:t>
            </w:r>
            <w:r w:rsidR="00E24E62">
              <w:rPr>
                <w:rFonts w:ascii="Calibri" w:hAnsi="Calibri" w:cs="Calibri"/>
                <w:sz w:val="22"/>
                <w:szCs w:val="22"/>
              </w:rPr>
              <w:t xml:space="preserve"> problemas de </w:t>
            </w:r>
            <w:r w:rsidR="00664FE8">
              <w:rPr>
                <w:rFonts w:ascii="Calibri" w:hAnsi="Calibri" w:cs="Calibri"/>
                <w:sz w:val="22"/>
                <w:szCs w:val="22"/>
              </w:rPr>
              <w:t>saúde.</w:t>
            </w:r>
            <w:r w:rsidR="00E24E62">
              <w:rPr>
                <w:rFonts w:ascii="Calibri" w:hAnsi="Calibri" w:cs="Calibri"/>
                <w:sz w:val="22"/>
                <w:szCs w:val="22"/>
              </w:rPr>
              <w:t xml:space="preserve"> O acúmulo de lixo atrai </w:t>
            </w:r>
            <w:r w:rsidR="00664FE8">
              <w:rPr>
                <w:rFonts w:ascii="Calibri" w:hAnsi="Calibri" w:cs="Calibri"/>
                <w:sz w:val="22"/>
                <w:szCs w:val="22"/>
              </w:rPr>
              <w:t>vetores</w:t>
            </w:r>
            <w:r w:rsidR="00E24E62">
              <w:rPr>
                <w:rFonts w:ascii="Calibri" w:hAnsi="Calibri" w:cs="Calibri"/>
                <w:sz w:val="22"/>
                <w:szCs w:val="22"/>
              </w:rPr>
              <w:t xml:space="preserve"> de doenças, como mosquitos, ratos e outros extintos, representa</w:t>
            </w:r>
            <w:r w:rsidR="00664FE8">
              <w:rPr>
                <w:rFonts w:ascii="Calibri" w:hAnsi="Calibri" w:cs="Calibri"/>
                <w:sz w:val="22"/>
                <w:szCs w:val="22"/>
              </w:rPr>
              <w:t>n</w:t>
            </w:r>
            <w:r w:rsidR="00E24E62">
              <w:rPr>
                <w:rFonts w:ascii="Calibri" w:hAnsi="Calibri" w:cs="Calibri"/>
                <w:sz w:val="22"/>
                <w:szCs w:val="22"/>
              </w:rPr>
              <w:t>do um risco</w:t>
            </w:r>
            <w:r w:rsidR="00664FE8">
              <w:rPr>
                <w:rFonts w:ascii="Calibri" w:hAnsi="Calibri" w:cs="Calibri"/>
                <w:sz w:val="22"/>
                <w:szCs w:val="22"/>
              </w:rPr>
              <w:t xml:space="preserve"> para os moradores próximos e para os frequentadores da praça.</w:t>
            </w:r>
          </w:p>
          <w:p w14:paraId="594DA0EC" w14:textId="75EB61AA" w:rsidR="00E24E62" w:rsidRDefault="00E24E62" w:rsidP="00E24E6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52D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0A78F6A" w14:textId="77777777" w:rsidR="003D006F" w:rsidRPr="008025A4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735B139" w14:textId="77777777" w:rsidR="003D006F" w:rsidRPr="008025A4" w:rsidRDefault="003D006F" w:rsidP="0064547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7F0C406D" w14:textId="68EC2BBD" w:rsidR="008232DD" w:rsidRDefault="009D18D7" w:rsidP="00645472">
            <w:pPr>
              <w:rPr>
                <w:rFonts w:ascii="Calibri" w:hAnsi="Calibri"/>
                <w:sz w:val="22"/>
                <w:szCs w:val="22"/>
              </w:rPr>
            </w:pPr>
            <w:r w:rsidRPr="00D65A27">
              <w:rPr>
                <w:rFonts w:ascii="Calibri" w:hAnsi="Calibri"/>
                <w:b/>
                <w:bCs/>
                <w:sz w:val="22"/>
                <w:szCs w:val="22"/>
              </w:rPr>
              <w:t>SEMSUR</w:t>
            </w:r>
            <w:r w:rsidR="003D006F">
              <w:rPr>
                <w:rFonts w:ascii="Calibri" w:hAnsi="Calibri"/>
                <w:sz w:val="22"/>
                <w:szCs w:val="22"/>
              </w:rPr>
              <w:t xml:space="preserve"> – Secretaria Municipal de </w:t>
            </w:r>
            <w:r>
              <w:rPr>
                <w:rFonts w:ascii="Calibri" w:hAnsi="Calibri"/>
                <w:sz w:val="22"/>
                <w:szCs w:val="22"/>
              </w:rPr>
              <w:t>Serviços Urbanos</w:t>
            </w:r>
          </w:p>
          <w:p w14:paraId="3A29BE51" w14:textId="27EB5277" w:rsidR="003D006F" w:rsidRDefault="003D006F" w:rsidP="006454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Secretário: </w:t>
            </w:r>
            <w:r w:rsidR="00A65281">
              <w:rPr>
                <w:rFonts w:ascii="Calibri" w:hAnsi="Calibri"/>
                <w:color w:val="000000"/>
                <w:sz w:val="22"/>
                <w:szCs w:val="22"/>
              </w:rPr>
              <w:t xml:space="preserve">Sr. </w:t>
            </w:r>
            <w:r w:rsidR="009D18D7">
              <w:rPr>
                <w:rFonts w:ascii="Calibri" w:hAnsi="Calibri"/>
                <w:color w:val="000000"/>
                <w:sz w:val="22"/>
                <w:szCs w:val="22"/>
              </w:rPr>
              <w:t>Adson Soares de Azevedo</w:t>
            </w:r>
          </w:p>
          <w:p w14:paraId="6E7701EA" w14:textId="1486F7BD" w:rsidR="003D006F" w:rsidRPr="008025A4" w:rsidRDefault="009D18D7" w:rsidP="006454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Rua Princesa Isabel</w:t>
            </w:r>
            <w:r w:rsidR="00112E90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799</w:t>
            </w:r>
            <w:r w:rsidR="00112E90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Cidade Alta</w:t>
            </w:r>
            <w:r w:rsidR="00112E90">
              <w:rPr>
                <w:rFonts w:ascii="Calibri" w:hAnsi="Calibri"/>
                <w:color w:val="000000"/>
                <w:sz w:val="22"/>
                <w:szCs w:val="22"/>
              </w:rPr>
              <w:t xml:space="preserve"> – Natal/RN – CEP 59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025-400</w:t>
            </w:r>
            <w:r w:rsidR="003D006F"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Telefone: </w:t>
            </w:r>
            <w:r w:rsidR="003D006F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="003D006F" w:rsidRPr="008025A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  <w:r w:rsidR="003D006F">
              <w:rPr>
                <w:rFonts w:ascii="Calibri" w:hAnsi="Calibri"/>
                <w:color w:val="000000"/>
                <w:sz w:val="22"/>
                <w:szCs w:val="22"/>
              </w:rPr>
              <w:t>) 3232-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9842</w:t>
            </w:r>
          </w:p>
          <w:p w14:paraId="66915BB3" w14:textId="5E481574" w:rsidR="003D006F" w:rsidRDefault="003D006F" w:rsidP="006454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3C3262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="000F7A2D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3C3262">
              <w:rPr>
                <w:rFonts w:ascii="Calibri" w:hAnsi="Calibri"/>
                <w:b/>
                <w:color w:val="000000"/>
                <w:sz w:val="22"/>
                <w:szCs w:val="22"/>
              </w:rPr>
              <w:t>03</w:t>
            </w:r>
            <w:r w:rsidR="00A65281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3C3262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1EBBC848" w14:textId="2D317B53" w:rsidR="003D006F" w:rsidRDefault="003D006F" w:rsidP="00253AA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24FF30B9" w14:textId="7AD8B15A" w:rsidR="003D006F" w:rsidRPr="008025A4" w:rsidRDefault="003D006F" w:rsidP="00253AA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253AA6"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6618B417" wp14:editId="56BC9B02">
                  <wp:extent cx="2628265" cy="609600"/>
                  <wp:effectExtent l="0" t="0" r="63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inatu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CF661" w14:textId="77777777" w:rsidR="003D006F" w:rsidRDefault="003D006F" w:rsidP="0064547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Vereador Eribaldo Medeiros</w:t>
            </w:r>
          </w:p>
          <w:p w14:paraId="3F84EAE3" w14:textId="77777777" w:rsidR="003D006F" w:rsidRDefault="003D006F" w:rsidP="0064547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6933E5D9" w14:textId="77777777" w:rsidR="003D006F" w:rsidRPr="004842F8" w:rsidRDefault="003D006F" w:rsidP="00645472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07059871" w14:textId="77777777" w:rsidR="003D006F" w:rsidRPr="004842F8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lastRenderedPageBreak/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7C6BC20" w14:textId="77777777" w:rsidR="003D006F" w:rsidRPr="00425208" w:rsidRDefault="003D006F" w:rsidP="003D006F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lastRenderedPageBreak/>
        <w:t xml:space="preserve">                                                 </w:t>
      </w:r>
    </w:p>
    <w:p w14:paraId="74949920" w14:textId="77777777" w:rsidR="00F775F5" w:rsidRDefault="00F775F5"/>
    <w:sectPr w:rsidR="00F775F5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CFDF7" w14:textId="77777777" w:rsidR="00582F6C" w:rsidRDefault="00582F6C">
      <w:r>
        <w:separator/>
      </w:r>
    </w:p>
  </w:endnote>
  <w:endnote w:type="continuationSeparator" w:id="0">
    <w:p w14:paraId="395F7B69" w14:textId="77777777" w:rsidR="00582F6C" w:rsidRDefault="0058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95EB" w14:textId="77777777" w:rsidR="00582F6C" w:rsidRDefault="00582F6C">
      <w:r>
        <w:separator/>
      </w:r>
    </w:p>
  </w:footnote>
  <w:footnote w:type="continuationSeparator" w:id="0">
    <w:p w14:paraId="325CF665" w14:textId="77777777" w:rsidR="00582F6C" w:rsidRDefault="0058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11D5" w14:textId="77777777" w:rsidR="00F25816" w:rsidRDefault="00F25816">
    <w:pPr>
      <w:pStyle w:val="Cabealho"/>
    </w:pPr>
  </w:p>
  <w:p w14:paraId="0BB4FC09" w14:textId="77777777" w:rsidR="00F25816" w:rsidRDefault="00F258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6F"/>
    <w:rsid w:val="000779A0"/>
    <w:rsid w:val="00092D5C"/>
    <w:rsid w:val="000F7A2D"/>
    <w:rsid w:val="00112E90"/>
    <w:rsid w:val="0017554B"/>
    <w:rsid w:val="00176791"/>
    <w:rsid w:val="00182613"/>
    <w:rsid w:val="001D3263"/>
    <w:rsid w:val="00224A92"/>
    <w:rsid w:val="00241A90"/>
    <w:rsid w:val="00253AA6"/>
    <w:rsid w:val="00257732"/>
    <w:rsid w:val="002C1AA5"/>
    <w:rsid w:val="00317A9A"/>
    <w:rsid w:val="0034725E"/>
    <w:rsid w:val="003C3262"/>
    <w:rsid w:val="003D006F"/>
    <w:rsid w:val="003D2E39"/>
    <w:rsid w:val="003F3EE7"/>
    <w:rsid w:val="00431B20"/>
    <w:rsid w:val="00461C62"/>
    <w:rsid w:val="00472D5A"/>
    <w:rsid w:val="005552D8"/>
    <w:rsid w:val="00582F6C"/>
    <w:rsid w:val="005929E5"/>
    <w:rsid w:val="005F66A9"/>
    <w:rsid w:val="0060440C"/>
    <w:rsid w:val="00664FE8"/>
    <w:rsid w:val="007060CA"/>
    <w:rsid w:val="00822F31"/>
    <w:rsid w:val="008232DD"/>
    <w:rsid w:val="00894858"/>
    <w:rsid w:val="009B0949"/>
    <w:rsid w:val="009B5CD6"/>
    <w:rsid w:val="009D18D7"/>
    <w:rsid w:val="00A65281"/>
    <w:rsid w:val="00A836F1"/>
    <w:rsid w:val="00A8599A"/>
    <w:rsid w:val="00B2746C"/>
    <w:rsid w:val="00B75533"/>
    <w:rsid w:val="00B76E6F"/>
    <w:rsid w:val="00D46ED2"/>
    <w:rsid w:val="00D52B1F"/>
    <w:rsid w:val="00D65A27"/>
    <w:rsid w:val="00DB333C"/>
    <w:rsid w:val="00DC005A"/>
    <w:rsid w:val="00E24E62"/>
    <w:rsid w:val="00E4562C"/>
    <w:rsid w:val="00F25816"/>
    <w:rsid w:val="00F5208A"/>
    <w:rsid w:val="00F52169"/>
    <w:rsid w:val="00F775F5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009"/>
  <w15:chartTrackingRefBased/>
  <w15:docId w15:val="{C3ED70AD-6227-4D5D-B9CF-07AF1A7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00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00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D006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57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5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">
    <w:name w:val="Emphasis"/>
    <w:basedOn w:val="Fontepargpadro"/>
    <w:uiPriority w:val="20"/>
    <w:qFormat/>
    <w:rsid w:val="0025773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D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D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Home01</cp:lastModifiedBy>
  <cp:revision>2</cp:revision>
  <cp:lastPrinted>2024-06-26T16:30:00Z</cp:lastPrinted>
  <dcterms:created xsi:type="dcterms:W3CDTF">2025-03-10T12:29:00Z</dcterms:created>
  <dcterms:modified xsi:type="dcterms:W3CDTF">2025-03-10T12:29:00Z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1222030059</vt:i4>
  </property>
</Properties>
</file>