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1C45D" w14:textId="7B4ACD22" w:rsidR="003D006F" w:rsidRDefault="003D006F" w:rsidP="003D006F">
      <w:pPr>
        <w:jc w:val="right"/>
        <w:rPr>
          <w:noProof/>
        </w:rPr>
      </w:pPr>
      <w:r w:rsidRPr="008F638B">
        <w:rPr>
          <w:rFonts w:ascii="Calibri" w:hAnsi="Calibri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5EDA84B" wp14:editId="5EDA6468">
                <wp:simplePos x="0" y="0"/>
                <wp:positionH relativeFrom="column">
                  <wp:posOffset>3782695</wp:posOffset>
                </wp:positionH>
                <wp:positionV relativeFrom="paragraph">
                  <wp:posOffset>-136525</wp:posOffset>
                </wp:positionV>
                <wp:extent cx="1294130" cy="930275"/>
                <wp:effectExtent l="12065" t="12700" r="8255" b="952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130" cy="93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8786F" w14:textId="1745721F" w:rsidR="003D006F" w:rsidRDefault="003D006F" w:rsidP="003D006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4A6B05" wp14:editId="091C21B2">
                                  <wp:extent cx="1255395" cy="894080"/>
                                  <wp:effectExtent l="0" t="0" r="1905" b="0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5395" cy="894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12700" tIns="12700" rIns="12700" bIns="127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5EDA84B" id="Retângulo 4" o:spid="_x0000_s1026" style="position:absolute;left:0;text-align:left;margin-left:297.85pt;margin-top:-10.75pt;width:101.9pt;height:73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" o:allowincell="f" strokecolor="white" strokeweight="1pt">
                <v:textbox style="mso-fit-shape-to-text:t" inset="1pt,1pt,1pt,1pt">
                  <w:txbxContent>
                    <w:p w14:paraId="16F8786F" w14:textId="1745721F" w:rsidR="003D006F" w:rsidRDefault="003D006F" w:rsidP="003D006F">
                      <w:r>
                        <w:rPr>
                          <w:noProof/>
                        </w:rPr>
                        <w:drawing>
                          <wp:inline distT="0" distB="0" distL="0" distR="0" wp14:anchorId="594A6B05" wp14:editId="091C21B2">
                            <wp:extent cx="1255395" cy="894080"/>
                            <wp:effectExtent l="0" t="0" r="1905" b="0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5395" cy="894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5E19B1" wp14:editId="0FCCB9E1">
                <wp:simplePos x="0" y="0"/>
                <wp:positionH relativeFrom="column">
                  <wp:posOffset>-87630</wp:posOffset>
                </wp:positionH>
                <wp:positionV relativeFrom="paragraph">
                  <wp:posOffset>229870</wp:posOffset>
                </wp:positionV>
                <wp:extent cx="3312795" cy="497205"/>
                <wp:effectExtent l="0" t="0" r="254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79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4131B" w14:textId="77777777" w:rsidR="003D006F" w:rsidRPr="0072773D" w:rsidRDefault="003D006F" w:rsidP="003D006F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CÂ</w:t>
                            </w:r>
                            <w:r w:rsidRPr="0072773D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MARA MUNICIPAL DO NATAL</w:t>
                            </w:r>
                          </w:p>
                          <w:p w14:paraId="2FDDE646" w14:textId="61651FA8" w:rsidR="003D006F" w:rsidRPr="0072773D" w:rsidRDefault="003D006F" w:rsidP="003D006F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Gabinete Eribaldo Medeiros| </w:t>
                            </w:r>
                            <w:r w:rsidR="007060CA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REDE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95E19B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-6.9pt;margin-top:18.1pt;width:260.85pt;height:3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" stroked="f">
                <v:textbox>
                  <w:txbxContent>
                    <w:p w14:paraId="5284131B" w14:textId="77777777" w:rsidR="003D006F" w:rsidRPr="0072773D" w:rsidRDefault="003D006F" w:rsidP="003D006F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CÂ</w:t>
                      </w:r>
                      <w:r w:rsidRPr="0072773D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MARA MUNICIPAL DO NATAL</w:t>
                      </w:r>
                    </w:p>
                    <w:p w14:paraId="2FDDE646" w14:textId="61651FA8" w:rsidR="003D006F" w:rsidRPr="0072773D" w:rsidRDefault="003D006F" w:rsidP="003D006F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Gabinete Eribaldo Medeiros| </w:t>
                      </w:r>
                      <w:r w:rsidR="007060CA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REDE</w:t>
                      </w:r>
                    </w:p>
                  </w:txbxContent>
                </v:textbox>
              </v:shape>
            </w:pict>
          </mc:Fallback>
        </mc:AlternateContent>
      </w:r>
    </w:p>
    <w:p w14:paraId="75B6FE72" w14:textId="77777777" w:rsidR="003D006F" w:rsidRDefault="003D006F" w:rsidP="003D006F">
      <w:pPr>
        <w:jc w:val="right"/>
        <w:rPr>
          <w:noProof/>
        </w:rPr>
      </w:pPr>
    </w:p>
    <w:p w14:paraId="084C5361" w14:textId="77777777" w:rsidR="003D006F" w:rsidRDefault="003D006F" w:rsidP="003D006F">
      <w:pPr>
        <w:jc w:val="right"/>
        <w:rPr>
          <w:noProof/>
        </w:rPr>
      </w:pPr>
    </w:p>
    <w:p w14:paraId="73275C5E" w14:textId="77777777" w:rsidR="003D006F" w:rsidRDefault="003D006F" w:rsidP="003D006F">
      <w:pPr>
        <w:jc w:val="right"/>
        <w:rPr>
          <w:rFonts w:ascii="Calibri" w:hAnsi="Calibri"/>
          <w:b/>
          <w:noProof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8"/>
          <w:szCs w:val="28"/>
        </w:rPr>
        <w:t xml:space="preserve">         </w:t>
      </w:r>
      <w:r>
        <w:rPr>
          <w:rFonts w:ascii="Calibri" w:hAnsi="Calibri"/>
          <w:b/>
          <w:color w:val="000000"/>
          <w:sz w:val="32"/>
          <w:szCs w:val="32"/>
        </w:rPr>
        <w:t xml:space="preserve">                                                                                         </w:t>
      </w:r>
    </w:p>
    <w:tbl>
      <w:tblPr>
        <w:tblpPr w:leftFromText="141" w:rightFromText="141" w:vertAnchor="text" w:horzAnchor="margin" w:tblpY="549"/>
        <w:tblW w:w="10445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1"/>
        <w:gridCol w:w="236"/>
        <w:gridCol w:w="49"/>
        <w:gridCol w:w="4889"/>
      </w:tblGrid>
      <w:tr w:rsidR="003D006F" w:rsidRPr="004842F8" w14:paraId="6D68E5F0" w14:textId="77777777" w:rsidTr="00645472">
        <w:trPr>
          <w:trHeight w:val="128"/>
        </w:trPr>
        <w:tc>
          <w:tcPr>
            <w:tcW w:w="5272" w:type="dxa"/>
            <w:tcBorders>
              <w:right w:val="single" w:sz="6" w:space="0" w:color="auto"/>
            </w:tcBorders>
            <w:shd w:val="clear" w:color="auto" w:fill="auto"/>
          </w:tcPr>
          <w:p w14:paraId="480F81D3" w14:textId="77777777" w:rsidR="003D006F" w:rsidRPr="004C4DF9" w:rsidRDefault="003D006F" w:rsidP="00645472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C4DF9">
              <w:rPr>
                <w:rFonts w:ascii="Arial" w:hAnsi="Arial" w:cs="Arial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35" w:type="dxa"/>
            <w:tcBorders>
              <w:left w:val="single" w:sz="6" w:space="0" w:color="auto"/>
            </w:tcBorders>
            <w:shd w:val="clear" w:color="auto" w:fill="auto"/>
          </w:tcPr>
          <w:p w14:paraId="15F46946" w14:textId="77777777" w:rsidR="003D006F" w:rsidRPr="004842F8" w:rsidRDefault="003D006F" w:rsidP="0064547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938" w:type="dxa"/>
            <w:gridSpan w:val="2"/>
            <w:shd w:val="clear" w:color="auto" w:fill="auto"/>
          </w:tcPr>
          <w:p w14:paraId="5C77724D" w14:textId="77777777" w:rsidR="003D006F" w:rsidRPr="004842F8" w:rsidRDefault="003D006F" w:rsidP="0064547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3D006F" w:rsidRPr="004842F8" w14:paraId="1DB5E349" w14:textId="77777777" w:rsidTr="00645472">
        <w:trPr>
          <w:trHeight w:val="2350"/>
        </w:trPr>
        <w:tc>
          <w:tcPr>
            <w:tcW w:w="527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4A0C97" w14:textId="77777777" w:rsidR="003D006F" w:rsidRPr="004C4DF9" w:rsidRDefault="003D006F" w:rsidP="00645472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>REQUERIMENTO:</w:t>
            </w:r>
          </w:p>
          <w:p w14:paraId="6FD1E5FA" w14:textId="77777777" w:rsidR="003D006F" w:rsidRPr="004C4DF9" w:rsidRDefault="003D006F" w:rsidP="00645472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77DF4DC2" w14:textId="06252CC3" w:rsidR="000F7A2D" w:rsidRPr="004C4DF9" w:rsidRDefault="003D006F" w:rsidP="000F7A2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EMENTA: Requer que seja enviado ofício à </w:t>
            </w:r>
            <w:r w:rsidR="009D18D7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>SEMSUR</w:t>
            </w:r>
            <w:r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>, solicitando</w:t>
            </w:r>
            <w:r w:rsidR="0024750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a troca de</w:t>
            </w:r>
            <w:r w:rsidR="0085792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247506">
              <w:rPr>
                <w:rFonts w:ascii="Arial" w:hAnsi="Arial" w:cs="Arial"/>
                <w:b/>
                <w:color w:val="000000"/>
                <w:sz w:val="24"/>
                <w:szCs w:val="24"/>
              </w:rPr>
              <w:t>lâmpada</w:t>
            </w:r>
            <w:r w:rsidR="0085792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24750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halógena por lâmpada Led, no poste localizado</w:t>
            </w:r>
            <w:r w:rsidR="004C4DF9" w:rsidRPr="004C4DF9">
              <w:rPr>
                <w:rFonts w:ascii="Arial" w:hAnsi="Arial" w:cs="Arial"/>
                <w:b/>
                <w:sz w:val="24"/>
                <w:szCs w:val="24"/>
              </w:rPr>
              <w:t xml:space="preserve"> na Rua do Areal,</w:t>
            </w:r>
            <w:r w:rsidR="00247506">
              <w:rPr>
                <w:rFonts w:ascii="Arial" w:hAnsi="Arial" w:cs="Arial"/>
                <w:b/>
                <w:sz w:val="24"/>
                <w:szCs w:val="24"/>
              </w:rPr>
              <w:t xml:space="preserve"> em frente </w:t>
            </w:r>
            <w:proofErr w:type="spellStart"/>
            <w:r w:rsidR="00247506">
              <w:rPr>
                <w:rFonts w:ascii="Arial" w:hAnsi="Arial" w:cs="Arial"/>
                <w:b/>
                <w:sz w:val="24"/>
                <w:szCs w:val="24"/>
              </w:rPr>
              <w:t>a</w:t>
            </w:r>
            <w:proofErr w:type="spellEnd"/>
            <w:r w:rsidR="00247506">
              <w:rPr>
                <w:rFonts w:ascii="Arial" w:hAnsi="Arial" w:cs="Arial"/>
                <w:b/>
                <w:sz w:val="24"/>
                <w:szCs w:val="24"/>
              </w:rPr>
              <w:t xml:space="preserve"> casa</w:t>
            </w:r>
            <w:r w:rsidR="004C4DF9" w:rsidRPr="004C4DF9">
              <w:rPr>
                <w:rFonts w:ascii="Arial" w:hAnsi="Arial" w:cs="Arial"/>
                <w:b/>
                <w:sz w:val="24"/>
                <w:szCs w:val="24"/>
              </w:rPr>
              <w:t xml:space="preserve"> 982, Rocas</w:t>
            </w:r>
            <w:r w:rsidR="004C4DF9">
              <w:rPr>
                <w:rFonts w:ascii="Arial" w:hAnsi="Arial" w:cs="Arial"/>
                <w:b/>
                <w:sz w:val="24"/>
                <w:szCs w:val="24"/>
              </w:rPr>
              <w:t>, Natal/ RN</w:t>
            </w:r>
            <w:r w:rsidR="004C4DF9" w:rsidRPr="004C4DF9">
              <w:rPr>
                <w:rFonts w:ascii="Arial" w:hAnsi="Arial" w:cs="Arial"/>
                <w:b/>
                <w:sz w:val="24"/>
                <w:szCs w:val="24"/>
              </w:rPr>
              <w:t xml:space="preserve"> – CEP</w:t>
            </w:r>
            <w:r w:rsidR="000F7A2D" w:rsidRPr="004C4DF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C4DF9">
              <w:rPr>
                <w:rFonts w:ascii="Arial" w:hAnsi="Arial" w:cs="Arial"/>
                <w:b/>
                <w:sz w:val="24"/>
                <w:szCs w:val="24"/>
              </w:rPr>
              <w:t xml:space="preserve">59010-130. </w:t>
            </w:r>
          </w:p>
          <w:p w14:paraId="6270A207" w14:textId="4CB6F3ED" w:rsidR="003D006F" w:rsidRPr="004C4DF9" w:rsidRDefault="009D18D7" w:rsidP="00645472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604CA47" w14:textId="77777777" w:rsidR="003D006F" w:rsidRPr="004C4DF9" w:rsidRDefault="003D006F" w:rsidP="00645472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6" w:space="0" w:color="auto"/>
            </w:tcBorders>
            <w:shd w:val="clear" w:color="auto" w:fill="auto"/>
          </w:tcPr>
          <w:p w14:paraId="50D0B034" w14:textId="77777777" w:rsidR="003D006F" w:rsidRPr="004C4DF9" w:rsidRDefault="003D006F" w:rsidP="00645472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C4DF9">
              <w:rPr>
                <w:rFonts w:ascii="Calibri" w:hAnsi="Calibri"/>
                <w:b/>
                <w:color w:val="000000"/>
                <w:sz w:val="24"/>
                <w:szCs w:val="24"/>
              </w:rPr>
              <w:t>DESPACHO:</w:t>
            </w:r>
          </w:p>
          <w:p w14:paraId="71048D62" w14:textId="77777777" w:rsidR="003D006F" w:rsidRPr="004C4DF9" w:rsidRDefault="003D006F" w:rsidP="0064547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C4DF9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56B0E847" w14:textId="77777777" w:rsidR="003D006F" w:rsidRPr="004C4DF9" w:rsidRDefault="003D006F" w:rsidP="0064547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5BCBD969" w14:textId="614AC4E8" w:rsidR="003D006F" w:rsidRPr="004C4DF9" w:rsidRDefault="003D006F" w:rsidP="0064547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C4DF9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Natal, _____ de ________ </w:t>
            </w:r>
            <w:proofErr w:type="spellStart"/>
            <w:r w:rsidRPr="004C4DF9">
              <w:rPr>
                <w:rFonts w:ascii="Calibri" w:hAnsi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 w:rsidRPr="004C4DF9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202</w:t>
            </w:r>
            <w:r w:rsidR="003C3262" w:rsidRPr="004C4DF9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  <w:r w:rsidRPr="004C4DF9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. </w:t>
            </w:r>
          </w:p>
          <w:p w14:paraId="36608762" w14:textId="77777777" w:rsidR="003D006F" w:rsidRPr="004C4DF9" w:rsidRDefault="003D006F" w:rsidP="0064547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30368635" w14:textId="77777777" w:rsidR="003D006F" w:rsidRPr="004C4DF9" w:rsidRDefault="003D006F" w:rsidP="0064547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36C75D4C" w14:textId="77777777" w:rsidR="003D006F" w:rsidRPr="004C4DF9" w:rsidRDefault="003D006F" w:rsidP="0064547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C4DF9"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14:paraId="1952EF60" w14:textId="77777777" w:rsidR="003D006F" w:rsidRPr="004C4DF9" w:rsidRDefault="003D006F" w:rsidP="00645472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C4DF9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3D006F" w:rsidRPr="004842F8" w14:paraId="7CB5DC06" w14:textId="77777777" w:rsidTr="00645472">
        <w:trPr>
          <w:trHeight w:val="7188"/>
        </w:trPr>
        <w:tc>
          <w:tcPr>
            <w:tcW w:w="1044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14:paraId="65DD1DD7" w14:textId="238CD0EE" w:rsidR="003D006F" w:rsidRPr="004C4DF9" w:rsidRDefault="003D006F" w:rsidP="006454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4DF9">
              <w:rPr>
                <w:rFonts w:ascii="Arial" w:hAnsi="Arial" w:cs="Arial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4A0C69FA" wp14:editId="480283F3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125730</wp:posOffset>
                      </wp:positionV>
                      <wp:extent cx="45085" cy="189865"/>
                      <wp:effectExtent l="8255" t="12700" r="13335" b="6985"/>
                      <wp:wrapNone/>
                      <wp:docPr id="1" name="Retâ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FC3FD0" w14:textId="77777777" w:rsidR="003D006F" w:rsidRPr="00EA25EA" w:rsidRDefault="003D006F" w:rsidP="003D006F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4A0C69FA" id="Retângulo 1" o:spid="_x0000_s1028" style="position:absolute;margin-left:-68.45pt;margin-top:9.9pt;width:3.55pt;height:1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" o:allowincell="f" strokecolor="white" strokeweight="1pt">
                      <v:textbox inset="1pt,1pt,1pt,1pt">
                        <w:txbxContent>
                          <w:p w14:paraId="6AFC3FD0" w14:textId="77777777" w:rsidR="003D006F" w:rsidRPr="00EA25EA" w:rsidRDefault="003D006F" w:rsidP="003D006F"/>
                        </w:txbxContent>
                      </v:textbox>
                    </v:rect>
                  </w:pict>
                </mc:Fallback>
              </mc:AlternateContent>
            </w:r>
            <w:r w:rsidRPr="004C4DF9">
              <w:rPr>
                <w:rFonts w:ascii="Arial" w:hAnsi="Arial" w:cs="Arial"/>
                <w:color w:val="000000"/>
                <w:sz w:val="24"/>
                <w:szCs w:val="24"/>
              </w:rPr>
              <w:t xml:space="preserve">    </w:t>
            </w:r>
          </w:p>
          <w:p w14:paraId="6ECEB564" w14:textId="217C0943" w:rsidR="003D006F" w:rsidRPr="004C4DF9" w:rsidRDefault="007060CA" w:rsidP="00645472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D46ED2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</w:t>
            </w:r>
            <w:r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</w:t>
            </w:r>
            <w:r w:rsidR="00D46ED2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>Venho por meio deste,</w:t>
            </w:r>
            <w:r w:rsidR="003D006F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submete</w:t>
            </w:r>
            <w:r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>r</w:t>
            </w:r>
            <w:r w:rsidR="003D006F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B76E6F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>à</w:t>
            </w:r>
            <w:r w:rsidR="003D006F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apreciação da mesa, para que seja discutid</w:t>
            </w:r>
            <w:r w:rsidR="00A836F1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>o</w:t>
            </w:r>
            <w:r w:rsidR="003D006F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e esclarecido </w:t>
            </w:r>
            <w:r w:rsidR="00894858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em </w:t>
            </w:r>
            <w:r w:rsidR="003D006F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>plenário, a seguinte proposição:</w:t>
            </w:r>
          </w:p>
          <w:p w14:paraId="76756C99" w14:textId="77777777" w:rsidR="005552D8" w:rsidRPr="004C4DF9" w:rsidRDefault="005552D8" w:rsidP="00645472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75F2B6B2" w14:textId="39912F42" w:rsidR="00247506" w:rsidRPr="00247506" w:rsidRDefault="005552D8" w:rsidP="00247506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C4DF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  Requer nos termos regimentais da Câmara Municipal de Natal, que seja enviado</w:t>
            </w:r>
            <w:r w:rsidR="007060CA" w:rsidRPr="004C4DF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4C4DF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ofício</w:t>
            </w:r>
            <w:r w:rsidR="007060CA" w:rsidRPr="004C4DF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a </w:t>
            </w:r>
            <w:r w:rsidR="000F7A2D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>SEMSUR</w:t>
            </w:r>
            <w:r w:rsidR="000F7A2D" w:rsidRPr="004C4DF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solicitando </w:t>
            </w:r>
            <w:r w:rsidR="00247506" w:rsidRPr="002475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 troca de lâmpada halógena por lâmpada Led, no poste localizado</w:t>
            </w:r>
            <w:r w:rsidR="00247506" w:rsidRPr="00247506">
              <w:rPr>
                <w:rFonts w:ascii="Arial" w:hAnsi="Arial" w:cs="Arial"/>
                <w:bCs/>
                <w:sz w:val="24"/>
                <w:szCs w:val="24"/>
              </w:rPr>
              <w:t xml:space="preserve"> na Rua do Areal, em frente </w:t>
            </w:r>
            <w:proofErr w:type="spellStart"/>
            <w:r w:rsidR="00247506" w:rsidRPr="00247506">
              <w:rPr>
                <w:rFonts w:ascii="Arial" w:hAnsi="Arial" w:cs="Arial"/>
                <w:bCs/>
                <w:sz w:val="24"/>
                <w:szCs w:val="24"/>
              </w:rPr>
              <w:t>a</w:t>
            </w:r>
            <w:proofErr w:type="spellEnd"/>
            <w:r w:rsidR="00247506" w:rsidRPr="00247506">
              <w:rPr>
                <w:rFonts w:ascii="Arial" w:hAnsi="Arial" w:cs="Arial"/>
                <w:bCs/>
                <w:sz w:val="24"/>
                <w:szCs w:val="24"/>
              </w:rPr>
              <w:t xml:space="preserve"> casa 982, Rocas, Natal/ RN – CEP 59010-130. </w:t>
            </w:r>
          </w:p>
          <w:p w14:paraId="719D8004" w14:textId="7B57B8CE" w:rsidR="003C3262" w:rsidRPr="00247506" w:rsidRDefault="00247506" w:rsidP="00247506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475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   </w:t>
            </w:r>
          </w:p>
          <w:p w14:paraId="7E090159" w14:textId="424505F3" w:rsidR="00D52B1F" w:rsidRPr="004C4DF9" w:rsidRDefault="003C3262" w:rsidP="003C3262">
            <w:pPr>
              <w:spacing w:line="360" w:lineRule="auto"/>
              <w:ind w:firstLine="70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</w:t>
            </w:r>
          </w:p>
          <w:p w14:paraId="4216E25C" w14:textId="1F8F8D26" w:rsidR="003D006F" w:rsidRPr="004C4DF9" w:rsidRDefault="003D006F" w:rsidP="00645472">
            <w:pPr>
              <w:spacing w:line="360" w:lineRule="auto"/>
              <w:ind w:firstLine="708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4C4DF9">
              <w:rPr>
                <w:rFonts w:ascii="Arial" w:hAnsi="Arial" w:cs="Arial"/>
                <w:b/>
                <w:bCs/>
                <w:sz w:val="24"/>
                <w:szCs w:val="24"/>
              </w:rPr>
              <w:t>JUSTIFICATIVA</w:t>
            </w:r>
            <w:r w:rsidRPr="004C4DF9">
              <w:rPr>
                <w:rFonts w:ascii="Arial" w:hAnsi="Arial" w:cs="Arial"/>
                <w:sz w:val="24"/>
                <w:szCs w:val="24"/>
              </w:rPr>
              <w:t>: Tendo em vista</w:t>
            </w:r>
            <w:r w:rsidR="00A65281" w:rsidRPr="004C4DF9">
              <w:rPr>
                <w:rFonts w:ascii="Arial" w:hAnsi="Arial" w:cs="Arial"/>
                <w:sz w:val="24"/>
                <w:szCs w:val="24"/>
              </w:rPr>
              <w:t xml:space="preserve"> que </w:t>
            </w:r>
            <w:r w:rsidR="00D52B1F" w:rsidRPr="004C4DF9">
              <w:rPr>
                <w:rFonts w:ascii="Arial" w:hAnsi="Arial" w:cs="Arial"/>
                <w:sz w:val="24"/>
                <w:szCs w:val="24"/>
              </w:rPr>
              <w:t xml:space="preserve">o endereço citado está </w:t>
            </w:r>
            <w:r w:rsidR="000F7A2D" w:rsidRPr="004C4DF9">
              <w:rPr>
                <w:rFonts w:ascii="Arial" w:hAnsi="Arial" w:cs="Arial"/>
                <w:sz w:val="24"/>
                <w:szCs w:val="24"/>
              </w:rPr>
              <w:t>sem iluminação</w:t>
            </w:r>
            <w:r w:rsidR="00D52B1F" w:rsidRPr="004C4DF9">
              <w:rPr>
                <w:rFonts w:ascii="Arial" w:hAnsi="Arial" w:cs="Arial"/>
                <w:sz w:val="24"/>
                <w:szCs w:val="24"/>
              </w:rPr>
              <w:t xml:space="preserve">, causando </w:t>
            </w:r>
            <w:r w:rsidR="00DC005A" w:rsidRPr="004C4DF9">
              <w:rPr>
                <w:rFonts w:ascii="Arial" w:hAnsi="Arial" w:cs="Arial"/>
                <w:sz w:val="24"/>
                <w:szCs w:val="24"/>
              </w:rPr>
              <w:t>prejuízos e</w:t>
            </w:r>
            <w:r w:rsidR="00D52B1F" w:rsidRPr="004C4DF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7A2D" w:rsidRPr="004C4DF9">
              <w:rPr>
                <w:rFonts w:ascii="Arial" w:hAnsi="Arial" w:cs="Arial"/>
                <w:sz w:val="24"/>
                <w:szCs w:val="24"/>
              </w:rPr>
              <w:t>insegurança a população que</w:t>
            </w:r>
            <w:r w:rsidR="00DC005A" w:rsidRPr="004C4DF9">
              <w:rPr>
                <w:rFonts w:ascii="Arial" w:hAnsi="Arial" w:cs="Arial"/>
                <w:sz w:val="24"/>
                <w:szCs w:val="24"/>
              </w:rPr>
              <w:t xml:space="preserve"> trafega pelo local.</w:t>
            </w:r>
          </w:p>
          <w:p w14:paraId="02F6C9C7" w14:textId="1193188D" w:rsidR="003D006F" w:rsidRPr="004C4DF9" w:rsidRDefault="003D006F" w:rsidP="00645472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4C4DF9">
              <w:rPr>
                <w:rFonts w:ascii="Arial" w:hAnsi="Arial" w:cs="Arial"/>
              </w:rPr>
              <w:t xml:space="preserve">           </w:t>
            </w:r>
            <w:r w:rsidR="009B5CD6" w:rsidRPr="004C4DF9">
              <w:rPr>
                <w:rFonts w:ascii="Arial" w:hAnsi="Arial" w:cs="Arial"/>
              </w:rPr>
              <w:t xml:space="preserve"> </w:t>
            </w:r>
          </w:p>
          <w:p w14:paraId="50A78F6A" w14:textId="77777777" w:rsidR="003D006F" w:rsidRPr="004C4DF9" w:rsidRDefault="003D006F" w:rsidP="00645472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</w:p>
          <w:p w14:paraId="4735B139" w14:textId="77777777" w:rsidR="003D006F" w:rsidRPr="004C4DF9" w:rsidRDefault="003D006F" w:rsidP="0064547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b/>
              </w:rPr>
            </w:pPr>
            <w:r w:rsidRPr="004C4DF9">
              <w:rPr>
                <w:rFonts w:ascii="Arial" w:hAnsi="Arial" w:cs="Arial"/>
              </w:rPr>
              <w:t xml:space="preserve">OBS: </w:t>
            </w:r>
            <w:r w:rsidRPr="004C4DF9">
              <w:rPr>
                <w:rFonts w:ascii="Arial" w:hAnsi="Arial" w:cs="Arial"/>
                <w:u w:val="single"/>
              </w:rPr>
              <w:t>Enviar cópia do mencionado ofício para o seguinte endereço:</w:t>
            </w:r>
            <w:r w:rsidRPr="004C4DF9">
              <w:rPr>
                <w:rFonts w:ascii="Arial" w:hAnsi="Arial" w:cs="Arial"/>
              </w:rPr>
              <w:tab/>
            </w:r>
            <w:r w:rsidRPr="004C4DF9">
              <w:rPr>
                <w:rFonts w:ascii="Arial" w:hAnsi="Arial" w:cs="Arial"/>
              </w:rPr>
              <w:tab/>
              <w:t xml:space="preserve">                              </w:t>
            </w:r>
          </w:p>
          <w:p w14:paraId="7F0C406D" w14:textId="68EC2BBD" w:rsidR="008232DD" w:rsidRPr="004C4DF9" w:rsidRDefault="009D18D7" w:rsidP="00645472">
            <w:pPr>
              <w:rPr>
                <w:rFonts w:ascii="Arial" w:hAnsi="Arial" w:cs="Arial"/>
                <w:sz w:val="24"/>
                <w:szCs w:val="24"/>
              </w:rPr>
            </w:pPr>
            <w:r w:rsidRPr="004C4DF9">
              <w:rPr>
                <w:rFonts w:ascii="Arial" w:hAnsi="Arial" w:cs="Arial"/>
                <w:b/>
                <w:bCs/>
                <w:sz w:val="24"/>
                <w:szCs w:val="24"/>
              </w:rPr>
              <w:t>SEMSUR</w:t>
            </w:r>
            <w:r w:rsidR="003D006F" w:rsidRPr="004C4DF9">
              <w:rPr>
                <w:rFonts w:ascii="Arial" w:hAnsi="Arial" w:cs="Arial"/>
                <w:sz w:val="24"/>
                <w:szCs w:val="24"/>
              </w:rPr>
              <w:t xml:space="preserve"> – Secretaria Municipal de </w:t>
            </w:r>
            <w:r w:rsidRPr="004C4DF9">
              <w:rPr>
                <w:rFonts w:ascii="Arial" w:hAnsi="Arial" w:cs="Arial"/>
                <w:sz w:val="24"/>
                <w:szCs w:val="24"/>
              </w:rPr>
              <w:t>Serviços Urbanos</w:t>
            </w:r>
          </w:p>
          <w:p w14:paraId="3A29BE51" w14:textId="6F3FF408" w:rsidR="003D006F" w:rsidRPr="004C4DF9" w:rsidRDefault="003D006F" w:rsidP="006454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4DF9">
              <w:rPr>
                <w:rFonts w:ascii="Arial" w:hAnsi="Arial" w:cs="Arial"/>
                <w:color w:val="000000"/>
                <w:sz w:val="24"/>
                <w:szCs w:val="24"/>
              </w:rPr>
              <w:t xml:space="preserve">Secretário: </w:t>
            </w:r>
            <w:r w:rsidR="00A65281" w:rsidRPr="004C4DF9">
              <w:rPr>
                <w:rFonts w:ascii="Arial" w:hAnsi="Arial" w:cs="Arial"/>
                <w:color w:val="000000"/>
                <w:sz w:val="24"/>
                <w:szCs w:val="24"/>
              </w:rPr>
              <w:t xml:space="preserve">Sr. </w:t>
            </w:r>
            <w:r w:rsidR="00247506">
              <w:rPr>
                <w:rFonts w:ascii="Arial" w:hAnsi="Arial" w:cs="Arial"/>
                <w:color w:val="000000"/>
                <w:sz w:val="24"/>
                <w:szCs w:val="24"/>
              </w:rPr>
              <w:t xml:space="preserve">Felipe </w:t>
            </w:r>
            <w:r w:rsidR="00357B5F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="00247506">
              <w:rPr>
                <w:rFonts w:ascii="Arial" w:hAnsi="Arial" w:cs="Arial"/>
                <w:color w:val="000000"/>
                <w:sz w:val="24"/>
                <w:szCs w:val="24"/>
              </w:rPr>
              <w:t>lves</w:t>
            </w:r>
          </w:p>
          <w:p w14:paraId="6E7701EA" w14:textId="1486F7BD" w:rsidR="003D006F" w:rsidRPr="004C4DF9" w:rsidRDefault="009D18D7" w:rsidP="006454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4DF9">
              <w:rPr>
                <w:rFonts w:ascii="Arial" w:hAnsi="Arial" w:cs="Arial"/>
                <w:color w:val="000000"/>
                <w:sz w:val="24"/>
                <w:szCs w:val="24"/>
              </w:rPr>
              <w:t>Rua Princesa Isabel</w:t>
            </w:r>
            <w:r w:rsidR="00112E90" w:rsidRPr="004C4DF9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4C4DF9">
              <w:rPr>
                <w:rFonts w:ascii="Arial" w:hAnsi="Arial" w:cs="Arial"/>
                <w:color w:val="000000"/>
                <w:sz w:val="24"/>
                <w:szCs w:val="24"/>
              </w:rPr>
              <w:t>799</w:t>
            </w:r>
            <w:r w:rsidR="00112E90" w:rsidRPr="004C4DF9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4C4DF9">
              <w:rPr>
                <w:rFonts w:ascii="Arial" w:hAnsi="Arial" w:cs="Arial"/>
                <w:color w:val="000000"/>
                <w:sz w:val="24"/>
                <w:szCs w:val="24"/>
              </w:rPr>
              <w:t>Cidade Alta</w:t>
            </w:r>
            <w:r w:rsidR="00112E90" w:rsidRPr="004C4DF9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Natal/RN – CEP 59</w:t>
            </w:r>
            <w:r w:rsidRPr="004C4DF9">
              <w:rPr>
                <w:rFonts w:ascii="Arial" w:hAnsi="Arial" w:cs="Arial"/>
                <w:color w:val="000000"/>
                <w:sz w:val="24"/>
                <w:szCs w:val="24"/>
              </w:rPr>
              <w:t>025-400</w:t>
            </w:r>
            <w:r w:rsidR="003D006F" w:rsidRPr="004C4DF9">
              <w:rPr>
                <w:rFonts w:ascii="Arial" w:hAnsi="Arial" w:cs="Arial"/>
                <w:color w:val="000000"/>
                <w:sz w:val="24"/>
                <w:szCs w:val="24"/>
              </w:rPr>
              <w:br/>
              <w:t>Telefone: (84) 3232-</w:t>
            </w:r>
            <w:r w:rsidRPr="004C4DF9">
              <w:rPr>
                <w:rFonts w:ascii="Arial" w:hAnsi="Arial" w:cs="Arial"/>
                <w:color w:val="000000"/>
                <w:sz w:val="24"/>
                <w:szCs w:val="24"/>
              </w:rPr>
              <w:t>9842</w:t>
            </w:r>
          </w:p>
          <w:p w14:paraId="66915BB3" w14:textId="0C7F8B23" w:rsidR="003D006F" w:rsidRPr="004C4DF9" w:rsidRDefault="003D006F" w:rsidP="00645472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Palácio Padre Miguelinho, em </w:t>
            </w:r>
            <w:r w:rsidR="003C3262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  <w:r w:rsidR="00247506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  <w:r w:rsidR="000F7A2D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  <w:r w:rsidR="003C3262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>03</w:t>
            </w:r>
            <w:r w:rsidR="00A65281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>.202</w:t>
            </w:r>
            <w:r w:rsidR="003C3262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>5</w:t>
            </w:r>
          </w:p>
          <w:p w14:paraId="1EBBC848" w14:textId="2D317B53" w:rsidR="003D006F" w:rsidRPr="004C4DF9" w:rsidRDefault="003D006F" w:rsidP="00253AA6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24FF30B9" w14:textId="7AD8B15A" w:rsidR="003D006F" w:rsidRPr="004C4DF9" w:rsidRDefault="003D006F" w:rsidP="00253AA6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="00253AA6" w:rsidRPr="004C4DF9">
              <w:rPr>
                <w:rFonts w:ascii="Arial" w:hAnsi="Arial" w:cs="Arial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6618B417" wp14:editId="56BC9B02">
                  <wp:extent cx="2628265" cy="609600"/>
                  <wp:effectExtent l="0" t="0" r="635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ssinatur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26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FCF661" w14:textId="77777777" w:rsidR="003D006F" w:rsidRPr="004C4DF9" w:rsidRDefault="003D006F" w:rsidP="0064547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Vereador Eribaldo Medeiros</w:t>
            </w:r>
          </w:p>
          <w:p w14:paraId="3F84EAE3" w14:textId="77777777" w:rsidR="003D006F" w:rsidRPr="004C4DF9" w:rsidRDefault="003D006F" w:rsidP="0064547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6933E5D9" w14:textId="77777777" w:rsidR="003D006F" w:rsidRPr="004C4DF9" w:rsidRDefault="003D006F" w:rsidP="00645472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C4DF9">
              <w:rPr>
                <w:rFonts w:ascii="Arial" w:hAnsi="Arial" w:cs="Arial"/>
                <w:color w:val="000000"/>
                <w:sz w:val="24"/>
                <w:szCs w:val="24"/>
              </w:rPr>
              <w:t>Lido no expediente: _____/ ______/ ________ Secretário: ___________________</w:t>
            </w:r>
            <w:r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14:paraId="07059871" w14:textId="77777777" w:rsidR="003D006F" w:rsidRPr="004C4DF9" w:rsidRDefault="003D006F" w:rsidP="0064547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</w:t>
            </w:r>
          </w:p>
        </w:tc>
      </w:tr>
    </w:tbl>
    <w:p w14:paraId="67C6BC20" w14:textId="77777777" w:rsidR="003D006F" w:rsidRPr="00425208" w:rsidRDefault="003D006F" w:rsidP="003D006F">
      <w:pPr>
        <w:rPr>
          <w:rFonts w:ascii="Calibri" w:hAnsi="Calibri"/>
          <w:b/>
          <w:noProof/>
          <w:color w:val="000000"/>
          <w:sz w:val="24"/>
          <w:szCs w:val="24"/>
        </w:rPr>
      </w:pPr>
      <w:r>
        <w:rPr>
          <w:noProof/>
        </w:rPr>
        <w:t xml:space="preserve">                                                 </w:t>
      </w:r>
    </w:p>
    <w:p w14:paraId="74949920" w14:textId="77777777" w:rsidR="00F775F5" w:rsidRDefault="00F775F5"/>
    <w:sectPr w:rsidR="00F775F5" w:rsidSect="008F638B">
      <w:headerReference w:type="default" r:id="rId9"/>
      <w:pgSz w:w="11907" w:h="16840" w:code="9"/>
      <w:pgMar w:top="709" w:right="902" w:bottom="1418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ECFDF7" w14:textId="77777777" w:rsidR="00582F6C" w:rsidRDefault="00582F6C">
      <w:r>
        <w:separator/>
      </w:r>
    </w:p>
  </w:endnote>
  <w:endnote w:type="continuationSeparator" w:id="0">
    <w:p w14:paraId="395F7B69" w14:textId="77777777" w:rsidR="00582F6C" w:rsidRDefault="0058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C295EB" w14:textId="77777777" w:rsidR="00582F6C" w:rsidRDefault="00582F6C">
      <w:r>
        <w:separator/>
      </w:r>
    </w:p>
  </w:footnote>
  <w:footnote w:type="continuationSeparator" w:id="0">
    <w:p w14:paraId="325CF665" w14:textId="77777777" w:rsidR="00582F6C" w:rsidRDefault="00582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C11D5" w14:textId="77777777" w:rsidR="00F25816" w:rsidRDefault="00F25816">
    <w:pPr>
      <w:pStyle w:val="Cabealho"/>
    </w:pPr>
  </w:p>
  <w:p w14:paraId="0BB4FC09" w14:textId="77777777" w:rsidR="00F25816" w:rsidRDefault="00F258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6F"/>
    <w:rsid w:val="000779A0"/>
    <w:rsid w:val="00092D5C"/>
    <w:rsid w:val="000F7A2D"/>
    <w:rsid w:val="00112E90"/>
    <w:rsid w:val="0017554B"/>
    <w:rsid w:val="00176791"/>
    <w:rsid w:val="00182613"/>
    <w:rsid w:val="001D3263"/>
    <w:rsid w:val="00224A92"/>
    <w:rsid w:val="00241A90"/>
    <w:rsid w:val="00247506"/>
    <w:rsid w:val="00253AA6"/>
    <w:rsid w:val="00257732"/>
    <w:rsid w:val="002C1AA5"/>
    <w:rsid w:val="00317A9A"/>
    <w:rsid w:val="0034725E"/>
    <w:rsid w:val="00357B5F"/>
    <w:rsid w:val="003C3262"/>
    <w:rsid w:val="003D006F"/>
    <w:rsid w:val="003D2E39"/>
    <w:rsid w:val="00431B20"/>
    <w:rsid w:val="00461C62"/>
    <w:rsid w:val="00472D5A"/>
    <w:rsid w:val="004C4DF9"/>
    <w:rsid w:val="005552D8"/>
    <w:rsid w:val="00582F6C"/>
    <w:rsid w:val="005929E5"/>
    <w:rsid w:val="005F66A9"/>
    <w:rsid w:val="0060440C"/>
    <w:rsid w:val="007060CA"/>
    <w:rsid w:val="00822F31"/>
    <w:rsid w:val="008232DD"/>
    <w:rsid w:val="0085792F"/>
    <w:rsid w:val="00894858"/>
    <w:rsid w:val="009B0949"/>
    <w:rsid w:val="009B5CD6"/>
    <w:rsid w:val="009D18D7"/>
    <w:rsid w:val="00A65281"/>
    <w:rsid w:val="00A836F1"/>
    <w:rsid w:val="00A8599A"/>
    <w:rsid w:val="00B2746C"/>
    <w:rsid w:val="00B75533"/>
    <w:rsid w:val="00B76E6F"/>
    <w:rsid w:val="00D46ED2"/>
    <w:rsid w:val="00D52B1F"/>
    <w:rsid w:val="00D65A27"/>
    <w:rsid w:val="00DB333C"/>
    <w:rsid w:val="00DC005A"/>
    <w:rsid w:val="00E4562C"/>
    <w:rsid w:val="00F25816"/>
    <w:rsid w:val="00F5208A"/>
    <w:rsid w:val="00F775F5"/>
    <w:rsid w:val="00FE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BF009"/>
  <w15:chartTrackingRefBased/>
  <w15:docId w15:val="{C3ED70AD-6227-4D5D-B9CF-07AF1A7E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D006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D00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3D006F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25773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257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fase">
    <w:name w:val="Emphasis"/>
    <w:basedOn w:val="Fontepargpadro"/>
    <w:uiPriority w:val="20"/>
    <w:qFormat/>
    <w:rsid w:val="00257732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2D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2D5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Suporte</dc:creator>
  <cp:keywords/>
  <dc:description/>
  <cp:lastModifiedBy>Home01</cp:lastModifiedBy>
  <cp:revision>2</cp:revision>
  <cp:lastPrinted>2024-06-26T16:30:00Z</cp:lastPrinted>
  <dcterms:created xsi:type="dcterms:W3CDTF">2025-03-11T14:14:00Z</dcterms:created>
  <dcterms:modified xsi:type="dcterms:W3CDTF">2025-03-11T14:14:00Z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1222030059</vt:i4>
  </property>
</Properties>
</file>