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C45D" w14:textId="7B4ACD22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3D006F" w:rsidRPr="004842F8" w14:paraId="6D68E5F0" w14:textId="77777777" w:rsidTr="00645472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480F81D3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645472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REQUERIMENTO:</w:t>
            </w:r>
          </w:p>
          <w:p w14:paraId="6FD1E5FA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7DF4DC2" w14:textId="05C5AB3A" w:rsidR="000F7A2D" w:rsidRPr="004C4DF9" w:rsidRDefault="003D006F" w:rsidP="000F7A2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EMENTA: Requer que seja enviado ofício à </w:t>
            </w:r>
            <w:r w:rsidR="009D18D7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SEMSUR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, solicitando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troca de</w:t>
            </w:r>
            <w:r w:rsidR="008579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>lâmpada</w:t>
            </w:r>
            <w:r w:rsidR="00722F82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="008579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>halógena</w:t>
            </w:r>
            <w:proofErr w:type="spellEnd"/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por lâmpada</w:t>
            </w:r>
            <w:r w:rsidR="00722F82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Led,</w:t>
            </w:r>
            <w:r w:rsidR="00722F8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4C4DF9" w:rsidRPr="004C4DF9">
              <w:rPr>
                <w:rFonts w:ascii="Arial" w:hAnsi="Arial" w:cs="Arial"/>
                <w:b/>
                <w:sz w:val="24"/>
                <w:szCs w:val="24"/>
              </w:rPr>
              <w:t xml:space="preserve">na </w:t>
            </w:r>
            <w:r w:rsidR="006962CF">
              <w:rPr>
                <w:rFonts w:ascii="Arial" w:hAnsi="Arial" w:cs="Arial"/>
                <w:b/>
                <w:sz w:val="24"/>
                <w:szCs w:val="24"/>
              </w:rPr>
              <w:t>Rua da Liberdade</w:t>
            </w:r>
            <w:r w:rsidR="004C4DF9" w:rsidRPr="004C4DF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722F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962CF">
              <w:rPr>
                <w:rFonts w:ascii="Arial" w:hAnsi="Arial" w:cs="Arial"/>
                <w:b/>
                <w:sz w:val="24"/>
                <w:szCs w:val="24"/>
              </w:rPr>
              <w:t>Santos Reis</w:t>
            </w:r>
            <w:r w:rsidR="004C4DF9">
              <w:rPr>
                <w:rFonts w:ascii="Arial" w:hAnsi="Arial" w:cs="Arial"/>
                <w:b/>
                <w:sz w:val="24"/>
                <w:szCs w:val="24"/>
              </w:rPr>
              <w:t>, Natal/ RN</w:t>
            </w:r>
            <w:r w:rsidR="004C4DF9" w:rsidRPr="004C4DF9">
              <w:rPr>
                <w:rFonts w:ascii="Arial" w:hAnsi="Arial" w:cs="Arial"/>
                <w:b/>
                <w:sz w:val="24"/>
                <w:szCs w:val="24"/>
              </w:rPr>
              <w:t xml:space="preserve"> – CEP</w:t>
            </w:r>
            <w:r w:rsidR="000F7A2D" w:rsidRPr="004C4D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962CF" w:rsidRPr="00795B5D">
              <w:rPr>
                <w:rFonts w:ascii="Arial" w:hAnsi="Arial" w:cs="Arial"/>
                <w:b/>
                <w:bCs/>
                <w:color w:val="474747"/>
                <w:sz w:val="21"/>
                <w:szCs w:val="21"/>
                <w:shd w:val="clear" w:color="auto" w:fill="FFFFFF"/>
              </w:rPr>
              <w:t>59010460.</w:t>
            </w:r>
          </w:p>
          <w:p w14:paraId="6270A207" w14:textId="4CB6F3ED" w:rsidR="003D006F" w:rsidRPr="004C4DF9" w:rsidRDefault="009D18D7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4C4DF9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4C4DF9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71048D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6B0E847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614AC4E8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3C3262"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4C4DF9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D006F" w:rsidRPr="004842F8" w14:paraId="7CB5DC06" w14:textId="77777777" w:rsidTr="0064547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5DD1DD7" w14:textId="238CD0EE" w:rsidR="003D006F" w:rsidRPr="004C4DF9" w:rsidRDefault="003D006F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14:paraId="6ECEB564" w14:textId="217C0943" w:rsidR="003D006F" w:rsidRPr="004C4DF9" w:rsidRDefault="007060CA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Venho por meio deste,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submete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r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76E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à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apreciação da mesa, para que seja discutid</w:t>
            </w:r>
            <w:r w:rsidR="00A836F1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o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 esclarecido </w:t>
            </w:r>
            <w:r w:rsidR="00894858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 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plenário, a seguinte proposição:</w:t>
            </w:r>
          </w:p>
          <w:p w14:paraId="76756C99" w14:textId="77777777" w:rsidR="005552D8" w:rsidRPr="004C4DF9" w:rsidRDefault="005552D8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19D8004" w14:textId="239469D5" w:rsidR="003C3262" w:rsidRPr="00247506" w:rsidRDefault="005552D8" w:rsidP="006962C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Requer nos termos regimentais da Câmara Municipal de Natal, que seja enviado</w:t>
            </w:r>
            <w:r w:rsidR="007060CA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ofício</w:t>
            </w:r>
            <w:r w:rsidR="007060CA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</w:t>
            </w:r>
            <w:r w:rsidR="000F7A2D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SEMSUR</w:t>
            </w:r>
            <w:r w:rsidR="000F7A2D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solicitando </w:t>
            </w:r>
            <w:r w:rsidR="00247506" w:rsidRPr="002475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 troca de lâmpada halógena por lâmpada Led, </w:t>
            </w:r>
            <w:r w:rsidR="00722F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</w:t>
            </w:r>
            <w:r w:rsidR="006962CF">
              <w:rPr>
                <w:rFonts w:ascii="Arial" w:hAnsi="Arial" w:cs="Arial"/>
                <w:bCs/>
                <w:sz w:val="24"/>
                <w:szCs w:val="24"/>
              </w:rPr>
              <w:t xml:space="preserve"> Rua da Liberdade</w:t>
            </w:r>
            <w:r w:rsidR="00BC083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6962CF">
              <w:rPr>
                <w:rFonts w:ascii="Arial" w:hAnsi="Arial" w:cs="Arial"/>
                <w:bCs/>
                <w:sz w:val="24"/>
                <w:szCs w:val="24"/>
              </w:rPr>
              <w:t>Santos Reis</w:t>
            </w:r>
            <w:r w:rsidR="00722F8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47506" w:rsidRPr="00247506">
              <w:rPr>
                <w:rFonts w:ascii="Arial" w:hAnsi="Arial" w:cs="Arial"/>
                <w:bCs/>
                <w:sz w:val="24"/>
                <w:szCs w:val="24"/>
              </w:rPr>
              <w:t xml:space="preserve"> Natal/ RN – CEP </w:t>
            </w:r>
            <w:r w:rsidR="006962CF" w:rsidRPr="00795B5D">
              <w:rPr>
                <w:rFonts w:ascii="Arial" w:hAnsi="Arial" w:cs="Arial"/>
                <w:b/>
                <w:bCs/>
                <w:color w:val="474747"/>
                <w:sz w:val="21"/>
                <w:szCs w:val="21"/>
                <w:shd w:val="clear" w:color="auto" w:fill="FFFFFF"/>
              </w:rPr>
              <w:t>59010460.</w:t>
            </w:r>
          </w:p>
          <w:p w14:paraId="7E090159" w14:textId="424505F3" w:rsidR="00D52B1F" w:rsidRPr="004C4DF9" w:rsidRDefault="003C3262" w:rsidP="003C3262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4216E25C" w14:textId="10A5F7ED" w:rsidR="003D006F" w:rsidRPr="004C4DF9" w:rsidRDefault="003D006F" w:rsidP="00645472">
            <w:pPr>
              <w:spacing w:line="360" w:lineRule="auto"/>
              <w:ind w:firstLine="708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  <w:r w:rsidRPr="004C4DF9">
              <w:rPr>
                <w:rFonts w:ascii="Arial" w:hAnsi="Arial" w:cs="Arial"/>
                <w:sz w:val="24"/>
                <w:szCs w:val="24"/>
              </w:rPr>
              <w:t>: Tendo em vista</w:t>
            </w:r>
            <w:r w:rsidR="00A65281" w:rsidRPr="004C4DF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6962CF">
              <w:rPr>
                <w:rFonts w:ascii="Arial" w:hAnsi="Arial" w:cs="Arial"/>
                <w:sz w:val="24"/>
                <w:szCs w:val="24"/>
              </w:rPr>
              <w:t>a rua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 citad</w:t>
            </w:r>
            <w:r w:rsidR="006962CF">
              <w:rPr>
                <w:rFonts w:ascii="Arial" w:hAnsi="Arial" w:cs="Arial"/>
                <w:sz w:val="24"/>
                <w:szCs w:val="24"/>
              </w:rPr>
              <w:t>a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 está </w:t>
            </w:r>
            <w:r w:rsidR="000F7A2D" w:rsidRPr="004C4DF9">
              <w:rPr>
                <w:rFonts w:ascii="Arial" w:hAnsi="Arial" w:cs="Arial"/>
                <w:sz w:val="24"/>
                <w:szCs w:val="24"/>
              </w:rPr>
              <w:t>sem iluminação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, causando </w:t>
            </w:r>
            <w:r w:rsidR="000F7A2D" w:rsidRPr="004C4DF9">
              <w:rPr>
                <w:rFonts w:ascii="Arial" w:hAnsi="Arial" w:cs="Arial"/>
                <w:sz w:val="24"/>
                <w:szCs w:val="24"/>
              </w:rPr>
              <w:t>insegurança a população que</w:t>
            </w:r>
            <w:r w:rsidR="00DC005A" w:rsidRPr="004C4DF9">
              <w:rPr>
                <w:rFonts w:ascii="Arial" w:hAnsi="Arial" w:cs="Arial"/>
                <w:sz w:val="24"/>
                <w:szCs w:val="24"/>
              </w:rPr>
              <w:t xml:space="preserve"> trafega pelo local.</w:t>
            </w:r>
          </w:p>
          <w:p w14:paraId="02F6C9C7" w14:textId="1193188D" w:rsidR="003D006F" w:rsidRPr="004C4DF9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4C4DF9">
              <w:rPr>
                <w:rFonts w:ascii="Arial" w:hAnsi="Arial" w:cs="Arial"/>
              </w:rPr>
              <w:t xml:space="preserve">           </w:t>
            </w:r>
            <w:r w:rsidR="009B5CD6" w:rsidRPr="004C4DF9">
              <w:rPr>
                <w:rFonts w:ascii="Arial" w:hAnsi="Arial" w:cs="Arial"/>
              </w:rPr>
              <w:t xml:space="preserve"> </w:t>
            </w:r>
          </w:p>
          <w:p w14:paraId="50A78F6A" w14:textId="77777777" w:rsidR="003D006F" w:rsidRPr="004C4DF9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  <w:p w14:paraId="4735B139" w14:textId="77777777" w:rsidR="003D006F" w:rsidRPr="004C4DF9" w:rsidRDefault="003D006F" w:rsidP="0064547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4C4DF9">
              <w:rPr>
                <w:rFonts w:ascii="Arial" w:hAnsi="Arial" w:cs="Arial"/>
              </w:rPr>
              <w:t xml:space="preserve">OBS: </w:t>
            </w:r>
            <w:r w:rsidRPr="004C4DF9">
              <w:rPr>
                <w:rFonts w:ascii="Arial" w:hAnsi="Arial" w:cs="Arial"/>
                <w:u w:val="single"/>
              </w:rPr>
              <w:t>Enviar cópia do mencionado ofício para o seguinte endereço:</w:t>
            </w:r>
            <w:r w:rsidRPr="004C4DF9">
              <w:rPr>
                <w:rFonts w:ascii="Arial" w:hAnsi="Arial" w:cs="Arial"/>
              </w:rPr>
              <w:tab/>
            </w:r>
            <w:r w:rsidRPr="004C4DF9">
              <w:rPr>
                <w:rFonts w:ascii="Arial" w:hAnsi="Arial" w:cs="Arial"/>
              </w:rPr>
              <w:tab/>
              <w:t xml:space="preserve">                              </w:t>
            </w:r>
          </w:p>
          <w:p w14:paraId="7F0C406D" w14:textId="68EC2BBD" w:rsidR="008232DD" w:rsidRPr="004C4DF9" w:rsidRDefault="009D18D7" w:rsidP="00645472">
            <w:pPr>
              <w:rPr>
                <w:rFonts w:ascii="Arial" w:hAnsi="Arial" w:cs="Arial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bCs/>
                <w:sz w:val="24"/>
                <w:szCs w:val="24"/>
              </w:rPr>
              <w:t>SEMSUR</w:t>
            </w:r>
            <w:r w:rsidR="003D006F" w:rsidRPr="004C4DF9">
              <w:rPr>
                <w:rFonts w:ascii="Arial" w:hAnsi="Arial" w:cs="Arial"/>
                <w:sz w:val="24"/>
                <w:szCs w:val="24"/>
              </w:rPr>
              <w:t xml:space="preserve"> – Secretaria Municipal de </w:t>
            </w:r>
            <w:r w:rsidRPr="004C4DF9">
              <w:rPr>
                <w:rFonts w:ascii="Arial" w:hAnsi="Arial" w:cs="Arial"/>
                <w:sz w:val="24"/>
                <w:szCs w:val="24"/>
              </w:rPr>
              <w:t>Serviços Urbanos</w:t>
            </w:r>
          </w:p>
          <w:p w14:paraId="3A29BE51" w14:textId="6F3FF408" w:rsidR="003D006F" w:rsidRPr="004C4DF9" w:rsidRDefault="003D006F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Secretário: </w:t>
            </w:r>
            <w:r w:rsidR="00A65281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Sr. </w:t>
            </w:r>
            <w:r w:rsidR="00247506">
              <w:rPr>
                <w:rFonts w:ascii="Arial" w:hAnsi="Arial" w:cs="Arial"/>
                <w:color w:val="000000"/>
                <w:sz w:val="24"/>
                <w:szCs w:val="24"/>
              </w:rPr>
              <w:t xml:space="preserve">Felipe </w:t>
            </w:r>
            <w:r w:rsidR="00357B5F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247506">
              <w:rPr>
                <w:rFonts w:ascii="Arial" w:hAnsi="Arial" w:cs="Arial"/>
                <w:color w:val="000000"/>
                <w:sz w:val="24"/>
                <w:szCs w:val="24"/>
              </w:rPr>
              <w:t>lves</w:t>
            </w:r>
          </w:p>
          <w:p w14:paraId="6E7701EA" w14:textId="1486F7BD" w:rsidR="003D006F" w:rsidRPr="004C4DF9" w:rsidRDefault="009D18D7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Rua Princesa Isabel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799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Cidade Alta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Natal/RN – CEP 59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025-400</w:t>
            </w:r>
            <w:r w:rsidR="003D006F" w:rsidRPr="004C4DF9">
              <w:rPr>
                <w:rFonts w:ascii="Arial" w:hAnsi="Arial" w:cs="Arial"/>
                <w:color w:val="000000"/>
                <w:sz w:val="24"/>
                <w:szCs w:val="24"/>
              </w:rPr>
              <w:br/>
              <w:t>Telefone: (84) 3232-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9842</w:t>
            </w:r>
          </w:p>
          <w:p w14:paraId="66915BB3" w14:textId="565019C6" w:rsidR="003D006F" w:rsidRPr="004C4DF9" w:rsidRDefault="003D006F" w:rsidP="00645472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Palácio Padre Miguelinho, em 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6962CF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  <w:r w:rsidR="000F7A2D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03</w:t>
            </w:r>
            <w:r w:rsidR="00A65281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.202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  <w:p w14:paraId="1EBBC848" w14:textId="2D317B53" w:rsidR="003D006F" w:rsidRPr="004C4DF9" w:rsidRDefault="003D006F" w:rsidP="00253AA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24FF30B9" w14:textId="7AD8B15A" w:rsidR="003D006F" w:rsidRPr="004C4DF9" w:rsidRDefault="003D006F" w:rsidP="00253AA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253AA6" w:rsidRPr="004C4DF9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618B417" wp14:editId="56BC9B02">
                  <wp:extent cx="2628265" cy="6096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F661" w14:textId="033E1624" w:rsidR="003D006F" w:rsidRPr="004C4DF9" w:rsidRDefault="00F85507" w:rsidP="00F8550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 Eribaldo Medeiros</w:t>
            </w:r>
          </w:p>
          <w:p w14:paraId="3F84EAE3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933E5D9" w14:textId="77777777" w:rsidR="003D006F" w:rsidRPr="004C4DF9" w:rsidRDefault="003D006F" w:rsidP="00645472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Lido no expediente: _____/ ______/ ________ Secretário: ___________________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14:paraId="74949920" w14:textId="77777777" w:rsidR="00F775F5" w:rsidRDefault="00F775F5"/>
    <w:sectPr w:rsidR="00F775F5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FDF7" w14:textId="77777777" w:rsidR="00582F6C" w:rsidRDefault="00582F6C">
      <w:r>
        <w:separator/>
      </w:r>
    </w:p>
  </w:endnote>
  <w:endnote w:type="continuationSeparator" w:id="0">
    <w:p w14:paraId="395F7B69" w14:textId="77777777" w:rsidR="00582F6C" w:rsidRDefault="005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95EB" w14:textId="77777777" w:rsidR="00582F6C" w:rsidRDefault="00582F6C">
      <w:r>
        <w:separator/>
      </w:r>
    </w:p>
  </w:footnote>
  <w:footnote w:type="continuationSeparator" w:id="0">
    <w:p w14:paraId="325CF665" w14:textId="77777777" w:rsidR="00582F6C" w:rsidRDefault="0058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11D5" w14:textId="77777777" w:rsidR="00F25816" w:rsidRDefault="00F25816">
    <w:pPr>
      <w:pStyle w:val="Cabealho"/>
    </w:pPr>
  </w:p>
  <w:p w14:paraId="0BB4FC09" w14:textId="77777777" w:rsidR="00F25816" w:rsidRDefault="00F25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F7A2D"/>
    <w:rsid w:val="00112E90"/>
    <w:rsid w:val="0017554B"/>
    <w:rsid w:val="00176791"/>
    <w:rsid w:val="00182613"/>
    <w:rsid w:val="001D3263"/>
    <w:rsid w:val="00224A92"/>
    <w:rsid w:val="00241A90"/>
    <w:rsid w:val="00247506"/>
    <w:rsid w:val="00253AA6"/>
    <w:rsid w:val="00257732"/>
    <w:rsid w:val="002C1AA5"/>
    <w:rsid w:val="00317A9A"/>
    <w:rsid w:val="0034725E"/>
    <w:rsid w:val="00357B5F"/>
    <w:rsid w:val="003C3262"/>
    <w:rsid w:val="003D006F"/>
    <w:rsid w:val="003D2E39"/>
    <w:rsid w:val="00431B20"/>
    <w:rsid w:val="00461C62"/>
    <w:rsid w:val="00472D5A"/>
    <w:rsid w:val="004C4DF9"/>
    <w:rsid w:val="005552D8"/>
    <w:rsid w:val="00582F6C"/>
    <w:rsid w:val="005929E5"/>
    <w:rsid w:val="005F66A9"/>
    <w:rsid w:val="0060440C"/>
    <w:rsid w:val="006962CF"/>
    <w:rsid w:val="007060CA"/>
    <w:rsid w:val="00722F82"/>
    <w:rsid w:val="00795B5D"/>
    <w:rsid w:val="00822F31"/>
    <w:rsid w:val="008232DD"/>
    <w:rsid w:val="0085792F"/>
    <w:rsid w:val="00894858"/>
    <w:rsid w:val="009B0949"/>
    <w:rsid w:val="009B5CD6"/>
    <w:rsid w:val="009D18D7"/>
    <w:rsid w:val="00A65281"/>
    <w:rsid w:val="00A836F1"/>
    <w:rsid w:val="00A8599A"/>
    <w:rsid w:val="00B2746C"/>
    <w:rsid w:val="00B75533"/>
    <w:rsid w:val="00B76E6F"/>
    <w:rsid w:val="00BC0836"/>
    <w:rsid w:val="00D46ED2"/>
    <w:rsid w:val="00D52B1F"/>
    <w:rsid w:val="00D65A27"/>
    <w:rsid w:val="00DB333C"/>
    <w:rsid w:val="00DC005A"/>
    <w:rsid w:val="00E4562C"/>
    <w:rsid w:val="00F25816"/>
    <w:rsid w:val="00F5208A"/>
    <w:rsid w:val="00F775F5"/>
    <w:rsid w:val="00F85507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Home01</cp:lastModifiedBy>
  <cp:revision>3</cp:revision>
  <cp:lastPrinted>2024-06-26T16:30:00Z</cp:lastPrinted>
  <dcterms:created xsi:type="dcterms:W3CDTF">2025-03-17T12:58:00Z</dcterms:created>
  <dcterms:modified xsi:type="dcterms:W3CDTF">2025-03-17T13:01:00Z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