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7AC60D06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a </w:t>
            </w:r>
            <w:r w:rsidR="005C0114" w:rsidRPr="005C0114">
              <w:t xml:space="preserve"> </w:t>
            </w:r>
            <w:r w:rsidR="00590CC7" w:rsidRPr="00590CC7">
              <w:t xml:space="preserve">manutenção da lagoa de captação do do </w:t>
            </w:r>
            <w:r w:rsidR="00590CC7">
              <w:t>M</w:t>
            </w:r>
            <w:r w:rsidR="00590CC7" w:rsidRPr="00590CC7">
              <w:t>akro</w:t>
            </w:r>
            <w:r w:rsidR="00590CC7">
              <w:t>, N</w:t>
            </w:r>
            <w:r w:rsidR="00590CC7" w:rsidRPr="00590CC7">
              <w:t>eópolis</w:t>
            </w:r>
            <w:r w:rsidR="005C0114">
              <w:t xml:space="preserve">.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476C560E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A459A8" w:rsidRPr="002C714C">
        <w:t>solicitando</w:t>
      </w:r>
      <w:r w:rsidR="00A459A8" w:rsidRPr="005C0114">
        <w:t xml:space="preserve"> </w:t>
      </w:r>
      <w:r w:rsidR="00A459A8">
        <w:t xml:space="preserve"> </w:t>
      </w:r>
      <w:r w:rsidR="005C0114" w:rsidRPr="005C0114">
        <w:t xml:space="preserve">a  </w:t>
      </w:r>
      <w:r w:rsidR="00590CC7" w:rsidRPr="00590CC7">
        <w:t xml:space="preserve">manutenção da lagoa de captação do do </w:t>
      </w:r>
      <w:r w:rsidR="00590CC7">
        <w:t>M</w:t>
      </w:r>
      <w:r w:rsidR="00590CC7" w:rsidRPr="00590CC7">
        <w:t>akro</w:t>
      </w:r>
      <w:r w:rsidR="00590CC7">
        <w:t xml:space="preserve">, </w:t>
      </w:r>
      <w:r w:rsidR="00590CC7" w:rsidRPr="00590CC7">
        <w:t>localizada no bairro de Neópolis, CEP: 59086-030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23463AED" w14:textId="4BAD6D45" w:rsidR="006B4F43" w:rsidRDefault="006B4F43" w:rsidP="006B4F43">
      <w:pPr>
        <w:pStyle w:val="Corpodetexto"/>
        <w:spacing w:before="1" w:line="360" w:lineRule="auto"/>
        <w:ind w:left="2" w:right="139" w:firstLine="707"/>
        <w:jc w:val="both"/>
      </w:pPr>
      <w:r>
        <w:t xml:space="preserve">A situação atual da referida lagoa é de extrema preocupação, visto </w:t>
      </w:r>
      <w:r w:rsidR="00161803" w:rsidRPr="00161803">
        <w:t xml:space="preserve">às </w:t>
      </w:r>
      <w:r w:rsidR="00161803">
        <w:t>f</w:t>
      </w:r>
      <w:r w:rsidR="00161803" w:rsidRPr="00161803">
        <w:t xml:space="preserve">ortes </w:t>
      </w:r>
      <w:r w:rsidR="00161803">
        <w:t>c</w:t>
      </w:r>
      <w:r w:rsidR="00161803" w:rsidRPr="00161803">
        <w:t xml:space="preserve">huvas e </w:t>
      </w:r>
      <w:r w:rsidR="00161803">
        <w:t>t</w:t>
      </w:r>
      <w:r w:rsidR="00161803" w:rsidRPr="00161803">
        <w:t>ransbordamentos</w:t>
      </w:r>
      <w:r>
        <w:t xml:space="preserve"> e </w:t>
      </w:r>
      <w:r w:rsidRPr="006B4F43">
        <w:t xml:space="preserve">inundações </w:t>
      </w:r>
      <w:r w:rsidR="00161803">
        <w:t>podendo atingir</w:t>
      </w:r>
      <w:r w:rsidRPr="006B4F43">
        <w:t xml:space="preserve"> residências</w:t>
      </w:r>
      <w:r>
        <w:t>.</w:t>
      </w:r>
    </w:p>
    <w:p w14:paraId="567E3D33" w14:textId="4EF045D5" w:rsidR="00BC44EC" w:rsidRDefault="00161803" w:rsidP="00BC44EC">
      <w:pPr>
        <w:pStyle w:val="Corpodetexto"/>
        <w:spacing w:before="1" w:line="360" w:lineRule="auto"/>
        <w:ind w:left="2" w:right="139" w:firstLine="707"/>
        <w:jc w:val="both"/>
      </w:pPr>
      <w:r w:rsidRPr="00161803">
        <w:t xml:space="preserve">A cidade tem enfrentado eventos climáticos extremos, com um aumento na frequência e intensidade das chuvas. Nesse contexto, a manutenção da lagoa de coleta do Makro torna-se ainda mais crucial para garantir a segurança </w:t>
      </w:r>
      <w:r>
        <w:t xml:space="preserve">da população do </w:t>
      </w:r>
      <w:r w:rsidRPr="00161803">
        <w:t>seu entorno.</w:t>
      </w:r>
    </w:p>
    <w:p w14:paraId="3291BDD1" w14:textId="740ADDFE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09BC5E16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0F50B3">
        <w:rPr>
          <w:spacing w:val="-2"/>
          <w:sz w:val="18"/>
        </w:rPr>
        <w:t>18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F50B3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004B" w14:textId="77777777" w:rsidR="00C900D6" w:rsidRDefault="00C900D6" w:rsidP="00BC44EC">
      <w:r>
        <w:separator/>
      </w:r>
    </w:p>
  </w:endnote>
  <w:endnote w:type="continuationSeparator" w:id="0">
    <w:p w14:paraId="0AE19398" w14:textId="77777777" w:rsidR="00C900D6" w:rsidRDefault="00C900D6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D140" w14:textId="77777777" w:rsidR="00C900D6" w:rsidRDefault="00C900D6" w:rsidP="00BC44EC">
      <w:r>
        <w:separator/>
      </w:r>
    </w:p>
  </w:footnote>
  <w:footnote w:type="continuationSeparator" w:id="0">
    <w:p w14:paraId="26B2A6A3" w14:textId="77777777" w:rsidR="00C900D6" w:rsidRDefault="00C900D6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F7304"/>
    <w:rsid w:val="0022004D"/>
    <w:rsid w:val="002F6B5F"/>
    <w:rsid w:val="003923EC"/>
    <w:rsid w:val="003E5583"/>
    <w:rsid w:val="00433B9B"/>
    <w:rsid w:val="00532085"/>
    <w:rsid w:val="0057263F"/>
    <w:rsid w:val="00590CC7"/>
    <w:rsid w:val="005C0114"/>
    <w:rsid w:val="00617FB5"/>
    <w:rsid w:val="00657CB1"/>
    <w:rsid w:val="00682B13"/>
    <w:rsid w:val="006B4F43"/>
    <w:rsid w:val="006B7A4A"/>
    <w:rsid w:val="006C332D"/>
    <w:rsid w:val="00727D5D"/>
    <w:rsid w:val="00773871"/>
    <w:rsid w:val="00780017"/>
    <w:rsid w:val="007D0A38"/>
    <w:rsid w:val="00803293"/>
    <w:rsid w:val="00803628"/>
    <w:rsid w:val="008261B8"/>
    <w:rsid w:val="009104D9"/>
    <w:rsid w:val="00942458"/>
    <w:rsid w:val="0099392F"/>
    <w:rsid w:val="009E4F95"/>
    <w:rsid w:val="00A459A8"/>
    <w:rsid w:val="00A650D0"/>
    <w:rsid w:val="00B6600C"/>
    <w:rsid w:val="00BC44EC"/>
    <w:rsid w:val="00BE0919"/>
    <w:rsid w:val="00C900D6"/>
    <w:rsid w:val="00CD1679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13</cp:revision>
  <dcterms:created xsi:type="dcterms:W3CDTF">2025-02-25T14:47:00Z</dcterms:created>
  <dcterms:modified xsi:type="dcterms:W3CDTF">2025-03-18T18:06:00Z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