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F5599EA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a </w:t>
            </w:r>
            <w:r w:rsidR="005C0114" w:rsidRPr="005C0114">
              <w:t xml:space="preserve"> manutenção da lagoa de captação</w:t>
            </w:r>
            <w:r w:rsidR="005C0114">
              <w:t xml:space="preserve"> situada na Rua Alterosa, </w:t>
            </w:r>
            <w:r w:rsidR="005C0114" w:rsidRPr="005C0114">
              <w:t>Conjunto Pirangi (1ª etapa)</w:t>
            </w:r>
            <w:r w:rsidR="005C0114">
              <w:t xml:space="preserve">, </w:t>
            </w:r>
            <w:r w:rsidR="005C0114" w:rsidRPr="005C0114">
              <w:t>Bairro: Neópolis</w:t>
            </w:r>
            <w:r w:rsidR="005C0114">
              <w:t xml:space="preserve">.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12DA81B8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8E6D9B" w:rsidRPr="002C714C">
        <w:t>solicitando</w:t>
      </w:r>
      <w:r w:rsidR="008E6D9B" w:rsidRPr="005C0114">
        <w:t xml:space="preserve"> </w:t>
      </w:r>
      <w:r w:rsidR="005C0114" w:rsidRPr="005C0114">
        <w:t>a  manutenção da lagoa de captação situada na Rua Alterosa, Conjunto Pirangi (1ª etapa), Bairro: Neópolis.</w:t>
      </w:r>
      <w:r w:rsidR="00F72775">
        <w:t xml:space="preserve"> 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23463AED" w14:textId="5E0DA8AC" w:rsidR="006B4F43" w:rsidRDefault="006B4F43" w:rsidP="006B4F43">
      <w:pPr>
        <w:pStyle w:val="Corpodetexto"/>
        <w:spacing w:before="1" w:line="360" w:lineRule="auto"/>
        <w:ind w:left="2" w:right="139" w:firstLine="707"/>
        <w:jc w:val="both"/>
      </w:pPr>
      <w:r>
        <w:t xml:space="preserve">A situação atual da referida lagoa é de extrema preocupação, visto que a mesma se encontra iminente em risco de transbordamento e </w:t>
      </w:r>
      <w:r w:rsidRPr="006B4F43">
        <w:t>inundações em residências</w:t>
      </w:r>
      <w:r>
        <w:t>.</w:t>
      </w:r>
    </w:p>
    <w:p w14:paraId="567E3D33" w14:textId="604180A0" w:rsidR="00BC44EC" w:rsidRDefault="00BC44EC" w:rsidP="00BC44EC">
      <w:pPr>
        <w:pStyle w:val="Corpodetexto"/>
        <w:spacing w:before="1" w:line="360" w:lineRule="auto"/>
        <w:ind w:left="2" w:right="139" w:firstLine="707"/>
        <w:jc w:val="both"/>
      </w:pPr>
      <w:r>
        <w:t>O aumento do volume de água pluvial, as recentes e intensas precipitações pluviométricas que têm assoladas a região sobrecarregaram o sistema de drenagem, resultando em um acúmulo significativo de água na lagoa.</w:t>
      </w:r>
    </w:p>
    <w:p w14:paraId="7A93BEF5" w14:textId="383DBB9A" w:rsidR="006B4F43" w:rsidRDefault="00BC44EC" w:rsidP="00BC44EC">
      <w:pPr>
        <w:pStyle w:val="Corpodetexto"/>
        <w:spacing w:before="1" w:line="360" w:lineRule="auto"/>
        <w:ind w:left="2" w:right="139" w:firstLine="707"/>
        <w:jc w:val="both"/>
      </w:pPr>
      <w:r>
        <w:t>Aliado a captação de águas provenientes de áreas adjacentes, haja vista que a  lagoa em questão recebe também o fluxo de água proveniente da lagoa do Makro, somando-se à drenagem pluvial do bairro</w:t>
      </w:r>
      <w:r w:rsidR="00606799">
        <w:t>, e</w:t>
      </w:r>
      <w:r>
        <w:t>sta convergência de fluxos hídricos acentua a pressão sobre a capacidade da lagoa da Rua Alterosa, elevando o risco de transbordamento</w:t>
      </w:r>
      <w:r w:rsidR="000F50B3">
        <w:t xml:space="preserve"> e </w:t>
      </w:r>
      <w:r w:rsidR="000F50B3" w:rsidRPr="006B4F43">
        <w:t>inundações em residências</w:t>
      </w:r>
      <w:r>
        <w:t>.</w:t>
      </w:r>
    </w:p>
    <w:p w14:paraId="3291BDD1" w14:textId="740ADDFE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65CEA2A" w14:textId="77777777" w:rsidR="00BC44EC" w:rsidRDefault="00BC44EC">
      <w:pPr>
        <w:ind w:left="2" w:right="3243"/>
        <w:rPr>
          <w:sz w:val="18"/>
        </w:rPr>
      </w:pPr>
    </w:p>
    <w:p w14:paraId="44EB4AC1" w14:textId="77777777" w:rsidR="00BC44EC" w:rsidRDefault="00BC44EC">
      <w:pPr>
        <w:ind w:left="2" w:right="3243"/>
        <w:rPr>
          <w:sz w:val="18"/>
        </w:rPr>
      </w:pPr>
    </w:p>
    <w:p w14:paraId="37902F91" w14:textId="77777777" w:rsidR="00BC44EC" w:rsidRDefault="00BC44EC">
      <w:pPr>
        <w:ind w:left="2" w:right="3243"/>
        <w:rPr>
          <w:sz w:val="18"/>
        </w:rPr>
      </w:pPr>
    </w:p>
    <w:p w14:paraId="3E2E3201" w14:textId="77777777" w:rsidR="00BC44EC" w:rsidRDefault="00BC44EC">
      <w:pPr>
        <w:ind w:left="2" w:right="3243"/>
        <w:rPr>
          <w:sz w:val="18"/>
        </w:rPr>
      </w:pPr>
    </w:p>
    <w:p w14:paraId="1539BE61" w14:textId="77777777" w:rsidR="00BC44EC" w:rsidRDefault="00BC44EC">
      <w:pPr>
        <w:ind w:left="2" w:right="3243"/>
        <w:rPr>
          <w:sz w:val="18"/>
        </w:rPr>
      </w:pPr>
    </w:p>
    <w:p w14:paraId="0EF29CBD" w14:textId="77777777" w:rsidR="00BC44EC" w:rsidRDefault="00BC44EC">
      <w:pPr>
        <w:ind w:left="2" w:right="3243"/>
        <w:rPr>
          <w:sz w:val="18"/>
        </w:rPr>
      </w:pPr>
    </w:p>
    <w:p w14:paraId="4EC1EC29" w14:textId="77777777" w:rsidR="00BC44EC" w:rsidRDefault="00BC44EC">
      <w:pPr>
        <w:ind w:left="2" w:right="3243"/>
        <w:rPr>
          <w:sz w:val="18"/>
        </w:rPr>
      </w:pPr>
    </w:p>
    <w:p w14:paraId="593E8496" w14:textId="77777777" w:rsidR="00BC44EC" w:rsidRDefault="00BC44EC">
      <w:pPr>
        <w:ind w:left="2" w:right="3243"/>
        <w:rPr>
          <w:sz w:val="18"/>
        </w:rPr>
      </w:pP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09BC5E16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0F50B3">
        <w:rPr>
          <w:spacing w:val="-2"/>
          <w:sz w:val="18"/>
        </w:rPr>
        <w:t>18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p w14:paraId="11104626" w14:textId="77777777" w:rsidR="00BC44EC" w:rsidRPr="00BC44EC" w:rsidRDefault="00BC44EC" w:rsidP="00BC44EC">
      <w:pPr>
        <w:rPr>
          <w:sz w:val="20"/>
        </w:rPr>
      </w:pPr>
    </w:p>
    <w:p w14:paraId="4EF16610" w14:textId="77777777" w:rsidR="00BC44EC" w:rsidRPr="00BC44EC" w:rsidRDefault="00BC44EC" w:rsidP="00BC44EC">
      <w:pPr>
        <w:rPr>
          <w:sz w:val="20"/>
        </w:rPr>
      </w:pPr>
    </w:p>
    <w:p w14:paraId="7F00C6EF" w14:textId="77777777" w:rsidR="00BC44EC" w:rsidRDefault="00BC44EC" w:rsidP="00BC44EC">
      <w:pPr>
        <w:rPr>
          <w:sz w:val="20"/>
        </w:rPr>
      </w:pPr>
    </w:p>
    <w:p w14:paraId="3E2EE626" w14:textId="28402629" w:rsidR="00BC44EC" w:rsidRPr="00BC44EC" w:rsidRDefault="00BC44EC" w:rsidP="00BC44EC">
      <w:pPr>
        <w:tabs>
          <w:tab w:val="left" w:pos="1275"/>
        </w:tabs>
        <w:rPr>
          <w:sz w:val="20"/>
        </w:rPr>
      </w:pPr>
      <w:r>
        <w:rPr>
          <w:sz w:val="20"/>
        </w:rPr>
        <w:tab/>
      </w:r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A57B" w14:textId="77777777" w:rsidR="00785C57" w:rsidRDefault="00785C57" w:rsidP="00BC44EC">
      <w:r>
        <w:separator/>
      </w:r>
    </w:p>
  </w:endnote>
  <w:endnote w:type="continuationSeparator" w:id="0">
    <w:p w14:paraId="1206941D" w14:textId="77777777" w:rsidR="00785C57" w:rsidRDefault="00785C57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7257" w14:textId="77777777" w:rsidR="00785C57" w:rsidRDefault="00785C57" w:rsidP="00BC44EC">
      <w:r>
        <w:separator/>
      </w:r>
    </w:p>
  </w:footnote>
  <w:footnote w:type="continuationSeparator" w:id="0">
    <w:p w14:paraId="45C39040" w14:textId="77777777" w:rsidR="00785C57" w:rsidRDefault="00785C57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5648A"/>
    <w:rsid w:val="00094465"/>
    <w:rsid w:val="00094606"/>
    <w:rsid w:val="000F50B3"/>
    <w:rsid w:val="001441BF"/>
    <w:rsid w:val="001446E8"/>
    <w:rsid w:val="001F7304"/>
    <w:rsid w:val="0022004D"/>
    <w:rsid w:val="002F6B5F"/>
    <w:rsid w:val="003923EC"/>
    <w:rsid w:val="003E5583"/>
    <w:rsid w:val="0057263F"/>
    <w:rsid w:val="005C0114"/>
    <w:rsid w:val="00606799"/>
    <w:rsid w:val="00657CB1"/>
    <w:rsid w:val="00682B13"/>
    <w:rsid w:val="006B4F43"/>
    <w:rsid w:val="006B7A4A"/>
    <w:rsid w:val="00773871"/>
    <w:rsid w:val="00775578"/>
    <w:rsid w:val="00780017"/>
    <w:rsid w:val="00785C57"/>
    <w:rsid w:val="00803293"/>
    <w:rsid w:val="008261B8"/>
    <w:rsid w:val="008E6D9B"/>
    <w:rsid w:val="009104D9"/>
    <w:rsid w:val="009A6297"/>
    <w:rsid w:val="009E4F95"/>
    <w:rsid w:val="00A650D0"/>
    <w:rsid w:val="00B6600C"/>
    <w:rsid w:val="00BC44EC"/>
    <w:rsid w:val="00C0042A"/>
    <w:rsid w:val="00EB39C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8</cp:revision>
  <dcterms:created xsi:type="dcterms:W3CDTF">2025-02-25T14:47:00Z</dcterms:created>
  <dcterms:modified xsi:type="dcterms:W3CDTF">2025-03-18T17:54:00Z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