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0F576C6C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887B4C" w:rsidRPr="00887B4C">
              <w:t xml:space="preserve">capeamento asfáltico na </w:t>
            </w:r>
            <w:r w:rsidR="00830E73" w:rsidRPr="00830E73">
              <w:t>Rua Alterosa, localizada no Bairro Neópolis</w:t>
            </w:r>
            <w:r w:rsidR="00887B4C" w:rsidRPr="00887B4C">
              <w:t xml:space="preserve">, </w:t>
            </w:r>
            <w:r w:rsidR="00830E73">
              <w:t>visando a</w:t>
            </w:r>
            <w:r w:rsidR="00887B4C" w:rsidRPr="00887B4C">
              <w:t xml:space="preserve"> melhoria da infraestrutura, segurança viária e desafogo do fluxo de veículo</w:t>
            </w:r>
            <w:r w:rsidR="00887B4C">
              <w:t>s</w:t>
            </w:r>
            <w:r w:rsidR="00830E73">
              <w:t xml:space="preserve"> local.</w:t>
            </w:r>
            <w:r w:rsidR="005C0114">
              <w:t xml:space="preserve">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383978F" w14:textId="77777777" w:rsidR="00094606" w:rsidRDefault="00094606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</w:p>
    <w:p w14:paraId="72869A5B" w14:textId="3E844624" w:rsidR="00773871" w:rsidRDefault="0022004D" w:rsidP="003D0AF5">
      <w:pPr>
        <w:spacing w:line="276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37A4F356" w:rsidR="001441BF" w:rsidRDefault="00000000" w:rsidP="003D0AF5">
      <w:pPr>
        <w:spacing w:before="53" w:line="276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B3586E" w:rsidRPr="00B3586E">
        <w:t xml:space="preserve">solicitando </w:t>
      </w:r>
      <w:r w:rsidR="000C01F5" w:rsidRPr="000C01F5">
        <w:t>capeamento asfáltico na Rua Alterosa, localizada no Bairro Neópolis, visando a melhoria da infraestrutura, segurança viária e desafogo do fluxo de veículos local</w:t>
      </w:r>
      <w:r w:rsidR="00887B4C" w:rsidRPr="00887B4C">
        <w:t>.</w:t>
      </w:r>
      <w:r w:rsidR="00F72775">
        <w:t xml:space="preserve"> </w:t>
      </w:r>
    </w:p>
    <w:p w14:paraId="14E79019" w14:textId="7C6C876A" w:rsidR="00773871" w:rsidRDefault="00000000" w:rsidP="003D0AF5">
      <w:pPr>
        <w:spacing w:before="53" w:line="276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06F3D99F" w14:textId="77777777" w:rsidR="00830E73" w:rsidRDefault="00830E73" w:rsidP="003D0AF5">
      <w:pPr>
        <w:pStyle w:val="Corpodetexto"/>
        <w:spacing w:before="1" w:line="276" w:lineRule="auto"/>
        <w:ind w:left="2" w:right="139" w:firstLine="707"/>
        <w:jc w:val="both"/>
      </w:pPr>
      <w:r w:rsidRPr="00830E73">
        <w:t>A Rua Alterosa desempenha um papel crucial na mobilidade urbana da região, atuando como uma importante via de ligação entre duas das principais avenidas de Natal: a Avenida Ayrton Senna e a Avenida Engenheiro Roberto Freire.</w:t>
      </w:r>
    </w:p>
    <w:p w14:paraId="2CCBDCD8" w14:textId="79DA7276" w:rsidR="00887B4C" w:rsidRDefault="00830E73" w:rsidP="003D0AF5">
      <w:pPr>
        <w:pStyle w:val="Corpodetexto"/>
        <w:spacing w:before="1" w:line="276" w:lineRule="auto"/>
        <w:ind w:left="2" w:right="139" w:firstLine="707"/>
        <w:jc w:val="both"/>
      </w:pPr>
      <w:r w:rsidRPr="00830E73">
        <w:t>O fluxo intenso de veículos que trafegam diariamente pela Rua Alterosa demonstra sua relevância como rota alternativa para desafogar o trânsito local. No entanto, o estado precário do pavimento tem gerado diversos transtornos para os moradores e motoristas que utilizam a via.</w:t>
      </w:r>
      <w:r w:rsidR="00887B4C" w:rsidRPr="00887B4C">
        <w:t xml:space="preserve"> </w:t>
      </w:r>
    </w:p>
    <w:p w14:paraId="3291BDD1" w14:textId="085E82C8" w:rsidR="00773871" w:rsidRDefault="00000000" w:rsidP="003D0AF5">
      <w:pPr>
        <w:pStyle w:val="Corpodetexto"/>
        <w:spacing w:before="1" w:line="276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02123E48" w14:textId="77777777" w:rsidR="004D6B5A" w:rsidRDefault="004D6B5A" w:rsidP="003D0AF5">
      <w:pPr>
        <w:pStyle w:val="Corpodetexto"/>
        <w:spacing w:before="1" w:line="276" w:lineRule="auto"/>
        <w:ind w:left="2" w:right="139" w:firstLine="707"/>
        <w:jc w:val="both"/>
      </w:pP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9684846" w14:textId="5C618A0F" w:rsidR="00773871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4230B74B" w14:textId="77777777" w:rsidR="00094465" w:rsidRDefault="00094465">
      <w:pPr>
        <w:pStyle w:val="Corpodetexto"/>
        <w:spacing w:before="1"/>
        <w:rPr>
          <w:sz w:val="18"/>
          <w:szCs w:val="18"/>
        </w:rPr>
      </w:pP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3111FB89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3D0AF5">
        <w:rPr>
          <w:spacing w:val="-2"/>
          <w:sz w:val="18"/>
        </w:rPr>
        <w:t>2</w:t>
      </w:r>
      <w:r w:rsidR="000F50B3">
        <w:rPr>
          <w:spacing w:val="-2"/>
          <w:sz w:val="18"/>
        </w:rPr>
        <w:t>8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0F50B3">
        <w:rPr>
          <w:spacing w:val="-2"/>
          <w:sz w:val="18"/>
        </w:rPr>
        <w:t>3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7DE11C9A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348D0A5D" w14:textId="77777777" w:rsidR="003D0AF5" w:rsidRDefault="003D0AF5">
      <w:pPr>
        <w:ind w:left="1289" w:right="1431"/>
        <w:jc w:val="center"/>
        <w:rPr>
          <w:b/>
          <w:sz w:val="20"/>
        </w:rPr>
      </w:pPr>
    </w:p>
    <w:p w14:paraId="79997E02" w14:textId="6332F279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3E3141DA" w:rsidR="00BC44EC" w:rsidRPr="00BC44EC" w:rsidRDefault="00000000" w:rsidP="00287372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A250" w14:textId="77777777" w:rsidR="00C069F7" w:rsidRDefault="00C069F7" w:rsidP="00BC44EC">
      <w:r>
        <w:separator/>
      </w:r>
    </w:p>
  </w:endnote>
  <w:endnote w:type="continuationSeparator" w:id="0">
    <w:p w14:paraId="6DCD5C6D" w14:textId="77777777" w:rsidR="00C069F7" w:rsidRDefault="00C069F7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8D27" w14:textId="77777777" w:rsidR="00C069F7" w:rsidRDefault="00C069F7" w:rsidP="00BC44EC">
      <w:r>
        <w:separator/>
      </w:r>
    </w:p>
  </w:footnote>
  <w:footnote w:type="continuationSeparator" w:id="0">
    <w:p w14:paraId="2403CE88" w14:textId="77777777" w:rsidR="00C069F7" w:rsidRDefault="00C069F7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601"/>
    <w:rsid w:val="00036C34"/>
    <w:rsid w:val="0005648A"/>
    <w:rsid w:val="00094465"/>
    <w:rsid w:val="00094606"/>
    <w:rsid w:val="000C01F5"/>
    <w:rsid w:val="000F50B3"/>
    <w:rsid w:val="001441BF"/>
    <w:rsid w:val="001446E8"/>
    <w:rsid w:val="001D7F15"/>
    <w:rsid w:val="001F7304"/>
    <w:rsid w:val="0022004D"/>
    <w:rsid w:val="00287372"/>
    <w:rsid w:val="002E64E9"/>
    <w:rsid w:val="002F6B5F"/>
    <w:rsid w:val="00384088"/>
    <w:rsid w:val="003923EC"/>
    <w:rsid w:val="003D0AF5"/>
    <w:rsid w:val="003E5583"/>
    <w:rsid w:val="004D6B5A"/>
    <w:rsid w:val="0057263F"/>
    <w:rsid w:val="005C0114"/>
    <w:rsid w:val="00606799"/>
    <w:rsid w:val="00657CB1"/>
    <w:rsid w:val="00682B13"/>
    <w:rsid w:val="006B4F43"/>
    <w:rsid w:val="006B7A4A"/>
    <w:rsid w:val="00773871"/>
    <w:rsid w:val="00775578"/>
    <w:rsid w:val="00780017"/>
    <w:rsid w:val="00785C57"/>
    <w:rsid w:val="00803293"/>
    <w:rsid w:val="008261B8"/>
    <w:rsid w:val="00830E73"/>
    <w:rsid w:val="00887B4C"/>
    <w:rsid w:val="008E6D9B"/>
    <w:rsid w:val="008F6D63"/>
    <w:rsid w:val="009104D9"/>
    <w:rsid w:val="009A6297"/>
    <w:rsid w:val="009E4F95"/>
    <w:rsid w:val="00A650D0"/>
    <w:rsid w:val="00A8634E"/>
    <w:rsid w:val="00A8642F"/>
    <w:rsid w:val="00B2339A"/>
    <w:rsid w:val="00B3586E"/>
    <w:rsid w:val="00B6600C"/>
    <w:rsid w:val="00BC44EC"/>
    <w:rsid w:val="00C0042A"/>
    <w:rsid w:val="00C069F7"/>
    <w:rsid w:val="00DC1D24"/>
    <w:rsid w:val="00EB39CB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42</cp:revision>
  <dcterms:created xsi:type="dcterms:W3CDTF">2025-02-25T14:47:00Z</dcterms:created>
  <dcterms:modified xsi:type="dcterms:W3CDTF">2025-03-28T14:18:00Z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