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75E231B" w:rsidR="00773871" w:rsidRDefault="00000000" w:rsidP="003E7952">
            <w:pPr>
              <w:spacing w:before="53" w:line="374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r w:rsidR="003E7952">
              <w:rPr>
                <w:sz w:val="24"/>
              </w:rPr>
              <w:t>solicitando a</w:t>
            </w:r>
            <w:r w:rsidR="0009229B">
              <w:rPr>
                <w:sz w:val="24"/>
              </w:rPr>
              <w:t xml:space="preserve"> </w:t>
            </w:r>
            <w:bookmarkStart w:id="1" w:name="_Hlk191282048"/>
            <w:r w:rsidR="00CC514D" w:rsidRPr="00CC514D">
              <w:rPr>
                <w:sz w:val="24"/>
              </w:rPr>
              <w:t xml:space="preserve"> revitalização do paisagismo do </w:t>
            </w:r>
            <w:r w:rsidR="00445BC1" w:rsidRPr="00445BC1">
              <w:rPr>
                <w:sz w:val="24"/>
              </w:rPr>
              <w:t>Complexo viário de Ponta Negra</w:t>
            </w:r>
            <w:r w:rsidR="003E7952" w:rsidRPr="003E7952">
              <w:rPr>
                <w:sz w:val="24"/>
              </w:rPr>
              <w:t>.</w:t>
            </w:r>
            <w:bookmarkEnd w:id="0"/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 w:rsidP="003E7952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1CF244EE" w:rsidR="003E5583" w:rsidRPr="009F1E6E" w:rsidRDefault="00000000" w:rsidP="003E7952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>
        <w:t>“</w:t>
      </w:r>
      <w:r w:rsidR="00CC514D" w:rsidRPr="00CC514D">
        <w:rPr>
          <w:sz w:val="24"/>
        </w:rPr>
        <w:t xml:space="preserve">solicitando a  revitalização do paisagismo do </w:t>
      </w:r>
      <w:r w:rsidR="00445BC1" w:rsidRPr="00445BC1">
        <w:rPr>
          <w:sz w:val="24"/>
        </w:rPr>
        <w:t>Complexo viário de Ponta Negra</w:t>
      </w:r>
      <w:r w:rsidR="0009229B">
        <w:rPr>
          <w:sz w:val="24"/>
        </w:rPr>
        <w:t>”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7952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5982AB10" w:rsidR="003E5583" w:rsidRDefault="00445BC1" w:rsidP="00445BC1">
      <w:pPr>
        <w:pStyle w:val="Corpodetexto"/>
        <w:spacing w:before="137" w:line="276" w:lineRule="auto"/>
        <w:ind w:left="2" w:right="140" w:firstLine="707"/>
        <w:jc w:val="both"/>
      </w:pPr>
      <w:r>
        <w:t xml:space="preserve">O </w:t>
      </w:r>
      <w:r w:rsidRPr="00445BC1">
        <w:t>Complexo viário de Ponta Negra</w:t>
      </w:r>
      <w:r>
        <w:t>, importante via de acesso e cartão postal da cidade de Natal, apresenta sinais de deterioração em seu paisagismo, com áreas verdes degradadas, canteiros sem manutenção e ausência de flores e plantas ornamentais. Essa situação compromete a estética do local e impacta negativamente a imagem da cidade, que é um importante destino turístico nacional e internacional.</w:t>
      </w:r>
      <w:r>
        <w:t xml:space="preserve"> </w:t>
      </w:r>
      <w:r>
        <w:t xml:space="preserve">A revitalização do paisagismo do </w:t>
      </w:r>
      <w:r w:rsidRPr="00445BC1">
        <w:t xml:space="preserve">Complexo viário </w:t>
      </w:r>
      <w:r>
        <w:t>é fundamental para valorizar esse espaço público, tornando-o mais agradável e acolhedor para moradores e visitantes</w:t>
      </w:r>
      <w:r w:rsidR="0057263F">
        <w:t>.</w:t>
      </w:r>
      <w:r w:rsidRPr="00445BC1">
        <w:t xml:space="preserve"> </w:t>
      </w:r>
      <w:r w:rsidRPr="00445BC1">
        <w:t>Acreditamos que a revitalização do paisagismo do Complexo viário de Ponta Negra</w:t>
      </w:r>
      <w:r w:rsidRPr="00445BC1">
        <w:t xml:space="preserve"> </w:t>
      </w:r>
      <w:r w:rsidRPr="00445BC1">
        <w:t>contribuirá para tornar Natal uma cidade ainda mais bonita e convidativa, consolidando sua posição como um dos principais destinos turísticos do Brasil.</w:t>
      </w:r>
    </w:p>
    <w:p w14:paraId="3291BDD1" w14:textId="77777777" w:rsidR="00773871" w:rsidRDefault="00000000" w:rsidP="003E7952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2862AC7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CC514D">
        <w:rPr>
          <w:spacing w:val="-2"/>
          <w:sz w:val="18"/>
        </w:rPr>
        <w:t>02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CC514D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5BB092C6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229B"/>
    <w:rsid w:val="001446E8"/>
    <w:rsid w:val="0022004D"/>
    <w:rsid w:val="00267F3C"/>
    <w:rsid w:val="003E5583"/>
    <w:rsid w:val="003E7952"/>
    <w:rsid w:val="00445BC1"/>
    <w:rsid w:val="0057263F"/>
    <w:rsid w:val="006B7A4A"/>
    <w:rsid w:val="00773871"/>
    <w:rsid w:val="00803293"/>
    <w:rsid w:val="008261B8"/>
    <w:rsid w:val="009E186B"/>
    <w:rsid w:val="009E4F95"/>
    <w:rsid w:val="00A650D0"/>
    <w:rsid w:val="00B3596A"/>
    <w:rsid w:val="00B71535"/>
    <w:rsid w:val="00CC514D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17</cp:revision>
  <dcterms:created xsi:type="dcterms:W3CDTF">2025-02-19T13:44:00Z</dcterms:created>
  <dcterms:modified xsi:type="dcterms:W3CDTF">2025-04-02T13:00:00Z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