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448267CA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4765C0" w:rsidRPr="004765C0">
              <w:rPr>
                <w:rFonts w:ascii="Calibri" w:eastAsia="Calibri" w:hAnsi="Calibri" w:cs="Calibri"/>
                <w:b/>
                <w:sz w:val="22"/>
                <w:szCs w:val="22"/>
              </w:rPr>
              <w:t>Secretaria Municipal de Esporte e Lazer – SEL</w:t>
            </w:r>
            <w:r w:rsidR="004253CF"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4765C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recuperação do</w:t>
            </w:r>
            <w:r w:rsidR="00251E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 alambrados </w:t>
            </w:r>
            <w:r w:rsidR="004765C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 quadra de esportes da praça da paz,</w:t>
            </w:r>
            <w:r w:rsidR="00251E3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765C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localizado no conjunto Pajuçara, Natal/RN</w:t>
            </w:r>
            <w:r w:rsidR="004253CF"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74B6DE21" w14:textId="77777777" w:rsidR="00251E39" w:rsidRPr="00251E39" w:rsidRDefault="0025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251E3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251E39">
              <w:rPr>
                <w:rFonts w:ascii="Calibri" w:eastAsia="Calibri" w:hAnsi="Calibri" w:cs="Calibri"/>
                <w:bCs/>
                <w:sz w:val="22"/>
                <w:szCs w:val="22"/>
              </w:rPr>
              <w:t>Secretaria Municipal de Esporte e Lazer – SEL</w:t>
            </w:r>
            <w:r w:rsidRPr="00251E3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 recuperação dos alambrados da quadra de esportes da praça da paz, localizado no conjunto Pajuçara, Natal/RN</w:t>
            </w:r>
            <w:r w:rsidRPr="00251E39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</w:p>
          <w:p w14:paraId="02748FC7" w14:textId="7F518060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E4AD0E6" w14:textId="386A9B66" w:rsidR="004253CF" w:rsidRDefault="004253CF" w:rsidP="0042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Nosso mandato foi acionado pela população do</w:t>
            </w:r>
            <w:r w:rsidR="00CB6B02" w:rsidRPr="004765C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CB6B02" w:rsidRPr="004765C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conjunto Pajuçara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</w:t>
            </w:r>
            <w:r w:rsidR="00392D7C">
              <w:rPr>
                <w:rFonts w:ascii="Calibri" w:eastAsia="Calibri" w:hAnsi="Calibri" w:cs="Calibri"/>
                <w:sz w:val="22"/>
                <w:szCs w:val="22"/>
              </w:rPr>
              <w:t xml:space="preserve">solicitar </w:t>
            </w:r>
            <w:r w:rsidR="00251E39" w:rsidRPr="004765C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recuperação </w:t>
            </w:r>
            <w:r w:rsidR="00251E39" w:rsidRPr="00251E3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dos</w:t>
            </w:r>
            <w:r w:rsidR="00251E39" w:rsidRPr="00251E3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alambrados</w:t>
            </w:r>
            <w:r w:rsidR="00251E39" w:rsidRPr="004765C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CB6B02" w:rsidRPr="004765C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da quadra de esportes da praça da paz</w:t>
            </w:r>
            <w:r w:rsidR="00CB6B02">
              <w:rPr>
                <w:rFonts w:ascii="Calibri" w:eastAsia="Calibri" w:hAnsi="Calibri" w:cs="Calibri"/>
                <w:sz w:val="22"/>
                <w:szCs w:val="22"/>
              </w:rPr>
              <w:t>, em razão de melhor qualidade vida para os cidadãos, tendo em vista que a praça é um local de esporte e lazer, requeremos compreensão e celeridade ao órgão para efetuar a recuperação</w:t>
            </w:r>
          </w:p>
          <w:p w14:paraId="75A5ACE9" w14:textId="02BEB05E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098E4A07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09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AC72" w14:textId="77777777" w:rsidR="002E5A6B" w:rsidRDefault="002E5A6B">
      <w:pPr>
        <w:spacing w:line="240" w:lineRule="auto"/>
        <w:ind w:left="0" w:hanging="2"/>
      </w:pPr>
      <w:r>
        <w:separator/>
      </w:r>
    </w:p>
  </w:endnote>
  <w:endnote w:type="continuationSeparator" w:id="0">
    <w:p w14:paraId="33943C83" w14:textId="77777777" w:rsidR="002E5A6B" w:rsidRDefault="002E5A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5CF4" w14:textId="77777777" w:rsidR="002E5A6B" w:rsidRDefault="002E5A6B">
      <w:pPr>
        <w:spacing w:line="240" w:lineRule="auto"/>
        <w:ind w:left="0" w:hanging="2"/>
      </w:pPr>
      <w:r>
        <w:separator/>
      </w:r>
    </w:p>
  </w:footnote>
  <w:footnote w:type="continuationSeparator" w:id="0">
    <w:p w14:paraId="099661CB" w14:textId="77777777" w:rsidR="002E5A6B" w:rsidRDefault="002E5A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18375C"/>
    <w:rsid w:val="002015B2"/>
    <w:rsid w:val="00251E39"/>
    <w:rsid w:val="002E5A6B"/>
    <w:rsid w:val="00327587"/>
    <w:rsid w:val="00392D7C"/>
    <w:rsid w:val="004132A0"/>
    <w:rsid w:val="004253CF"/>
    <w:rsid w:val="004765C0"/>
    <w:rsid w:val="006D5835"/>
    <w:rsid w:val="009639F3"/>
    <w:rsid w:val="00B653FE"/>
    <w:rsid w:val="00BF4BB2"/>
    <w:rsid w:val="00C7238E"/>
    <w:rsid w:val="00CB6B02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2</cp:revision>
  <cp:lastPrinted>2025-04-09T18:13:00Z</cp:lastPrinted>
  <dcterms:created xsi:type="dcterms:W3CDTF">2025-04-09T18:21:00Z</dcterms:created>
  <dcterms:modified xsi:type="dcterms:W3CDTF">2025-04-09T18:21:00Z</dcterms:modified>
</cp:coreProperties>
</file>