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75ADD42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troca de lâmpadas </w:t>
            </w:r>
            <w:r w:rsidR="00CB0468">
              <w:rPr>
                <w:sz w:val="24"/>
              </w:rPr>
              <w:t>d</w:t>
            </w:r>
            <w:r w:rsidR="00654F0D" w:rsidRPr="00654F0D">
              <w:rPr>
                <w:sz w:val="24"/>
              </w:rPr>
              <w:t>a</w:t>
            </w:r>
            <w:r w:rsidR="00CB0468">
              <w:rPr>
                <w:sz w:val="24"/>
              </w:rPr>
              <w:t xml:space="preserve"> rotatoria do c</w:t>
            </w:r>
            <w:r w:rsidR="00CB0468" w:rsidRPr="00CB0468">
              <w:rPr>
                <w:sz w:val="24"/>
              </w:rPr>
              <w:t>onjunto Jiqui</w:t>
            </w:r>
            <w:r w:rsidR="00CB0468">
              <w:rPr>
                <w:sz w:val="24"/>
              </w:rPr>
              <w:t>, situada na</w:t>
            </w:r>
            <w:r w:rsidR="00CB0468" w:rsidRPr="00CB0468">
              <w:rPr>
                <w:sz w:val="24"/>
              </w:rPr>
              <w:t xml:space="preserve"> </w:t>
            </w:r>
            <w:r w:rsidR="00CB0468" w:rsidRPr="00CB0468">
              <w:rPr>
                <w:sz w:val="24"/>
              </w:rPr>
              <w:t xml:space="preserve">Av. das Alagoas, </w:t>
            </w:r>
            <w:r w:rsidR="00CB0468">
              <w:rPr>
                <w:sz w:val="24"/>
              </w:rPr>
              <w:t xml:space="preserve">n° </w:t>
            </w:r>
            <w:r w:rsidR="00CB0468" w:rsidRPr="00CB0468">
              <w:rPr>
                <w:sz w:val="24"/>
              </w:rPr>
              <w:t>43</w:t>
            </w:r>
            <w:r w:rsidR="00CB0468">
              <w:rPr>
                <w:sz w:val="24"/>
              </w:rPr>
              <w:t xml:space="preserve">, </w:t>
            </w:r>
            <w:r w:rsidR="00CB0468" w:rsidRPr="00CB0468">
              <w:rPr>
                <w:sz w:val="24"/>
              </w:rPr>
              <w:t xml:space="preserve">Neópolis, </w:t>
            </w:r>
            <w:r w:rsidR="00654F0D">
              <w:rPr>
                <w:sz w:val="24"/>
              </w:rPr>
              <w:t xml:space="preserve">que se encontra </w:t>
            </w:r>
            <w:r w:rsidR="00654F0D" w:rsidRPr="00654F0D">
              <w:rPr>
                <w:sz w:val="24"/>
              </w:rPr>
              <w:t>atualmente em completo apagão</w:t>
            </w:r>
            <w:r w:rsidR="00654F0D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1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493CC3E2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3B543E" w:rsidRPr="003B543E">
        <w:t xml:space="preserve">solicitando </w:t>
      </w:r>
      <w:r w:rsidR="00046A3F" w:rsidRPr="00046A3F">
        <w:t>a troca de lâmpadas da rotatoria do conjunto Jiqui, situada na Av. das Alagoas, n° 43, Neópolis, que se encontra atualmente em completo apagão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3A31EDD" w14:textId="77777777" w:rsidR="00092533" w:rsidRPr="009F1E6E" w:rsidRDefault="00092533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060437DD" w14:textId="77777777" w:rsidR="00092533" w:rsidRDefault="00092533" w:rsidP="006B198D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</w:p>
    <w:p w14:paraId="03C71CF7" w14:textId="3829DB9C" w:rsidR="00CB0468" w:rsidRDefault="00CB0468" w:rsidP="006B198D">
      <w:pPr>
        <w:pStyle w:val="Corpodetexto"/>
        <w:spacing w:before="1" w:line="276" w:lineRule="auto"/>
        <w:ind w:left="2" w:right="139" w:firstLine="707"/>
        <w:jc w:val="both"/>
      </w:pPr>
      <w:r w:rsidRPr="00CB0468">
        <w:t>A rotatória do Conjunto Jiqui, na Av. das Alagoas, em Neópolis, encontra-se em completo apagão, representando grave risco de acidentes devido ao intenso fluxo de veículos e pedestres. A falta de iluminação compromete a segurança viária e aumenta a sensação de insegurança na área. Solicita-se urgentemente a troca das lâmpadas para evitar tragédias e garantir o bem-estar da população que utiliza essa importante via. A pronta intervenção é crucial para restabelecer a segurança e a qualidade de vida na região.</w:t>
      </w:r>
      <w:r w:rsidRPr="00CB0468">
        <w:t xml:space="preserve"> </w:t>
      </w:r>
    </w:p>
    <w:p w14:paraId="3291BDD1" w14:textId="412D5949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501A63C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CB0468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CB0468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6A3F"/>
    <w:rsid w:val="00047E38"/>
    <w:rsid w:val="0009229B"/>
    <w:rsid w:val="00092533"/>
    <w:rsid w:val="001446E8"/>
    <w:rsid w:val="001940BD"/>
    <w:rsid w:val="0022004D"/>
    <w:rsid w:val="002A5784"/>
    <w:rsid w:val="002B1305"/>
    <w:rsid w:val="003B543E"/>
    <w:rsid w:val="003E5583"/>
    <w:rsid w:val="00481547"/>
    <w:rsid w:val="0057263F"/>
    <w:rsid w:val="005E382E"/>
    <w:rsid w:val="00654F0D"/>
    <w:rsid w:val="006B198D"/>
    <w:rsid w:val="006B7A4A"/>
    <w:rsid w:val="007161FF"/>
    <w:rsid w:val="00773871"/>
    <w:rsid w:val="007A39AF"/>
    <w:rsid w:val="00803293"/>
    <w:rsid w:val="008261B8"/>
    <w:rsid w:val="008D74B9"/>
    <w:rsid w:val="0092019E"/>
    <w:rsid w:val="00956DFA"/>
    <w:rsid w:val="009E4F95"/>
    <w:rsid w:val="00A4227A"/>
    <w:rsid w:val="00A650D0"/>
    <w:rsid w:val="00AC2479"/>
    <w:rsid w:val="00B01083"/>
    <w:rsid w:val="00B34487"/>
    <w:rsid w:val="00B71535"/>
    <w:rsid w:val="00C53065"/>
    <w:rsid w:val="00C63EDF"/>
    <w:rsid w:val="00CB0468"/>
    <w:rsid w:val="00D235E6"/>
    <w:rsid w:val="00D718D9"/>
    <w:rsid w:val="00E35C4E"/>
    <w:rsid w:val="00F657AE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81</cp:revision>
  <dcterms:created xsi:type="dcterms:W3CDTF">2025-02-19T13:44:00Z</dcterms:created>
  <dcterms:modified xsi:type="dcterms:W3CDTF">2025-04-10T12:44:00Z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