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911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17B43073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76B36B9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5C345CF2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5FDE93F1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3B079577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7132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08A9738B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67C25005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2484B652" w14:textId="499A7863" w:rsidR="00B35558" w:rsidRDefault="00000000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position w:val="2"/>
              </w:rPr>
              <w:t xml:space="preserve">Requer que seja enviado ofício à </w:t>
            </w:r>
            <w:r w:rsidR="00C7556A">
              <w:rPr>
                <w:b/>
                <w:position w:val="2"/>
              </w:rPr>
              <w:t>SEL</w:t>
            </w:r>
            <w:r>
              <w:rPr>
                <w:b/>
                <w:position w:val="2"/>
              </w:rPr>
              <w:t xml:space="preserve">, </w:t>
            </w:r>
            <w:r>
              <w:rPr>
                <w:b/>
              </w:rPr>
              <w:t xml:space="preserve">solicitando a </w:t>
            </w:r>
            <w:r w:rsidR="00C7556A">
              <w:rPr>
                <w:b/>
              </w:rPr>
              <w:t>revitalização</w:t>
            </w:r>
            <w:r>
              <w:rPr>
                <w:b/>
              </w:rPr>
              <w:t xml:space="preserve"> </w:t>
            </w:r>
            <w:r w:rsidR="006301B8">
              <w:rPr>
                <w:b/>
              </w:rPr>
              <w:t>da</w:t>
            </w:r>
            <w:r w:rsidR="00557243">
              <w:rPr>
                <w:b/>
              </w:rPr>
              <w:t xml:space="preserve"> pista de skate da zona norte, localizada ao lado da</w:t>
            </w:r>
            <w:r w:rsidR="006301B8">
              <w:rPr>
                <w:b/>
              </w:rPr>
              <w:t xml:space="preserve"> </w:t>
            </w:r>
            <w:r w:rsidR="00C7556A" w:rsidRPr="00C7556A">
              <w:rPr>
                <w:b/>
              </w:rPr>
              <w:t>Praça Iapissara Aguiar</w:t>
            </w:r>
            <w:r w:rsidR="00C7556A">
              <w:rPr>
                <w:b/>
              </w:rPr>
              <w:t xml:space="preserve">, </w:t>
            </w:r>
            <w:r w:rsidR="00C7556A" w:rsidRPr="00C7556A">
              <w:rPr>
                <w:b/>
              </w:rPr>
              <w:t xml:space="preserve">na Av. Guadalupe no Conjunto Santa Catarina, </w:t>
            </w:r>
            <w:r w:rsidR="008F0B61">
              <w:rPr>
                <w:b/>
              </w:rPr>
              <w:t>B</w:t>
            </w:r>
            <w:r w:rsidR="00C7556A" w:rsidRPr="00C7556A">
              <w:rPr>
                <w:b/>
              </w:rPr>
              <w:t>airro Potengi.</w:t>
            </w: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2DDA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1C12B14E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1428BE2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7A139636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B1EE5E" wp14:editId="42125102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576B08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7690B9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4B9AF3D4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BA90CB" wp14:editId="3751982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8F029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88F81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BA154CE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4628C4" wp14:editId="2E96CDEE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3B390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3F3841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7F5DF225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521F8228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1DD1172B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79728FE7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25DAA38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FDDC82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22013EBF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24D0DEDC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01CE12A7" w14:textId="6C23065E" w:rsidR="00B35558" w:rsidRPr="00557243" w:rsidRDefault="00557243" w:rsidP="00557243">
            <w:pPr>
              <w:pStyle w:val="TableParagraph"/>
              <w:spacing w:before="30"/>
              <w:ind w:left="119"/>
              <w:rPr>
                <w:bCs/>
              </w:rPr>
            </w:pPr>
            <w:r w:rsidRPr="00557243">
              <w:rPr>
                <w:bCs/>
                <w:position w:val="2"/>
              </w:rPr>
              <w:t xml:space="preserve">Requer que seja enviado ofício à SEL, </w:t>
            </w:r>
            <w:r w:rsidRPr="00557243">
              <w:rPr>
                <w:bCs/>
              </w:rPr>
              <w:t>solicitando a revitalização da pista de skate da zona norte, localizada ao lado da Praça Iapissara Aguiar, na Av. Guadalupe no Conjunto Santa Catarina, Bairro Potengi.</w:t>
            </w:r>
          </w:p>
          <w:p w14:paraId="363441AB" w14:textId="77777777" w:rsidR="00557243" w:rsidRDefault="00557243">
            <w:pPr>
              <w:pStyle w:val="TableParagraph"/>
              <w:spacing w:before="30"/>
              <w:rPr>
                <w:rFonts w:ascii="Times New Roman"/>
              </w:rPr>
            </w:pPr>
          </w:p>
          <w:p w14:paraId="59AE3036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0A7C7385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63686F02" w14:textId="77777777" w:rsidR="00702F90" w:rsidRPr="00702F90" w:rsidRDefault="00702F90" w:rsidP="00557243">
            <w:pPr>
              <w:pStyle w:val="TableParagraph"/>
              <w:spacing w:line="285" w:lineRule="auto"/>
              <w:ind w:left="110" w:right="116" w:hanging="3"/>
              <w:rPr>
                <w:lang w:val="pt-BR"/>
              </w:rPr>
            </w:pPr>
            <w:r w:rsidRPr="00702F90">
              <w:rPr>
                <w:lang w:val="pt-BR"/>
              </w:rPr>
              <w:t xml:space="preserve">A falta de estrutura da Praça </w:t>
            </w:r>
            <w:proofErr w:type="spellStart"/>
            <w:r w:rsidRPr="00702F90">
              <w:rPr>
                <w:lang w:val="pt-BR"/>
              </w:rPr>
              <w:t>Iapissara</w:t>
            </w:r>
            <w:proofErr w:type="spellEnd"/>
            <w:r w:rsidRPr="00702F90">
              <w:rPr>
                <w:lang w:val="pt-BR"/>
              </w:rPr>
              <w:t xml:space="preserve"> Aguiar é uma preocupação crescente, visto que o espaço apresenta pisos irregulares e carece de</w:t>
            </w:r>
            <w:r>
              <w:rPr>
                <w:lang w:val="pt-BR"/>
              </w:rPr>
              <w:t xml:space="preserve"> uma</w:t>
            </w:r>
            <w:r w:rsidRPr="00702F90">
              <w:rPr>
                <w:lang w:val="pt-BR"/>
              </w:rPr>
              <w:t xml:space="preserve"> infraestrutura adequada, o que tem dificultado a prática de atividades esportivas como skate, ciclismo</w:t>
            </w:r>
            <w:r>
              <w:rPr>
                <w:lang w:val="pt-BR"/>
              </w:rPr>
              <w:t xml:space="preserve">, </w:t>
            </w:r>
            <w:r w:rsidRPr="00702F90">
              <w:rPr>
                <w:lang w:val="pt-BR"/>
              </w:rPr>
              <w:t>patins</w:t>
            </w:r>
            <w:r>
              <w:rPr>
                <w:lang w:val="pt-BR"/>
              </w:rPr>
              <w:t>, dentre outros</w:t>
            </w:r>
            <w:r w:rsidRPr="00702F90">
              <w:rPr>
                <w:lang w:val="pt-BR"/>
              </w:rPr>
              <w:t xml:space="preserve">. A revitalização da praça é essencial para garantir um ambiente seguro, confortável e adequado ao lazer e à convivência social, </w:t>
            </w:r>
            <w:r>
              <w:rPr>
                <w:lang w:val="pt-BR"/>
              </w:rPr>
              <w:t xml:space="preserve">buscando </w:t>
            </w:r>
            <w:r w:rsidRPr="00702F90">
              <w:rPr>
                <w:lang w:val="pt-BR"/>
              </w:rPr>
              <w:t>promove</w:t>
            </w:r>
            <w:r>
              <w:rPr>
                <w:lang w:val="pt-BR"/>
              </w:rPr>
              <w:t>r</w:t>
            </w:r>
            <w:r w:rsidRPr="00702F90">
              <w:rPr>
                <w:lang w:val="pt-BR"/>
              </w:rPr>
              <w:t xml:space="preserve"> o bem-estar dos m</w:t>
            </w:r>
            <w:r>
              <w:rPr>
                <w:lang w:val="pt-BR"/>
              </w:rPr>
              <w:t>oradores da Zona Norte</w:t>
            </w:r>
            <w:r w:rsidRPr="00702F90">
              <w:rPr>
                <w:lang w:val="pt-BR"/>
              </w:rPr>
              <w:t xml:space="preserve"> e possibilitando a continuidade dessas práticas esportivas.</w:t>
            </w:r>
          </w:p>
          <w:p w14:paraId="38779AAF" w14:textId="77777777" w:rsidR="00B35558" w:rsidRDefault="00B35558">
            <w:pPr>
              <w:pStyle w:val="TableParagraph"/>
              <w:rPr>
                <w:rFonts w:ascii="Times New Roman"/>
              </w:rPr>
            </w:pPr>
          </w:p>
          <w:p w14:paraId="5F76082F" w14:textId="77777777" w:rsidR="00B35558" w:rsidRDefault="00B35558">
            <w:pPr>
              <w:pStyle w:val="TableParagraph"/>
              <w:rPr>
                <w:rFonts w:ascii="Times New Roman"/>
              </w:rPr>
            </w:pPr>
          </w:p>
          <w:p w14:paraId="4E24E065" w14:textId="77777777" w:rsidR="00B35558" w:rsidRDefault="00B35558">
            <w:pPr>
              <w:pStyle w:val="TableParagraph"/>
              <w:spacing w:before="157"/>
              <w:rPr>
                <w:rFonts w:ascii="Times New Roman"/>
              </w:rPr>
            </w:pPr>
          </w:p>
          <w:p w14:paraId="77C15D0D" w14:textId="7B69CE01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FB593B">
              <w:rPr>
                <w:b/>
                <w:spacing w:val="-2"/>
              </w:rPr>
              <w:t>10</w:t>
            </w:r>
            <w:r>
              <w:rPr>
                <w:b/>
                <w:spacing w:val="-2"/>
              </w:rPr>
              <w:t>.0</w:t>
            </w:r>
            <w:r w:rsidR="00FB593B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.2025</w:t>
            </w:r>
          </w:p>
          <w:p w14:paraId="501BBE2C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535B80F7" w14:textId="77777777" w:rsidR="00B35558" w:rsidRDefault="00000000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A66FE6C" wp14:editId="0C3B62B5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F5B8B" w14:textId="77777777" w:rsidR="00B35558" w:rsidRDefault="00B35558">
            <w:pPr>
              <w:pStyle w:val="TableParagraph"/>
              <w:spacing w:before="228"/>
              <w:rPr>
                <w:rFonts w:ascii="Times New Roman"/>
              </w:rPr>
            </w:pPr>
          </w:p>
          <w:p w14:paraId="6317DF33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4FC089D9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287523D3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0EC0EE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B045EB3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D467BB0" wp14:editId="74040925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E8690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6B2D1A5A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C58D8F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7878545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65107B3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67BB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06E8690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6B2D1A5A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3C58D8F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37878545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65107B3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62E9" w14:textId="77777777" w:rsidR="00EF3170" w:rsidRDefault="00EF3170">
      <w:r>
        <w:separator/>
      </w:r>
    </w:p>
  </w:endnote>
  <w:endnote w:type="continuationSeparator" w:id="0">
    <w:p w14:paraId="150FDD7A" w14:textId="77777777" w:rsidR="00EF3170" w:rsidRDefault="00EF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21EE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3631A3A" wp14:editId="6BF21077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035FD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7593EB0C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31A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153035FD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7593EB0C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B5E3" w14:textId="77777777" w:rsidR="00EF3170" w:rsidRDefault="00EF3170">
      <w:r>
        <w:separator/>
      </w:r>
    </w:p>
  </w:footnote>
  <w:footnote w:type="continuationSeparator" w:id="0">
    <w:p w14:paraId="1440C9B9" w14:textId="77777777" w:rsidR="00EF3170" w:rsidRDefault="00EF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2803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75B18F90" wp14:editId="37DD7336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4599A7AC" wp14:editId="32C24F25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D2317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9A7A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01AD2317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82105"/>
    <w:rsid w:val="000C7DFA"/>
    <w:rsid w:val="001D5356"/>
    <w:rsid w:val="00557243"/>
    <w:rsid w:val="006301B8"/>
    <w:rsid w:val="00702F90"/>
    <w:rsid w:val="008F0B61"/>
    <w:rsid w:val="00B35558"/>
    <w:rsid w:val="00C7556A"/>
    <w:rsid w:val="00EF3170"/>
    <w:rsid w:val="00FB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49ED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Mandato Samanda</cp:lastModifiedBy>
  <cp:revision>2</cp:revision>
  <cp:lastPrinted>2025-04-10T18:43:00Z</cp:lastPrinted>
  <dcterms:created xsi:type="dcterms:W3CDTF">2025-04-10T18:44:00Z</dcterms:created>
  <dcterms:modified xsi:type="dcterms:W3CDTF">2025-04-10T18:44:00Z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