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2F59E2D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operação tapa buraco na Rua </w:t>
            </w:r>
            <w:r w:rsidR="00636A82">
              <w:rPr>
                <w:rFonts w:ascii="Calibri" w:eastAsia="Calibri" w:hAnsi="Calibri" w:cs="Calibri"/>
                <w:b/>
                <w:sz w:val="22"/>
                <w:szCs w:val="22"/>
              </w:rPr>
              <w:t>Djalma Maranhão, Nova Descoberta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Natal/RN</w:t>
            </w:r>
            <w:r w:rsidR="00636A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(em frente ao 7º Batalhão de Engenharia)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D7358B3" w14:textId="3D1E8E17" w:rsidR="00636A82" w:rsidRPr="00636A82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BC78B7"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solicitando</w:t>
            </w:r>
            <w:r w:rsidR="00BC78B7"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</w:t>
            </w:r>
            <w:r w:rsidR="00BC78B7" w:rsidRPr="00BC78B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operação tapa buraco na </w:t>
            </w:r>
            <w:r w:rsidR="00636A82" w:rsidRPr="00636A82">
              <w:rPr>
                <w:rFonts w:ascii="Calibri" w:eastAsia="Calibri" w:hAnsi="Calibri" w:cs="Calibri"/>
                <w:bCs/>
                <w:sz w:val="22"/>
                <w:szCs w:val="22"/>
              </w:rPr>
              <w:t>Rua Djalma Maranhão, Nova Descoberta – Natal/RN (em frente ao 7º Batalhão de Engenharia).</w:t>
            </w:r>
          </w:p>
          <w:p w14:paraId="02748FC7" w14:textId="7EDADD93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0C395A80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6A0266A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636A82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CA15" w14:textId="77777777" w:rsidR="00FF0D89" w:rsidRDefault="00FF0D89">
      <w:pPr>
        <w:spacing w:line="240" w:lineRule="auto"/>
        <w:ind w:left="0" w:hanging="2"/>
      </w:pPr>
      <w:r>
        <w:separator/>
      </w:r>
    </w:p>
  </w:endnote>
  <w:endnote w:type="continuationSeparator" w:id="0">
    <w:p w14:paraId="2EAC01E1" w14:textId="77777777" w:rsidR="00FF0D89" w:rsidRDefault="00FF0D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70BC" w14:textId="77777777" w:rsidR="00FF0D89" w:rsidRDefault="00FF0D89">
      <w:pPr>
        <w:spacing w:line="240" w:lineRule="auto"/>
        <w:ind w:left="0" w:hanging="2"/>
      </w:pPr>
      <w:r>
        <w:separator/>
      </w:r>
    </w:p>
  </w:footnote>
  <w:footnote w:type="continuationSeparator" w:id="0">
    <w:p w14:paraId="2C0DD40A" w14:textId="77777777" w:rsidR="00FF0D89" w:rsidRDefault="00FF0D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9592B"/>
    <w:rsid w:val="005B2143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D5A8C"/>
    <w:rsid w:val="00B91FE8"/>
    <w:rsid w:val="00B954F1"/>
    <w:rsid w:val="00BC78B7"/>
    <w:rsid w:val="00C7238E"/>
    <w:rsid w:val="00CF4481"/>
    <w:rsid w:val="00D0682A"/>
    <w:rsid w:val="00D133CB"/>
    <w:rsid w:val="00DF4F0B"/>
    <w:rsid w:val="00E05C45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2025-04-15T14:10:00Z</dcterms:created>
  <dcterms:modified xsi:type="dcterms:W3CDTF">2025-04-15T14:10:00Z</dcterms:modified>
</cp:coreProperties>
</file>