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608371E5" w:rsidR="00773871" w:rsidRPr="00001FCD" w:rsidRDefault="00000000" w:rsidP="00094606">
            <w:pPr>
              <w:spacing w:before="53" w:line="374" w:lineRule="auto"/>
              <w:ind w:right="134"/>
              <w:jc w:val="both"/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001FCD">
              <w:t xml:space="preserve">a manutenção do </w:t>
            </w:r>
            <w:r w:rsidR="00001FCD" w:rsidRPr="00001FCD">
              <w:t xml:space="preserve">Sistema </w:t>
            </w:r>
            <w:r w:rsidR="00001FCD">
              <w:t>d</w:t>
            </w:r>
            <w:r w:rsidR="00001FCD" w:rsidRPr="00001FCD">
              <w:t xml:space="preserve">e Drenagem </w:t>
            </w:r>
            <w:r w:rsidR="00001FCD">
              <w:t>de</w:t>
            </w:r>
            <w:r w:rsidR="00001FCD" w:rsidRPr="00001FCD">
              <w:t xml:space="preserve"> Águas Pluviais</w:t>
            </w:r>
            <w:r w:rsidR="00001FCD">
              <w:t>, (fechar  boca de lobo),</w:t>
            </w:r>
            <w:r w:rsidR="002C714C" w:rsidRPr="002C714C">
              <w:t xml:space="preserve"> </w:t>
            </w:r>
            <w:r w:rsidR="00001FCD">
              <w:t xml:space="preserve">situada na Rua </w:t>
            </w:r>
            <w:r w:rsidR="00001FCD" w:rsidRPr="00001FCD">
              <w:t xml:space="preserve">Énico Monteiro, </w:t>
            </w:r>
            <w:r w:rsidR="00001FCD">
              <w:t xml:space="preserve">n° </w:t>
            </w:r>
            <w:r w:rsidR="00001FCD" w:rsidRPr="00001FCD">
              <w:t>1918</w:t>
            </w:r>
            <w:r w:rsidR="00001FCD">
              <w:t>,</w:t>
            </w:r>
            <w:r w:rsidR="00001FCD" w:rsidRPr="00001FCD">
              <w:t xml:space="preserve"> Capim Macio</w:t>
            </w:r>
            <w:r w:rsidR="00001FCD">
              <w:t>, CEP:</w:t>
            </w:r>
            <w:r w:rsidR="00001FCD" w:rsidRPr="00001FCD">
              <w:t xml:space="preserve"> 59082-170</w:t>
            </w:r>
            <w:r w:rsidR="002C714C">
              <w:t>.</w:t>
            </w:r>
            <w:r w:rsidR="002C714C" w:rsidRPr="002C714C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5FD4366E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001FCD" w:rsidRPr="00001FCD">
        <w:t>solicitando a manutenção do Sistema de Drenagem de Águas Pluviais, (fechar  boca de lobo), situada na Rua Énico Monteiro, n° 1918, Capim Macio, CEP: 59082-170</w:t>
      </w:r>
      <w:r w:rsidR="00590CC7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4357C875" w14:textId="4698E76D" w:rsidR="008941EA" w:rsidRDefault="009F11AA" w:rsidP="005F42FF">
      <w:pPr>
        <w:pStyle w:val="Corpodetexto"/>
        <w:spacing w:before="1" w:line="360" w:lineRule="auto"/>
        <w:ind w:left="2" w:right="139" w:firstLine="707"/>
        <w:jc w:val="both"/>
      </w:pPr>
      <w:r w:rsidRPr="009F11AA">
        <w:t>A tampa com drenos danificados na boca de lobo da Rua Énico Monteiro, compromete a eficiência do escoamento e oferece risco de acidentes</w:t>
      </w:r>
      <w:r>
        <w:t xml:space="preserve"> a pedestres</w:t>
      </w:r>
      <w:r w:rsidRPr="009F11AA">
        <w:t>. Com a chegada das chuvas, a dificuldade de drenagem, agravada pelo lixo carreado, pode obstruir o sistema e causar alagamentos na via. A manutenção é essencial para restaurar a capacidade de drenagem e garantir a segurança local.</w:t>
      </w:r>
    </w:p>
    <w:p w14:paraId="3291BDD1" w14:textId="5C8617AF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7DEAE145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5772C3">
        <w:rPr>
          <w:spacing w:val="-2"/>
          <w:sz w:val="18"/>
        </w:rPr>
        <w:t>1</w:t>
      </w:r>
      <w:r w:rsidR="008F5EA8">
        <w:rPr>
          <w:spacing w:val="-2"/>
          <w:sz w:val="18"/>
        </w:rPr>
        <w:t>4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DB5894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6DEE57FF" w14:textId="77777777" w:rsidR="00206796" w:rsidRDefault="00206796">
      <w:pPr>
        <w:ind w:left="1289" w:right="1431"/>
        <w:jc w:val="center"/>
        <w:rPr>
          <w:b/>
          <w:sz w:val="20"/>
        </w:rPr>
      </w:pPr>
    </w:p>
    <w:p w14:paraId="79997E02" w14:textId="209E2496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0D46" w14:textId="77777777" w:rsidR="00A740A9" w:rsidRDefault="00A740A9" w:rsidP="00BC44EC">
      <w:r>
        <w:separator/>
      </w:r>
    </w:p>
  </w:endnote>
  <w:endnote w:type="continuationSeparator" w:id="0">
    <w:p w14:paraId="71D4614A" w14:textId="77777777" w:rsidR="00A740A9" w:rsidRDefault="00A740A9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8D83" w14:textId="77777777" w:rsidR="00A740A9" w:rsidRDefault="00A740A9" w:rsidP="00BC44EC">
      <w:r>
        <w:separator/>
      </w:r>
    </w:p>
  </w:footnote>
  <w:footnote w:type="continuationSeparator" w:id="0">
    <w:p w14:paraId="03C95EB3" w14:textId="77777777" w:rsidR="00A740A9" w:rsidRDefault="00A740A9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01FCD"/>
    <w:rsid w:val="00035194"/>
    <w:rsid w:val="00036C34"/>
    <w:rsid w:val="0005648A"/>
    <w:rsid w:val="00094465"/>
    <w:rsid w:val="00094606"/>
    <w:rsid w:val="000F50B3"/>
    <w:rsid w:val="001441BF"/>
    <w:rsid w:val="001446E8"/>
    <w:rsid w:val="00161803"/>
    <w:rsid w:val="00171918"/>
    <w:rsid w:val="001F7304"/>
    <w:rsid w:val="00206796"/>
    <w:rsid w:val="0022004D"/>
    <w:rsid w:val="002625E2"/>
    <w:rsid w:val="002C714C"/>
    <w:rsid w:val="002E7370"/>
    <w:rsid w:val="002F23F5"/>
    <w:rsid w:val="002F6B5F"/>
    <w:rsid w:val="003923EC"/>
    <w:rsid w:val="003C4F92"/>
    <w:rsid w:val="003E5583"/>
    <w:rsid w:val="00433B9B"/>
    <w:rsid w:val="004E4319"/>
    <w:rsid w:val="004E7275"/>
    <w:rsid w:val="00517090"/>
    <w:rsid w:val="0057263F"/>
    <w:rsid w:val="005772C3"/>
    <w:rsid w:val="00590CC7"/>
    <w:rsid w:val="005C0114"/>
    <w:rsid w:val="005F42FF"/>
    <w:rsid w:val="0061065C"/>
    <w:rsid w:val="00617FB5"/>
    <w:rsid w:val="00657CB1"/>
    <w:rsid w:val="00682B13"/>
    <w:rsid w:val="006B4F43"/>
    <w:rsid w:val="006B7A4A"/>
    <w:rsid w:val="006C332D"/>
    <w:rsid w:val="00706429"/>
    <w:rsid w:val="007212CF"/>
    <w:rsid w:val="00727D5D"/>
    <w:rsid w:val="00773871"/>
    <w:rsid w:val="00780017"/>
    <w:rsid w:val="007A0A9C"/>
    <w:rsid w:val="007C0175"/>
    <w:rsid w:val="007C7A9C"/>
    <w:rsid w:val="007D2A5E"/>
    <w:rsid w:val="00803293"/>
    <w:rsid w:val="00803628"/>
    <w:rsid w:val="008261B8"/>
    <w:rsid w:val="008941EA"/>
    <w:rsid w:val="008A1AFD"/>
    <w:rsid w:val="008A631A"/>
    <w:rsid w:val="008F5EA8"/>
    <w:rsid w:val="009104D9"/>
    <w:rsid w:val="009908D5"/>
    <w:rsid w:val="0099392F"/>
    <w:rsid w:val="009E4F95"/>
    <w:rsid w:val="009F11AA"/>
    <w:rsid w:val="00A20AF8"/>
    <w:rsid w:val="00A52E70"/>
    <w:rsid w:val="00A650D0"/>
    <w:rsid w:val="00A721F3"/>
    <w:rsid w:val="00A740A9"/>
    <w:rsid w:val="00B6600C"/>
    <w:rsid w:val="00BC44EC"/>
    <w:rsid w:val="00C4626C"/>
    <w:rsid w:val="00D0094C"/>
    <w:rsid w:val="00D41CD7"/>
    <w:rsid w:val="00DB5894"/>
    <w:rsid w:val="00EE2E12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56</cp:revision>
  <dcterms:created xsi:type="dcterms:W3CDTF">2025-02-25T14:47:00Z</dcterms:created>
  <dcterms:modified xsi:type="dcterms:W3CDTF">2025-04-14T11:46:00Z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