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D4ED0" w14:textId="77777777" w:rsidR="00B35558" w:rsidRDefault="00B35558">
      <w:pPr>
        <w:pStyle w:val="Corpodetexto"/>
        <w:rPr>
          <w:rFonts w:ascii="Times New Roman"/>
          <w:sz w:val="20"/>
        </w:rPr>
      </w:pPr>
    </w:p>
    <w:p w14:paraId="43555DCD" w14:textId="77777777" w:rsidR="00B35558" w:rsidRDefault="00B35558">
      <w:pPr>
        <w:pStyle w:val="Corpodetexto"/>
        <w:rPr>
          <w:rFonts w:ascii="Times New Roman"/>
          <w:sz w:val="20"/>
        </w:rPr>
      </w:pPr>
    </w:p>
    <w:p w14:paraId="3CFC4BF4" w14:textId="77777777" w:rsidR="00B35558" w:rsidRDefault="00B35558">
      <w:pPr>
        <w:pStyle w:val="Corpodetexto"/>
        <w:rPr>
          <w:rFonts w:ascii="Times New Roman"/>
          <w:sz w:val="20"/>
        </w:rPr>
      </w:pPr>
    </w:p>
    <w:p w14:paraId="35FA983F" w14:textId="77777777" w:rsidR="00B35558" w:rsidRDefault="00B35558">
      <w:pPr>
        <w:pStyle w:val="Corpodetexto"/>
        <w:rPr>
          <w:rFonts w:ascii="Times New Roman"/>
          <w:sz w:val="20"/>
        </w:rPr>
      </w:pPr>
    </w:p>
    <w:p w14:paraId="69AF8319" w14:textId="77777777" w:rsidR="00B35558" w:rsidRDefault="00B35558">
      <w:pPr>
        <w:pStyle w:val="Corpodetexto"/>
        <w:spacing w:before="167"/>
        <w:rPr>
          <w:rFonts w:ascii="Times New Roman"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0"/>
        <w:gridCol w:w="5197"/>
      </w:tblGrid>
      <w:tr w:rsidR="00B35558" w14:paraId="6C03E588" w14:textId="77777777">
        <w:trPr>
          <w:trHeight w:val="3378"/>
        </w:trPr>
        <w:tc>
          <w:tcPr>
            <w:tcW w:w="5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54A99" w14:textId="77777777" w:rsidR="00B35558" w:rsidRDefault="00B35558">
            <w:pPr>
              <w:pStyle w:val="TableParagraph"/>
              <w:spacing w:before="80"/>
              <w:rPr>
                <w:rFonts w:ascii="Times New Roman"/>
                <w:sz w:val="24"/>
              </w:rPr>
            </w:pPr>
          </w:p>
          <w:p w14:paraId="364B945E" w14:textId="77777777" w:rsidR="00B35558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0C87AA40" w14:textId="77777777" w:rsidR="00B35558" w:rsidRDefault="00B35558">
            <w:pPr>
              <w:pStyle w:val="TableParagraph"/>
              <w:spacing w:before="127"/>
              <w:rPr>
                <w:rFonts w:ascii="Times New Roman"/>
                <w:sz w:val="24"/>
              </w:rPr>
            </w:pPr>
          </w:p>
          <w:p w14:paraId="4B9B1365" w14:textId="3FBCA054" w:rsidR="00B35558" w:rsidRDefault="00000000">
            <w:pPr>
              <w:pStyle w:val="TableParagraph"/>
              <w:spacing w:line="285" w:lineRule="auto"/>
              <w:ind w:left="110" w:right="92" w:hanging="3"/>
              <w:jc w:val="both"/>
              <w:rPr>
                <w:b/>
              </w:rPr>
            </w:pPr>
            <w:r>
              <w:rPr>
                <w:b/>
                <w:sz w:val="24"/>
              </w:rPr>
              <w:t>EMENTA: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position w:val="2"/>
              </w:rPr>
              <w:t xml:space="preserve">Requer que seja enviado ofício à </w:t>
            </w:r>
            <w:r w:rsidR="00763997">
              <w:rPr>
                <w:b/>
              </w:rPr>
              <w:t>SEMURB</w:t>
            </w:r>
            <w:r>
              <w:rPr>
                <w:b/>
                <w:position w:val="2"/>
              </w:rPr>
              <w:t xml:space="preserve">, </w:t>
            </w:r>
            <w:r>
              <w:rPr>
                <w:b/>
              </w:rPr>
              <w:t xml:space="preserve">solicitando </w:t>
            </w:r>
            <w:r w:rsidR="005D430E">
              <w:rPr>
                <w:b/>
              </w:rPr>
              <w:t>esclarecimento e solução para o atraso das gratificações dos servidores da SEMURB desde Fevereiro.</w:t>
            </w:r>
            <w:r w:rsidR="00763997">
              <w:rPr>
                <w:b/>
              </w:rPr>
              <w:t xml:space="preserve"> </w:t>
            </w:r>
          </w:p>
        </w:tc>
        <w:tc>
          <w:tcPr>
            <w:tcW w:w="51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3E1BC" w14:textId="77777777" w:rsidR="00B35558" w:rsidRDefault="00B35558">
            <w:pPr>
              <w:pStyle w:val="TableParagraph"/>
              <w:spacing w:before="80"/>
              <w:rPr>
                <w:rFonts w:ascii="Times New Roman"/>
                <w:sz w:val="24"/>
              </w:rPr>
            </w:pPr>
          </w:p>
          <w:p w14:paraId="2237AD2F" w14:textId="77777777" w:rsidR="00B35558" w:rsidRDefault="00000000">
            <w:pPr>
              <w:pStyle w:val="TableParagraph"/>
              <w:ind w:left="29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DESPACHO:</w:t>
            </w:r>
          </w:p>
          <w:p w14:paraId="4CFBAD47" w14:textId="77777777" w:rsidR="00B35558" w:rsidRDefault="00B35558">
            <w:pPr>
              <w:pStyle w:val="TableParagraph"/>
              <w:spacing w:before="40"/>
              <w:rPr>
                <w:rFonts w:ascii="Times New Roman"/>
                <w:sz w:val="20"/>
              </w:rPr>
            </w:pPr>
          </w:p>
          <w:p w14:paraId="6E336863" w14:textId="77777777" w:rsidR="00B35558" w:rsidRDefault="00000000">
            <w:pPr>
              <w:pStyle w:val="TableParagraph"/>
              <w:spacing w:line="20" w:lineRule="exact"/>
              <w:ind w:left="40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94EC7CB" wp14:editId="2E5370D1">
                      <wp:extent cx="2959100" cy="13970"/>
                      <wp:effectExtent l="9525" t="0" r="3175" b="5079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0" cy="13970"/>
                                <a:chOff x="0" y="0"/>
                                <a:chExt cx="2959100" cy="1397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6934"/>
                                  <a:ext cx="2959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0">
                                      <a:moveTo>
                                        <a:pt x="0" y="0"/>
                                      </a:moveTo>
                                      <a:lnTo>
                                        <a:pt x="2958700" y="0"/>
                                      </a:lnTo>
                                    </a:path>
                                  </a:pathLst>
                                </a:custGeom>
                                <a:ln w="138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663A39" id="Group 4" o:spid="_x0000_s1026" style="width:233pt;height:1.1pt;mso-position-horizontal-relative:char;mso-position-vertical-relative:line" coordsize="29591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">
                      <v:shape id="Graphic 5" o:spid="_x0000_s1027" style="position:absolute;top:69;width:29591;height:13;visibility:visible;mso-wrap-style:square;v-text-anchor:top" coordsize="2959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" path="m,l2958700,e" filled="f" strokeweight=".385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53897E0" w14:textId="77777777" w:rsidR="00B35558" w:rsidRDefault="00B35558">
            <w:pPr>
              <w:pStyle w:val="TableParagraph"/>
              <w:spacing w:before="53"/>
              <w:rPr>
                <w:rFonts w:ascii="Times New Roman"/>
                <w:sz w:val="20"/>
              </w:rPr>
            </w:pPr>
          </w:p>
          <w:p w14:paraId="2727343C" w14:textId="77777777" w:rsidR="00B35558" w:rsidRDefault="00000000">
            <w:pPr>
              <w:pStyle w:val="TableParagraph"/>
              <w:spacing w:line="20" w:lineRule="exact"/>
              <w:ind w:left="40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21BD2FF" wp14:editId="107A6F02">
                      <wp:extent cx="2959100" cy="13970"/>
                      <wp:effectExtent l="9525" t="0" r="3175" b="5079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0" cy="13970"/>
                                <a:chOff x="0" y="0"/>
                                <a:chExt cx="2959100" cy="1397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6934"/>
                                  <a:ext cx="2959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0">
                                      <a:moveTo>
                                        <a:pt x="0" y="0"/>
                                      </a:moveTo>
                                      <a:lnTo>
                                        <a:pt x="2958700" y="0"/>
                                      </a:lnTo>
                                    </a:path>
                                  </a:pathLst>
                                </a:custGeom>
                                <a:ln w="138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03642E" id="Group 6" o:spid="_x0000_s1026" style="width:233pt;height:1.1pt;mso-position-horizontal-relative:char;mso-position-vertical-relative:line" coordsize="29591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">
                      <v:shape id="Graphic 7" o:spid="_x0000_s1027" style="position:absolute;top:69;width:29591;height:13;visibility:visible;mso-wrap-style:square;v-text-anchor:top" coordsize="2959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" path="m,l2958700,e" filled="f" strokeweight=".385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60B9CB1" w14:textId="77777777" w:rsidR="00B35558" w:rsidRDefault="00B35558">
            <w:pPr>
              <w:pStyle w:val="TableParagraph"/>
              <w:spacing w:before="54" w:after="1"/>
              <w:rPr>
                <w:rFonts w:ascii="Times New Roman"/>
                <w:sz w:val="20"/>
              </w:rPr>
            </w:pPr>
          </w:p>
          <w:p w14:paraId="2687034D" w14:textId="77777777" w:rsidR="00B35558" w:rsidRDefault="00000000">
            <w:pPr>
              <w:pStyle w:val="TableParagraph"/>
              <w:spacing w:line="20" w:lineRule="exact"/>
              <w:ind w:left="40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401688F" wp14:editId="0514FEB5">
                      <wp:extent cx="2959100" cy="13970"/>
                      <wp:effectExtent l="9525" t="0" r="3175" b="5079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0" cy="13970"/>
                                <a:chOff x="0" y="0"/>
                                <a:chExt cx="2959100" cy="1397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6934"/>
                                  <a:ext cx="2959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0">
                                      <a:moveTo>
                                        <a:pt x="0" y="0"/>
                                      </a:moveTo>
                                      <a:lnTo>
                                        <a:pt x="2958700" y="0"/>
                                      </a:lnTo>
                                    </a:path>
                                  </a:pathLst>
                                </a:custGeom>
                                <a:ln w="138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81BE8F" id="Group 8" o:spid="_x0000_s1026" style="width:233pt;height:1.1pt;mso-position-horizontal-relative:char;mso-position-vertical-relative:line" coordsize="29591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">
                      <v:shape id="Graphic 9" o:spid="_x0000_s1027" style="position:absolute;top:69;width:29591;height:13;visibility:visible;mso-wrap-style:square;v-text-anchor:top" coordsize="2959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" path="m,l2958700,e" filled="f" strokeweight=".385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4966203" w14:textId="77777777" w:rsidR="00B35558" w:rsidRDefault="00B35558">
            <w:pPr>
              <w:pStyle w:val="TableParagraph"/>
              <w:spacing w:before="48"/>
              <w:rPr>
                <w:rFonts w:ascii="Times New Roman"/>
                <w:sz w:val="24"/>
              </w:rPr>
            </w:pPr>
          </w:p>
          <w:p w14:paraId="383ADA0B" w14:textId="77777777" w:rsidR="00B35558" w:rsidRDefault="00000000">
            <w:pPr>
              <w:pStyle w:val="TableParagraph"/>
              <w:tabs>
                <w:tab w:val="left" w:pos="1593"/>
                <w:tab w:val="left" w:pos="2905"/>
              </w:tabs>
              <w:ind w:left="2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Natal,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2025.</w:t>
            </w:r>
          </w:p>
          <w:p w14:paraId="44CBA060" w14:textId="77777777" w:rsidR="00B35558" w:rsidRDefault="00B35558">
            <w:pPr>
              <w:pStyle w:val="TableParagraph"/>
              <w:rPr>
                <w:rFonts w:ascii="Times New Roman"/>
                <w:sz w:val="24"/>
              </w:rPr>
            </w:pPr>
          </w:p>
          <w:p w14:paraId="52D46E8C" w14:textId="77777777" w:rsidR="00B35558" w:rsidRDefault="00B35558">
            <w:pPr>
              <w:pStyle w:val="TableParagraph"/>
              <w:spacing w:before="62"/>
              <w:rPr>
                <w:rFonts w:ascii="Times New Roman"/>
                <w:sz w:val="24"/>
              </w:rPr>
            </w:pPr>
          </w:p>
          <w:p w14:paraId="3AA1CB60" w14:textId="77777777" w:rsidR="00B35558" w:rsidRDefault="00000000">
            <w:pPr>
              <w:pStyle w:val="TableParagraph"/>
              <w:ind w:left="29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PRESIDENTE</w:t>
            </w:r>
          </w:p>
        </w:tc>
      </w:tr>
      <w:tr w:rsidR="00B35558" w14:paraId="6DB68EC9" w14:textId="77777777">
        <w:trPr>
          <w:trHeight w:val="7437"/>
        </w:trPr>
        <w:tc>
          <w:tcPr>
            <w:tcW w:w="1044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89936E" w14:textId="77777777" w:rsidR="00B35558" w:rsidRDefault="00B35558">
            <w:pPr>
              <w:pStyle w:val="TableParagraph"/>
              <w:spacing w:before="58"/>
              <w:rPr>
                <w:rFonts w:ascii="Times New Roman"/>
              </w:rPr>
            </w:pPr>
          </w:p>
          <w:p w14:paraId="74E9DB11" w14:textId="77777777" w:rsidR="00B35558" w:rsidRDefault="00000000">
            <w:pPr>
              <w:pStyle w:val="TableParagraph"/>
              <w:spacing w:line="285" w:lineRule="auto"/>
              <w:ind w:left="110" w:hanging="3"/>
              <w:rPr>
                <w:b/>
              </w:rPr>
            </w:pPr>
            <w:r>
              <w:rPr>
                <w:b/>
              </w:rPr>
              <w:t>Samanda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Alves,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vereadora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eleita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desempenho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mandato,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submete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apreciação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mesa,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seja discutida e submetida ao esclarecido plenário, a seguinte proposição:</w:t>
            </w:r>
          </w:p>
          <w:p w14:paraId="4A8621F9" w14:textId="77777777" w:rsidR="00B35558" w:rsidRDefault="00B35558">
            <w:pPr>
              <w:pStyle w:val="TableParagraph"/>
              <w:spacing w:before="27"/>
              <w:rPr>
                <w:rFonts w:ascii="Times New Roman"/>
              </w:rPr>
            </w:pPr>
          </w:p>
          <w:p w14:paraId="15ECEF49" w14:textId="7D48E3D2" w:rsidR="00B35558" w:rsidRPr="005D430E" w:rsidRDefault="005D430E" w:rsidP="005D430E">
            <w:pPr>
              <w:pStyle w:val="TableParagraph"/>
              <w:spacing w:before="30"/>
              <w:ind w:left="119"/>
              <w:rPr>
                <w:bCs/>
              </w:rPr>
            </w:pPr>
            <w:r w:rsidRPr="005D430E">
              <w:rPr>
                <w:bCs/>
                <w:position w:val="2"/>
              </w:rPr>
              <w:t xml:space="preserve">Requer que seja enviado ofício à </w:t>
            </w:r>
            <w:r w:rsidR="00EE1EE2" w:rsidRPr="00EE1EE2">
              <w:rPr>
                <w:bCs/>
              </w:rPr>
              <w:t>SEMURB</w:t>
            </w:r>
            <w:r w:rsidRPr="005D430E">
              <w:rPr>
                <w:bCs/>
                <w:position w:val="2"/>
              </w:rPr>
              <w:t xml:space="preserve">, </w:t>
            </w:r>
            <w:r w:rsidRPr="005D430E">
              <w:rPr>
                <w:bCs/>
              </w:rPr>
              <w:t>solicitando esclarecimento e solução para o atraso das gratificações dos servidores da SEMURB desde Fevereiro.</w:t>
            </w:r>
          </w:p>
          <w:p w14:paraId="3D8F8CDF" w14:textId="77777777" w:rsidR="005D430E" w:rsidRDefault="005D430E" w:rsidP="005D430E">
            <w:pPr>
              <w:pStyle w:val="TableParagraph"/>
              <w:spacing w:before="30"/>
              <w:ind w:left="119"/>
              <w:rPr>
                <w:rFonts w:ascii="Times New Roman"/>
              </w:rPr>
            </w:pPr>
          </w:p>
          <w:p w14:paraId="3DA4883B" w14:textId="77777777" w:rsidR="00B35558" w:rsidRDefault="00000000">
            <w:pPr>
              <w:pStyle w:val="TableParagraph"/>
              <w:ind w:left="107"/>
            </w:pPr>
            <w:r>
              <w:rPr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JUSTIFICATIVA:</w:t>
            </w:r>
          </w:p>
          <w:p w14:paraId="6C0B0890" w14:textId="77777777" w:rsidR="00B35558" w:rsidRDefault="00B35558">
            <w:pPr>
              <w:pStyle w:val="TableParagraph"/>
              <w:spacing w:before="76"/>
              <w:rPr>
                <w:rFonts w:ascii="Times New Roman"/>
              </w:rPr>
            </w:pPr>
          </w:p>
          <w:p w14:paraId="0617D54C" w14:textId="153C9701" w:rsidR="00B35558" w:rsidRDefault="005D430E" w:rsidP="005D430E">
            <w:pPr>
              <w:pStyle w:val="TableParagraph"/>
              <w:ind w:left="119"/>
              <w:rPr>
                <w:rFonts w:ascii="Times New Roman"/>
              </w:rPr>
            </w:pPr>
            <w:r>
              <w:rPr>
                <w:rFonts w:ascii="Times New Roman"/>
              </w:rPr>
              <w:t>Nosso mandadto foi acionado pelos servidores para buscar esclarecimento e solu</w:t>
            </w:r>
            <w:r>
              <w:rPr>
                <w:rFonts w:ascii="Times New Roman"/>
              </w:rPr>
              <w:t>çã</w:t>
            </w:r>
            <w:r>
              <w:rPr>
                <w:rFonts w:ascii="Times New Roman"/>
              </w:rPr>
              <w:t>o, em raz</w:t>
            </w:r>
            <w:r>
              <w:rPr>
                <w:rFonts w:ascii="Times New Roman"/>
              </w:rPr>
              <w:t>ã</w:t>
            </w:r>
            <w:r>
              <w:rPr>
                <w:rFonts w:ascii="Times New Roman"/>
              </w:rPr>
              <w:t>o para os atrasos das gratifica</w:t>
            </w:r>
            <w:r>
              <w:rPr>
                <w:rFonts w:ascii="Times New Roman"/>
              </w:rPr>
              <w:t>çõ</w:t>
            </w:r>
            <w:r>
              <w:rPr>
                <w:rFonts w:ascii="Times New Roman"/>
              </w:rPr>
              <w:t>es dos servidores da SEMURB, no qual acontece desde Fevereiro, requeremos celeridade na solu</w:t>
            </w:r>
            <w:r>
              <w:rPr>
                <w:rFonts w:ascii="Times New Roman"/>
              </w:rPr>
              <w:t>çã</w:t>
            </w:r>
            <w:r>
              <w:rPr>
                <w:rFonts w:ascii="Times New Roman"/>
              </w:rPr>
              <w:t>o da situa</w:t>
            </w:r>
            <w:r>
              <w:rPr>
                <w:rFonts w:ascii="Times New Roman"/>
              </w:rPr>
              <w:t>çã</w:t>
            </w:r>
            <w:r>
              <w:rPr>
                <w:rFonts w:ascii="Times New Roman"/>
              </w:rPr>
              <w:t>o, tendo em vista que os atrasos prejudicam bastante os servidores.</w:t>
            </w:r>
          </w:p>
          <w:p w14:paraId="5B5E6CB2" w14:textId="77777777" w:rsidR="00B35558" w:rsidRDefault="00B35558">
            <w:pPr>
              <w:pStyle w:val="TableParagraph"/>
              <w:rPr>
                <w:rFonts w:ascii="Times New Roman"/>
              </w:rPr>
            </w:pPr>
          </w:p>
          <w:p w14:paraId="507CC952" w14:textId="77777777" w:rsidR="00B35558" w:rsidRDefault="00B35558">
            <w:pPr>
              <w:pStyle w:val="TableParagraph"/>
              <w:spacing w:before="157"/>
              <w:rPr>
                <w:rFonts w:ascii="Times New Roman"/>
              </w:rPr>
            </w:pPr>
          </w:p>
          <w:p w14:paraId="5E4434C4" w14:textId="375F432B" w:rsidR="00B35558" w:rsidRDefault="00000000">
            <w:pPr>
              <w:pStyle w:val="TableParagraph"/>
              <w:ind w:left="6296"/>
              <w:rPr>
                <w:b/>
              </w:rPr>
            </w:pPr>
            <w:r>
              <w:rPr>
                <w:b/>
              </w:rPr>
              <w:t>Palácio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Padre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Miguelinho,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4"/>
              </w:rPr>
              <w:t xml:space="preserve"> </w:t>
            </w:r>
            <w:r w:rsidR="005D430E">
              <w:rPr>
                <w:b/>
                <w:spacing w:val="-4"/>
              </w:rPr>
              <w:t>14</w:t>
            </w:r>
            <w:r>
              <w:rPr>
                <w:b/>
                <w:spacing w:val="-2"/>
              </w:rPr>
              <w:t>.03.2025</w:t>
            </w:r>
          </w:p>
          <w:p w14:paraId="79A92535" w14:textId="77777777" w:rsidR="00B35558" w:rsidRDefault="00B35558">
            <w:pPr>
              <w:pStyle w:val="TableParagraph"/>
              <w:spacing w:before="205"/>
              <w:rPr>
                <w:rFonts w:ascii="Times New Roman"/>
                <w:sz w:val="20"/>
              </w:rPr>
            </w:pPr>
          </w:p>
          <w:p w14:paraId="69055292" w14:textId="77777777" w:rsidR="00B35558" w:rsidRDefault="00000000">
            <w:pPr>
              <w:pStyle w:val="TableParagraph"/>
              <w:ind w:left="689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17C278B" wp14:editId="6305C567">
                  <wp:extent cx="1470796" cy="48615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796" cy="486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3D8FAC" w14:textId="77777777" w:rsidR="00B35558" w:rsidRDefault="00B35558">
            <w:pPr>
              <w:pStyle w:val="TableParagraph"/>
              <w:spacing w:before="228"/>
              <w:rPr>
                <w:rFonts w:ascii="Times New Roman"/>
              </w:rPr>
            </w:pPr>
          </w:p>
          <w:p w14:paraId="30BD6ACA" w14:textId="77777777" w:rsidR="00B35558" w:rsidRDefault="00000000">
            <w:pPr>
              <w:pStyle w:val="TableParagraph"/>
              <w:ind w:right="2044"/>
              <w:jc w:val="right"/>
              <w:rPr>
                <w:b/>
              </w:rPr>
            </w:pPr>
            <w:r>
              <w:rPr>
                <w:b/>
                <w:spacing w:val="-2"/>
              </w:rPr>
              <w:t>Samanda</w:t>
            </w:r>
          </w:p>
        </w:tc>
      </w:tr>
    </w:tbl>
    <w:p w14:paraId="0F90B932" w14:textId="77777777" w:rsidR="00B35558" w:rsidRDefault="00B35558">
      <w:pPr>
        <w:pStyle w:val="TableParagraph"/>
        <w:jc w:val="right"/>
        <w:rPr>
          <w:b/>
        </w:rPr>
        <w:sectPr w:rsidR="00B35558">
          <w:headerReference w:type="default" r:id="rId7"/>
          <w:footerReference w:type="default" r:id="rId8"/>
          <w:type w:val="continuous"/>
          <w:pgSz w:w="11910" w:h="16850"/>
          <w:pgMar w:top="2840" w:right="425" w:bottom="1500" w:left="850" w:header="720" w:footer="1300" w:gutter="0"/>
          <w:pgNumType w:start="1"/>
          <w:cols w:space="720"/>
        </w:sectPr>
      </w:pPr>
    </w:p>
    <w:p w14:paraId="3E1D7686" w14:textId="77777777" w:rsidR="00B35558" w:rsidRDefault="00B35558">
      <w:pPr>
        <w:pStyle w:val="Corpodetexto"/>
        <w:rPr>
          <w:rFonts w:ascii="Times New Roman"/>
          <w:sz w:val="20"/>
        </w:rPr>
      </w:pPr>
    </w:p>
    <w:p w14:paraId="0B58D7D6" w14:textId="77777777" w:rsidR="00B35558" w:rsidRDefault="00B35558">
      <w:pPr>
        <w:pStyle w:val="Corpodetexto"/>
        <w:spacing w:before="5"/>
        <w:rPr>
          <w:rFonts w:ascii="Times New Roman"/>
          <w:sz w:val="20"/>
        </w:rPr>
      </w:pPr>
    </w:p>
    <w:p w14:paraId="6A5CE875" w14:textId="77777777" w:rsidR="00B35558" w:rsidRDefault="00000000">
      <w:pPr>
        <w:pStyle w:val="Corpodetexto"/>
        <w:ind w:left="141" w:right="-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F72EC50" wp14:editId="26E0A87C">
                <wp:extent cx="6643370" cy="4594225"/>
                <wp:effectExtent l="0" t="0" r="0" b="635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3370" cy="4594225"/>
                          <a:chOff x="0" y="0"/>
                          <a:chExt cx="6643370" cy="45942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43370" cy="4594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3370" h="4594225">
                                <a:moveTo>
                                  <a:pt x="6642862" y="0"/>
                                </a:moveTo>
                                <a:lnTo>
                                  <a:pt x="6633718" y="0"/>
                                </a:lnTo>
                                <a:lnTo>
                                  <a:pt x="6633718" y="9144"/>
                                </a:lnTo>
                                <a:lnTo>
                                  <a:pt x="6633718" y="4575683"/>
                                </a:lnTo>
                                <a:lnTo>
                                  <a:pt x="9144" y="4575683"/>
                                </a:lnTo>
                                <a:lnTo>
                                  <a:pt x="9144" y="9144"/>
                                </a:lnTo>
                                <a:lnTo>
                                  <a:pt x="6633718" y="9144"/>
                                </a:lnTo>
                                <a:lnTo>
                                  <a:pt x="6633718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4575683"/>
                                </a:lnTo>
                                <a:lnTo>
                                  <a:pt x="0" y="4593971"/>
                                </a:lnTo>
                                <a:lnTo>
                                  <a:pt x="6633718" y="4593971"/>
                                </a:lnTo>
                                <a:lnTo>
                                  <a:pt x="6642862" y="4593971"/>
                                </a:lnTo>
                                <a:lnTo>
                                  <a:pt x="6642862" y="4575683"/>
                                </a:lnTo>
                                <a:lnTo>
                                  <a:pt x="6642862" y="9144"/>
                                </a:lnTo>
                                <a:lnTo>
                                  <a:pt x="6642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9144" y="9144"/>
                            <a:ext cx="6624955" cy="4566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002F13" w14:textId="77777777" w:rsidR="00B35558" w:rsidRDefault="00B35558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271AD1A8" w14:textId="77777777" w:rsidR="00B35558" w:rsidRDefault="00B35558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4AE9E722" w14:textId="77777777" w:rsidR="00B35558" w:rsidRDefault="00B35558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0A54D9AC" w14:textId="77777777" w:rsidR="00B35558" w:rsidRDefault="00B35558">
                              <w:pPr>
                                <w:spacing w:before="113"/>
                                <w:rPr>
                                  <w:rFonts w:ascii="Times New Roman"/>
                                </w:rPr>
                              </w:pPr>
                            </w:p>
                            <w:p w14:paraId="742F588C" w14:textId="77777777" w:rsidR="00B35558" w:rsidRDefault="00000000">
                              <w:pPr>
                                <w:tabs>
                                  <w:tab w:val="left" w:pos="2864"/>
                                  <w:tab w:val="left" w:pos="3656"/>
                                  <w:tab w:val="left" w:pos="4712"/>
                                  <w:tab w:val="left" w:pos="7864"/>
                                </w:tabs>
                                <w:ind w:left="499"/>
                              </w:pPr>
                              <w:r>
                                <w:t xml:space="preserve">Lido no expediente: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/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/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Secretário: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72EC50" id="Group 11" o:spid="_x0000_s1026" style="width:523.1pt;height:361.75pt;mso-position-horizontal-relative:char;mso-position-vertical-relative:line" coordsize="66433,45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">
                <v:shape id="Graphic 12" o:spid="_x0000_s1027" style="position:absolute;width:66433;height:45942;visibility:visible;mso-wrap-style:square;v-text-anchor:top" coordsize="6643370,4594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" path="m6642862,r-9144,l6633718,9144r,4566539l9144,4575683,9144,9144r6624574,l6633718,,9144,,,,,9144,,4575683r,18288l6633718,4593971r9144,l6642862,4575683r,-4566539l6642862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28" type="#_x0000_t202" style="position:absolute;left:91;top:91;width:66249;height:45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9002F13" w14:textId="77777777" w:rsidR="00B35558" w:rsidRDefault="00B35558">
                        <w:pPr>
                          <w:rPr>
                            <w:rFonts w:ascii="Times New Roman"/>
                          </w:rPr>
                        </w:pPr>
                      </w:p>
                      <w:p w14:paraId="271AD1A8" w14:textId="77777777" w:rsidR="00B35558" w:rsidRDefault="00B35558">
                        <w:pPr>
                          <w:rPr>
                            <w:rFonts w:ascii="Times New Roman"/>
                          </w:rPr>
                        </w:pPr>
                      </w:p>
                      <w:p w14:paraId="4AE9E722" w14:textId="77777777" w:rsidR="00B35558" w:rsidRDefault="00B35558">
                        <w:pPr>
                          <w:rPr>
                            <w:rFonts w:ascii="Times New Roman"/>
                          </w:rPr>
                        </w:pPr>
                      </w:p>
                      <w:p w14:paraId="0A54D9AC" w14:textId="77777777" w:rsidR="00B35558" w:rsidRDefault="00B35558">
                        <w:pPr>
                          <w:spacing w:before="113"/>
                          <w:rPr>
                            <w:rFonts w:ascii="Times New Roman"/>
                          </w:rPr>
                        </w:pPr>
                      </w:p>
                      <w:p w14:paraId="742F588C" w14:textId="77777777" w:rsidR="00B35558" w:rsidRDefault="00000000">
                        <w:pPr>
                          <w:tabs>
                            <w:tab w:val="left" w:pos="2864"/>
                            <w:tab w:val="left" w:pos="3656"/>
                            <w:tab w:val="left" w:pos="4712"/>
                            <w:tab w:val="left" w:pos="7864"/>
                          </w:tabs>
                          <w:ind w:left="499"/>
                        </w:pPr>
                        <w:r>
                          <w:t xml:space="preserve">Lido no expediente: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/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/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Secretário: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B35558">
      <w:pgSz w:w="11910" w:h="16850"/>
      <w:pgMar w:top="2840" w:right="425" w:bottom="1500" w:left="850" w:header="720" w:footer="1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AB2A1" w14:textId="77777777" w:rsidR="00B101F7" w:rsidRDefault="00B101F7">
      <w:r>
        <w:separator/>
      </w:r>
    </w:p>
  </w:endnote>
  <w:endnote w:type="continuationSeparator" w:id="0">
    <w:p w14:paraId="1E3EDE30" w14:textId="77777777" w:rsidR="00B101F7" w:rsidRDefault="00B10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18D38" w14:textId="77777777" w:rsidR="00B35558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6B1C4F42" wp14:editId="3819989A">
              <wp:simplePos x="0" y="0"/>
              <wp:positionH relativeFrom="page">
                <wp:posOffset>1427733</wp:posOffset>
              </wp:positionH>
              <wp:positionV relativeFrom="page">
                <wp:posOffset>9728403</wp:posOffset>
              </wp:positionV>
              <wp:extent cx="4760595" cy="3702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60595" cy="370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12CB2E" w14:textId="77777777" w:rsidR="00B35558" w:rsidRDefault="00000000">
                          <w:pPr>
                            <w:pStyle w:val="Corpodetexto"/>
                            <w:spacing w:line="264" w:lineRule="exact"/>
                            <w:jc w:val="center"/>
                          </w:pPr>
                          <w:r>
                            <w:rPr>
                              <w:color w:val="49442A"/>
                            </w:rPr>
                            <w:t>Contato:</w:t>
                          </w:r>
                          <w:r>
                            <w:rPr>
                              <w:color w:val="49442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(84)</w:t>
                          </w:r>
                          <w:r>
                            <w:rPr>
                              <w:color w:val="49442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99924-4794/</w:t>
                          </w:r>
                          <w:r>
                            <w:rPr>
                              <w:color w:val="49442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Rua</w:t>
                          </w:r>
                          <w:r>
                            <w:rPr>
                              <w:color w:val="49442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Jundiaí,</w:t>
                          </w:r>
                          <w:r>
                            <w:rPr>
                              <w:color w:val="49442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546,</w:t>
                          </w:r>
                          <w:r>
                            <w:rPr>
                              <w:color w:val="49442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Tirol,</w:t>
                          </w:r>
                          <w:r>
                            <w:rPr>
                              <w:color w:val="49442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Natal/RN,</w:t>
                          </w:r>
                          <w:r>
                            <w:rPr>
                              <w:color w:val="49442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CEP:</w:t>
                          </w:r>
                          <w:r>
                            <w:rPr>
                              <w:color w:val="49442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59020-</w:t>
                          </w:r>
                          <w:r>
                            <w:rPr>
                              <w:color w:val="49442A"/>
                              <w:spacing w:val="-5"/>
                            </w:rPr>
                            <w:t>120</w:t>
                          </w:r>
                        </w:p>
                        <w:p w14:paraId="1A0960C8" w14:textId="77777777" w:rsidR="00B35558" w:rsidRDefault="00000000">
                          <w:pPr>
                            <w:pStyle w:val="Corpodetexto"/>
                            <w:spacing w:before="9"/>
                            <w:jc w:val="center"/>
                          </w:pPr>
                          <w:r>
                            <w:rPr>
                              <w:color w:val="49442A"/>
                            </w:rPr>
                            <w:t>E-mail:</w:t>
                          </w:r>
                          <w:r>
                            <w:rPr>
                              <w:color w:val="49442A"/>
                              <w:spacing w:val="1"/>
                            </w:rPr>
                            <w:t xml:space="preserve"> </w:t>
                          </w:r>
                          <w:hyperlink r:id="rId1">
                            <w:r w:rsidR="00B35558"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samandavereadora@gmail.com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1C4F4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112.4pt;margin-top:766pt;width:374.85pt;height:29.15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" filled="f" stroked="f">
              <v:textbox inset="0,0,0,0">
                <w:txbxContent>
                  <w:p w14:paraId="0612CB2E" w14:textId="77777777" w:rsidR="00B35558" w:rsidRDefault="00000000">
                    <w:pPr>
                      <w:pStyle w:val="Corpodetexto"/>
                      <w:spacing w:line="264" w:lineRule="exact"/>
                      <w:jc w:val="center"/>
                    </w:pPr>
                    <w:r>
                      <w:rPr>
                        <w:color w:val="49442A"/>
                      </w:rPr>
                      <w:t>Contato:</w:t>
                    </w:r>
                    <w:r>
                      <w:rPr>
                        <w:color w:val="49442A"/>
                        <w:spacing w:val="-4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(84)</w:t>
                    </w:r>
                    <w:r>
                      <w:rPr>
                        <w:color w:val="49442A"/>
                        <w:spacing w:val="-1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99924-4794/</w:t>
                    </w:r>
                    <w:r>
                      <w:rPr>
                        <w:color w:val="49442A"/>
                        <w:spacing w:val="-1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Rua</w:t>
                    </w:r>
                    <w:r>
                      <w:rPr>
                        <w:color w:val="49442A"/>
                        <w:spacing w:val="-3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Jundiaí,</w:t>
                    </w:r>
                    <w:r>
                      <w:rPr>
                        <w:color w:val="49442A"/>
                        <w:spacing w:val="-5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546,</w:t>
                    </w:r>
                    <w:r>
                      <w:rPr>
                        <w:color w:val="49442A"/>
                        <w:spacing w:val="-1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Tirol,</w:t>
                    </w:r>
                    <w:r>
                      <w:rPr>
                        <w:color w:val="49442A"/>
                        <w:spacing w:val="-3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Natal/RN,</w:t>
                    </w:r>
                    <w:r>
                      <w:rPr>
                        <w:color w:val="49442A"/>
                        <w:spacing w:val="-4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CEP:</w:t>
                    </w:r>
                    <w:r>
                      <w:rPr>
                        <w:color w:val="49442A"/>
                        <w:spacing w:val="-3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59020-</w:t>
                    </w:r>
                    <w:r>
                      <w:rPr>
                        <w:color w:val="49442A"/>
                        <w:spacing w:val="-5"/>
                      </w:rPr>
                      <w:t>120</w:t>
                    </w:r>
                  </w:p>
                  <w:p w14:paraId="1A0960C8" w14:textId="77777777" w:rsidR="00B35558" w:rsidRDefault="00000000">
                    <w:pPr>
                      <w:pStyle w:val="Corpodetexto"/>
                      <w:spacing w:before="9"/>
                      <w:jc w:val="center"/>
                    </w:pPr>
                    <w:r>
                      <w:rPr>
                        <w:color w:val="49442A"/>
                      </w:rPr>
                      <w:t>E-mail:</w:t>
                    </w:r>
                    <w:r>
                      <w:rPr>
                        <w:color w:val="49442A"/>
                        <w:spacing w:val="1"/>
                      </w:rPr>
                      <w:t xml:space="preserve"> </w:t>
                    </w:r>
                    <w:hyperlink r:id="rId2">
                      <w:r w:rsidR="00B35558">
                        <w:rPr>
                          <w:color w:val="0000FF"/>
                          <w:spacing w:val="-2"/>
                          <w:u w:val="single" w:color="0000FF"/>
                        </w:rPr>
                        <w:t>samandavereadora@gmail.com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8B398" w14:textId="77777777" w:rsidR="00B101F7" w:rsidRDefault="00B101F7">
      <w:r>
        <w:separator/>
      </w:r>
    </w:p>
  </w:footnote>
  <w:footnote w:type="continuationSeparator" w:id="0">
    <w:p w14:paraId="4DAE9DF6" w14:textId="77777777" w:rsidR="00B101F7" w:rsidRDefault="00B10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BED4" w14:textId="77777777" w:rsidR="00B35558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1008" behindDoc="1" locked="0" layoutInCell="1" allowOverlap="1" wp14:anchorId="208CFDEA" wp14:editId="5BF5B965">
          <wp:simplePos x="0" y="0"/>
          <wp:positionH relativeFrom="page">
            <wp:posOffset>1938654</wp:posOffset>
          </wp:positionH>
          <wp:positionV relativeFrom="page">
            <wp:posOffset>457161</wp:posOffset>
          </wp:positionV>
          <wp:extent cx="3729990" cy="77283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29990" cy="7728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7CD64B27" wp14:editId="440E13D9">
              <wp:simplePos x="0" y="0"/>
              <wp:positionH relativeFrom="page">
                <wp:posOffset>2322322</wp:posOffset>
              </wp:positionH>
              <wp:positionV relativeFrom="page">
                <wp:posOffset>1429227</wp:posOffset>
              </wp:positionV>
              <wp:extent cx="2969895" cy="3886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9895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9D019" w14:textId="77777777" w:rsidR="00B35558" w:rsidRDefault="00000000">
                          <w:pPr>
                            <w:spacing w:before="20" w:line="247" w:lineRule="auto"/>
                            <w:ind w:left="20" w:right="18" w:firstLine="351"/>
                            <w:rPr>
                              <w:rFonts w:ascii="Cambria" w:hAnsi="Cambr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CÂMARA MUNICIPAL DO NATAL/RN GABINETE</w:t>
                          </w:r>
                          <w:r>
                            <w:rPr>
                              <w:rFonts w:ascii="Cambria" w:hAnsi="Cambria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VEREADORA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SAMANDA</w:t>
                          </w:r>
                          <w:r>
                            <w:rPr>
                              <w:rFonts w:ascii="Cambria" w:hAnsi="Cambria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PT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D64B2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182.85pt;margin-top:112.55pt;width:233.85pt;height:30.6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" filled="f" stroked="f">
              <v:textbox inset="0,0,0,0">
                <w:txbxContent>
                  <w:p w14:paraId="53B9D019" w14:textId="77777777" w:rsidR="00B35558" w:rsidRDefault="00000000">
                    <w:pPr>
                      <w:spacing w:before="20" w:line="247" w:lineRule="auto"/>
                      <w:ind w:left="20" w:right="18" w:firstLine="351"/>
                      <w:rPr>
                        <w:rFonts w:ascii="Cambria" w:hAnsi="Cambria"/>
                        <w:b/>
                        <w:sz w:val="24"/>
                      </w:rPr>
                    </w:pPr>
                    <w:r>
                      <w:rPr>
                        <w:rFonts w:ascii="Cambria" w:hAnsi="Cambria"/>
                        <w:b/>
                        <w:sz w:val="24"/>
                      </w:rPr>
                      <w:t>CÂMARA MUNICIPAL DO NATAL/RN GABINETE</w:t>
                    </w:r>
                    <w:r>
                      <w:rPr>
                        <w:rFonts w:ascii="Cambria" w:hAnsi="Cambria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DA</w:t>
                    </w:r>
                    <w:r>
                      <w:rPr>
                        <w:rFonts w:ascii="Cambria" w:hAnsi="Cambria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VEREADORA</w:t>
                    </w:r>
                    <w:r>
                      <w:rPr>
                        <w:rFonts w:ascii="Cambria" w:hAnsi="Cambria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SAMANDA</w:t>
                    </w:r>
                    <w:r>
                      <w:rPr>
                        <w:rFonts w:ascii="Cambria" w:hAnsi="Cambria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58"/>
    <w:rsid w:val="00082105"/>
    <w:rsid w:val="000A2A7F"/>
    <w:rsid w:val="001D5356"/>
    <w:rsid w:val="005D430E"/>
    <w:rsid w:val="006301B8"/>
    <w:rsid w:val="00702F90"/>
    <w:rsid w:val="00707E27"/>
    <w:rsid w:val="00763997"/>
    <w:rsid w:val="008F0B61"/>
    <w:rsid w:val="00B101F7"/>
    <w:rsid w:val="00B35558"/>
    <w:rsid w:val="00BE610E"/>
    <w:rsid w:val="00C7556A"/>
    <w:rsid w:val="00D52895"/>
    <w:rsid w:val="00EE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5BFC"/>
  <w15:docId w15:val="{E60EA9D9-F172-4347-8FCB-C6F934D4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0"/>
      <w:ind w:left="20" w:right="18" w:firstLine="351"/>
    </w:pPr>
    <w:rPr>
      <w:rFonts w:ascii="Cambria" w:eastAsia="Cambria" w:hAnsi="Cambria" w:cs="Cambria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mandavereadora@gmail.com" TargetMode="External"/><Relationship Id="rId1" Type="http://schemas.openxmlformats.org/officeDocument/2006/relationships/hyperlink" Target="mailto:samandavereador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Cópia Cortesia...</dc:creator>
  <cp:lastModifiedBy>Mandato Samanda</cp:lastModifiedBy>
  <cp:revision>3</cp:revision>
  <dcterms:created xsi:type="dcterms:W3CDTF">2025-04-14T14:25:00Z</dcterms:created>
  <dcterms:modified xsi:type="dcterms:W3CDTF">2025-04-15T17:34:00Z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2025-03-21T00:00:00Z</vt:filetime>
  </property>
  <property fmtid="{D5CDD505-2E9C-101B-9397-08002B2CF9AE}" pid="5" name="Producer">
    <vt:lpwstr>Microsoft® Word para Microsoft 365</vt:lpwstr>
  </property>
</Properties>
</file>