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7450FBFC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2C714C" w:rsidRPr="002C714C">
              <w:t>providência urgent</w:t>
            </w:r>
            <w:r w:rsidR="00A20AF8">
              <w:t>e</w:t>
            </w:r>
            <w:r w:rsidR="002C714C" w:rsidRPr="002C714C">
              <w:t xml:space="preserve"> quanto à realização de operação tapa-buraco</w:t>
            </w:r>
            <w:r w:rsidR="002625E2">
              <w:t xml:space="preserve"> </w:t>
            </w:r>
            <w:r w:rsidR="002C714C" w:rsidRPr="002C714C">
              <w:t xml:space="preserve">na </w:t>
            </w:r>
            <w:r w:rsidR="006C73F8" w:rsidRPr="006C73F8">
              <w:t>R</w:t>
            </w:r>
            <w:r w:rsidR="00A7149E">
              <w:t>ua</w:t>
            </w:r>
            <w:r w:rsidR="006C73F8" w:rsidRPr="006C73F8">
              <w:t xml:space="preserve"> Sebastião Barreto</w:t>
            </w:r>
            <w:r w:rsidR="00A20AF8" w:rsidRPr="00A20AF8">
              <w:t xml:space="preserve">, </w:t>
            </w:r>
            <w:r w:rsidR="006C73F8" w:rsidRPr="006C73F8">
              <w:t>Neópolis</w:t>
            </w:r>
            <w:r w:rsidR="002C714C">
              <w:t>.</w:t>
            </w:r>
            <w:r w:rsidR="002C714C" w:rsidRPr="002C714C">
              <w:t xml:space="preserve">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493F604B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2C714C" w:rsidRPr="002C714C">
        <w:t xml:space="preserve">solicitando providências urgentes quanto à </w:t>
      </w:r>
      <w:r w:rsidR="002E1DBF" w:rsidRPr="002E1DBF">
        <w:t xml:space="preserve">realização de operação tapa-buraco na </w:t>
      </w:r>
      <w:r w:rsidR="006C73F8" w:rsidRPr="006C73F8">
        <w:t>R</w:t>
      </w:r>
      <w:r w:rsidR="006C73F8">
        <w:t>ua</w:t>
      </w:r>
      <w:r w:rsidR="006C73F8" w:rsidRPr="006C73F8">
        <w:t xml:space="preserve"> Sebastião Barreto</w:t>
      </w:r>
      <w:r w:rsidR="006C73F8">
        <w:t>,</w:t>
      </w:r>
      <w:r w:rsidR="006C73F8" w:rsidRPr="006C73F8">
        <w:t xml:space="preserve"> Neópolis</w:t>
      </w:r>
      <w:r w:rsidR="006C73F8">
        <w:t xml:space="preserve">, </w:t>
      </w:r>
      <w:r w:rsidR="006C73F8" w:rsidRPr="006C73F8">
        <w:t>Natal</w:t>
      </w:r>
      <w:r w:rsidR="006C73F8">
        <w:t>/</w:t>
      </w:r>
      <w:r w:rsidR="006C73F8" w:rsidRPr="006C73F8">
        <w:t>RN</w:t>
      </w:r>
      <w:r w:rsidR="00590CC7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4357C875" w14:textId="2F100E9B" w:rsidR="008941EA" w:rsidRDefault="008941EA" w:rsidP="005F42FF">
      <w:pPr>
        <w:pStyle w:val="Corpodetexto"/>
        <w:spacing w:before="1" w:line="360" w:lineRule="auto"/>
        <w:ind w:left="2" w:right="139" w:firstLine="707"/>
        <w:jc w:val="both"/>
      </w:pPr>
      <w:r w:rsidRPr="008941EA">
        <w:t xml:space="preserve">A </w:t>
      </w:r>
      <w:r w:rsidR="006C73F8" w:rsidRPr="006C73F8">
        <w:t>Rua Sebastião Barreto</w:t>
      </w:r>
      <w:r w:rsidRPr="008941EA">
        <w:t xml:space="preserve"> </w:t>
      </w:r>
      <w:r w:rsidR="005F42FF">
        <w:t xml:space="preserve">é </w:t>
      </w:r>
      <w:r w:rsidR="005F42FF" w:rsidRPr="005F42FF">
        <w:t xml:space="preserve">via de grande fluxo e ligação entre </w:t>
      </w:r>
      <w:r w:rsidR="002E1DBF">
        <w:t>o bairro de</w:t>
      </w:r>
      <w:r w:rsidR="006C73F8" w:rsidRPr="006C73F8">
        <w:t xml:space="preserve"> Neópolis</w:t>
      </w:r>
      <w:r w:rsidR="006C73F8">
        <w:t xml:space="preserve"> e o </w:t>
      </w:r>
      <w:r w:rsidR="006C73F8" w:rsidRPr="006C73F8">
        <w:t>conjunto Jiqui</w:t>
      </w:r>
      <w:r w:rsidR="005F42FF" w:rsidRPr="005F42FF">
        <w:t>. A medida é crucial para evitar acidentes, danos veiculares e garantir o acesso a serviços essenciais. A ação imediata beneficiará significativamente a população local e adjacente.</w:t>
      </w:r>
    </w:p>
    <w:p w14:paraId="3291BDD1" w14:textId="5C8617AF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6BB479A0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6C73F8">
        <w:rPr>
          <w:spacing w:val="-2"/>
          <w:sz w:val="18"/>
        </w:rPr>
        <w:t>22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DB5894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E73D" w14:textId="77777777" w:rsidR="006C73F8" w:rsidRDefault="006C73F8">
      <w:pPr>
        <w:ind w:left="5455"/>
        <w:rPr>
          <w:sz w:val="18"/>
        </w:rPr>
      </w:pP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F95C252" w14:textId="77777777" w:rsidR="006C73F8" w:rsidRDefault="006C73F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A898" w14:textId="77777777" w:rsidR="00782530" w:rsidRDefault="00782530" w:rsidP="00BC44EC">
      <w:r>
        <w:separator/>
      </w:r>
    </w:p>
  </w:endnote>
  <w:endnote w:type="continuationSeparator" w:id="0">
    <w:p w14:paraId="696BE1F2" w14:textId="77777777" w:rsidR="00782530" w:rsidRDefault="00782530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E102" w14:textId="77777777" w:rsidR="00782530" w:rsidRDefault="00782530" w:rsidP="00BC44EC">
      <w:r>
        <w:separator/>
      </w:r>
    </w:p>
  </w:footnote>
  <w:footnote w:type="continuationSeparator" w:id="0">
    <w:p w14:paraId="57F0949B" w14:textId="77777777" w:rsidR="00782530" w:rsidRDefault="00782530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194"/>
    <w:rsid w:val="00036C34"/>
    <w:rsid w:val="0005648A"/>
    <w:rsid w:val="00094465"/>
    <w:rsid w:val="00094606"/>
    <w:rsid w:val="000F50B3"/>
    <w:rsid w:val="001441BF"/>
    <w:rsid w:val="001446E8"/>
    <w:rsid w:val="00161803"/>
    <w:rsid w:val="00171918"/>
    <w:rsid w:val="001F7304"/>
    <w:rsid w:val="0022004D"/>
    <w:rsid w:val="002625E2"/>
    <w:rsid w:val="002C714C"/>
    <w:rsid w:val="002E1DBF"/>
    <w:rsid w:val="002E7370"/>
    <w:rsid w:val="002F23F5"/>
    <w:rsid w:val="002F6B5F"/>
    <w:rsid w:val="003923EC"/>
    <w:rsid w:val="003C4F92"/>
    <w:rsid w:val="003D1DC7"/>
    <w:rsid w:val="003E5583"/>
    <w:rsid w:val="00431024"/>
    <w:rsid w:val="00433B9B"/>
    <w:rsid w:val="004B02AB"/>
    <w:rsid w:val="004E7275"/>
    <w:rsid w:val="00517090"/>
    <w:rsid w:val="0057263F"/>
    <w:rsid w:val="005772C3"/>
    <w:rsid w:val="00590CC7"/>
    <w:rsid w:val="00592E78"/>
    <w:rsid w:val="005C0114"/>
    <w:rsid w:val="005F42FF"/>
    <w:rsid w:val="0061065C"/>
    <w:rsid w:val="00617FB5"/>
    <w:rsid w:val="0063057F"/>
    <w:rsid w:val="00657CB1"/>
    <w:rsid w:val="00682B13"/>
    <w:rsid w:val="006B4F43"/>
    <w:rsid w:val="006B7A4A"/>
    <w:rsid w:val="006C332D"/>
    <w:rsid w:val="006C73F8"/>
    <w:rsid w:val="00706429"/>
    <w:rsid w:val="00711799"/>
    <w:rsid w:val="007212CF"/>
    <w:rsid w:val="00727D5D"/>
    <w:rsid w:val="00773871"/>
    <w:rsid w:val="00780017"/>
    <w:rsid w:val="00782530"/>
    <w:rsid w:val="007A0A9C"/>
    <w:rsid w:val="007C0175"/>
    <w:rsid w:val="007C7A9C"/>
    <w:rsid w:val="007D2A5E"/>
    <w:rsid w:val="00803293"/>
    <w:rsid w:val="00803628"/>
    <w:rsid w:val="008225B5"/>
    <w:rsid w:val="008261B8"/>
    <w:rsid w:val="008941EA"/>
    <w:rsid w:val="008A1AFD"/>
    <w:rsid w:val="008A631A"/>
    <w:rsid w:val="009104D9"/>
    <w:rsid w:val="009908D5"/>
    <w:rsid w:val="0099392F"/>
    <w:rsid w:val="009E4F95"/>
    <w:rsid w:val="00A20AF8"/>
    <w:rsid w:val="00A52E70"/>
    <w:rsid w:val="00A650D0"/>
    <w:rsid w:val="00A7149E"/>
    <w:rsid w:val="00A916E9"/>
    <w:rsid w:val="00B6600C"/>
    <w:rsid w:val="00BC44EC"/>
    <w:rsid w:val="00C4626C"/>
    <w:rsid w:val="00D0094C"/>
    <w:rsid w:val="00D41CD7"/>
    <w:rsid w:val="00DB5894"/>
    <w:rsid w:val="00E13B1B"/>
    <w:rsid w:val="00EE2E12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59</cp:revision>
  <dcterms:created xsi:type="dcterms:W3CDTF">2025-02-25T14:47:00Z</dcterms:created>
  <dcterms:modified xsi:type="dcterms:W3CDTF">2025-04-22T12:52:00Z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