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43239BC" w:rsidR="00773871" w:rsidRPr="00094606" w:rsidRDefault="00000000" w:rsidP="003D6F3F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3D6F3F" w:rsidRPr="003D6F3F">
              <w:t>estudo para implementação de lombada eletrônica</w:t>
            </w:r>
            <w:r w:rsidR="003D6F3F">
              <w:t xml:space="preserve">, </w:t>
            </w:r>
            <w:r w:rsidR="003D6F3F" w:rsidRPr="003D6F3F">
              <w:rPr>
                <w:lang w:val="pt-BR"/>
              </w:rPr>
              <w:t>(redutor eletrônico de velocidade – REV)</w:t>
            </w:r>
            <w:r w:rsidR="003D6F3F">
              <w:rPr>
                <w:lang w:val="pt-BR"/>
              </w:rPr>
              <w:t xml:space="preserve"> </w:t>
            </w:r>
            <w:r w:rsidR="003D6F3F" w:rsidRPr="003D6F3F">
              <w:t xml:space="preserve"> na Av. Governador Tarcísio de Vasconcelos Maia, </w:t>
            </w:r>
            <w:r w:rsidR="003D6F3F">
              <w:t xml:space="preserve">na </w:t>
            </w:r>
            <w:r w:rsidR="003D6F3F" w:rsidRPr="003D6F3F">
              <w:t>esquina com a Rua Joca Soares, Bairro Candelária.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42B62B27" w:rsidR="00E03AD5" w:rsidRPr="00E03AD5" w:rsidRDefault="00E03AD5" w:rsidP="00FE6D91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3D6F3F" w:rsidRPr="003D6F3F">
        <w:rPr>
          <w:bCs/>
        </w:rPr>
        <w:t>solicitando estudo para implementação de lombada eletrônica, (redutor eletrônico de velocidade – REV)  na Av. Governador Tarcísio de Vasconcelos Maia, na esquina com a Rua Joca Soares, Bairro Candelária.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5E5F3F58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3D6F3F" w:rsidRPr="003D6F3F">
        <w:rPr>
          <w:sz w:val="24"/>
          <w:szCs w:val="24"/>
        </w:rPr>
        <w:t>A implementação da lombada eletrônica visa garantir a segurança de pedestres e motoristas, reduzindo o risco de colisões e atropelamentos</w:t>
      </w:r>
      <w:r w:rsidR="00931595" w:rsidRPr="00931595">
        <w:rPr>
          <w:sz w:val="24"/>
          <w:szCs w:val="24"/>
        </w:rPr>
        <w:t>.</w:t>
      </w:r>
      <w:r w:rsidR="00EB1297" w:rsidRPr="00EB1297">
        <w:rPr>
          <w:sz w:val="24"/>
          <w:szCs w:val="24"/>
        </w:rPr>
        <w:t xml:space="preserve"> 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EEF3A3A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931595">
        <w:rPr>
          <w:sz w:val="18"/>
        </w:rPr>
        <w:t>23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261998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6006B7B7" w14:textId="77777777" w:rsidR="00EB1297" w:rsidRDefault="00EB1297">
      <w:pPr>
        <w:ind w:left="5455"/>
        <w:rPr>
          <w:sz w:val="18"/>
        </w:rPr>
      </w:pP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2760F9C4" w14:textId="77777777" w:rsidR="00931595" w:rsidRDefault="00931595">
      <w:pPr>
        <w:ind w:left="1289" w:right="1431"/>
        <w:jc w:val="center"/>
        <w:rPr>
          <w:b/>
          <w:sz w:val="20"/>
        </w:rPr>
      </w:pPr>
    </w:p>
    <w:p w14:paraId="030E04A3" w14:textId="77777777" w:rsidR="00931595" w:rsidRDefault="0093159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2614B"/>
    <w:rsid w:val="001446E8"/>
    <w:rsid w:val="001801CC"/>
    <w:rsid w:val="0022004D"/>
    <w:rsid w:val="00261998"/>
    <w:rsid w:val="002C4400"/>
    <w:rsid w:val="002F6B5F"/>
    <w:rsid w:val="00343CAC"/>
    <w:rsid w:val="003923EC"/>
    <w:rsid w:val="003D6F3F"/>
    <w:rsid w:val="003E5583"/>
    <w:rsid w:val="005532E9"/>
    <w:rsid w:val="0057263F"/>
    <w:rsid w:val="00584CFE"/>
    <w:rsid w:val="005F1FA5"/>
    <w:rsid w:val="00657CB1"/>
    <w:rsid w:val="006B7A4A"/>
    <w:rsid w:val="00773871"/>
    <w:rsid w:val="00803293"/>
    <w:rsid w:val="008261B8"/>
    <w:rsid w:val="008C3D79"/>
    <w:rsid w:val="008D3A86"/>
    <w:rsid w:val="009104D9"/>
    <w:rsid w:val="00931595"/>
    <w:rsid w:val="00945769"/>
    <w:rsid w:val="009E4F95"/>
    <w:rsid w:val="00A37D41"/>
    <w:rsid w:val="00A650D0"/>
    <w:rsid w:val="00B6600C"/>
    <w:rsid w:val="00C6050E"/>
    <w:rsid w:val="00D30321"/>
    <w:rsid w:val="00DA1E8F"/>
    <w:rsid w:val="00DD0D3B"/>
    <w:rsid w:val="00E03AD5"/>
    <w:rsid w:val="00E80E97"/>
    <w:rsid w:val="00EB1297"/>
    <w:rsid w:val="00EC3739"/>
    <w:rsid w:val="00F00A1B"/>
    <w:rsid w:val="00F657AE"/>
    <w:rsid w:val="00F7277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6F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3D6F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42</cp:revision>
  <dcterms:created xsi:type="dcterms:W3CDTF">2025-02-25T14:47:00Z</dcterms:created>
  <dcterms:modified xsi:type="dcterms:W3CDTF">2025-04-23T16:17:00Z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