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26E84" w14:textId="69DA5175" w:rsidR="009639F3" w:rsidRDefault="00000000" w:rsidP="00E34B6B">
      <w:pPr>
        <w:ind w:leftChars="0" w:left="0" w:firstLineChars="0" w:firstLine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2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D6453A7" w14:textId="12CC8D0A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E34B6B" w:rsidRPr="00E34B6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Requer que se</w:t>
            </w:r>
            <w:r w:rsidR="00E34B6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ja</w:t>
            </w:r>
            <w:r w:rsidR="00E34B6B" w:rsidRPr="00E34B6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enviado ofício à SEMSUR, solicitando a substituição das lâmpadas apagadas nos postes </w:t>
            </w:r>
            <w:r w:rsidR="00E34B6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da Rua</w:t>
            </w:r>
            <w:r w:rsidR="00E34B6B" w:rsidRPr="00E34B6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Souza, 71 - Cidade da Esperança, Natal - RN, </w:t>
            </w: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3107F09F" w14:textId="12BF25C7" w:rsidR="00E34B6B" w:rsidRDefault="0085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852D63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Requer que seja enviado ofício </w:t>
            </w:r>
            <w:r w:rsidR="00E34B6B" w:rsidRPr="00E34B6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à SEMSUR, solicitando a substituição das lâmpadas apagadas nos postes da Rua Souza, 71 - Cidade da Esperança, Natal </w:t>
            </w:r>
            <w:r w:rsidR="00E34B6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–</w:t>
            </w:r>
            <w:r w:rsidR="00E34B6B" w:rsidRPr="00E34B6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RN</w:t>
            </w:r>
            <w:r w:rsidR="00E34B6B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.</w:t>
            </w:r>
          </w:p>
          <w:p w14:paraId="02748FC7" w14:textId="6BEAFD65" w:rsidR="009639F3" w:rsidRDefault="0085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34B6B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u w:val="single"/>
              </w:rPr>
              <w:t>JUSTIFICATIVA: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6FE75995" w14:textId="218A229F" w:rsidR="009639F3" w:rsidRDefault="001F7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F78C3">
              <w:rPr>
                <w:rFonts w:ascii="Calibri" w:eastAsia="Calibri" w:hAnsi="Calibri" w:cs="Calibri"/>
                <w:sz w:val="22"/>
                <w:szCs w:val="22"/>
              </w:rPr>
              <w:t>Em visita recente ao bairro verifi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camos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que a rua necessita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de celeridade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o serviço </w:t>
            </w:r>
            <w:r w:rsidR="00E34B6B" w:rsidRPr="001F78C3">
              <w:rPr>
                <w:rFonts w:ascii="Calibri" w:eastAsia="Calibri" w:hAnsi="Calibri" w:cs="Calibri"/>
                <w:sz w:val="22"/>
                <w:szCs w:val="22"/>
              </w:rPr>
              <w:t>solicitado,</w:t>
            </w:r>
            <w:r w:rsidR="00E34B6B">
              <w:rPr>
                <w:rFonts w:ascii="Calibri" w:eastAsia="Calibri" w:hAnsi="Calibri" w:cs="Calibri"/>
                <w:sz w:val="22"/>
                <w:szCs w:val="22"/>
              </w:rPr>
              <w:t xml:space="preserve"> por </w:t>
            </w:r>
            <w:r w:rsidR="0003372C" w:rsidRPr="0003372C">
              <w:rPr>
                <w:rFonts w:ascii="Calibri" w:eastAsia="Calibri" w:hAnsi="Calibri" w:cs="Calibri"/>
                <w:sz w:val="22"/>
                <w:szCs w:val="22"/>
              </w:rPr>
              <w:t xml:space="preserve">vários </w:t>
            </w:r>
            <w:r w:rsidR="00E34B6B" w:rsidRPr="0003372C">
              <w:rPr>
                <w:rFonts w:ascii="Calibri" w:eastAsia="Calibri" w:hAnsi="Calibri" w:cs="Calibri"/>
                <w:sz w:val="22"/>
                <w:szCs w:val="22"/>
              </w:rPr>
              <w:t>problemas</w:t>
            </w:r>
            <w:r w:rsidR="00E34B6B">
              <w:rPr>
                <w:rFonts w:ascii="Calibri" w:eastAsia="Calibri" w:hAnsi="Calibri" w:cs="Calibri"/>
                <w:sz w:val="22"/>
                <w:szCs w:val="22"/>
              </w:rPr>
              <w:t xml:space="preserve"> encontra-</w:t>
            </w:r>
            <w:r w:rsidR="00E34B6B" w:rsidRPr="00E34B6B">
              <w:rPr>
                <w:rFonts w:asciiTheme="majorHAnsi" w:eastAsia="Calibri" w:hAnsiTheme="majorHAnsi" w:cstheme="majorHAnsi"/>
                <w:sz w:val="22"/>
                <w:szCs w:val="22"/>
              </w:rPr>
              <w:t>se</w:t>
            </w:r>
            <w:r w:rsidR="00E34B6B" w:rsidRPr="00E34B6B">
              <w:rPr>
                <w:rFonts w:ascii="Calibri" w:eastAsia="Calibri" w:hAnsi="Calibri" w:cs="Calibri"/>
                <w:sz w:val="22"/>
                <w:szCs w:val="22"/>
              </w:rPr>
              <w:t xml:space="preserve"> atualmente sem iluminação pública adequada. Essa situação tem gerado preocupações quanto à segurança de alunos, pais, funcionários e demais transeuntes, especialmente nos períodos de entrada e saída, que ocorrem em horários com pouca luz natural.</w:t>
            </w:r>
          </w:p>
          <w:p w14:paraId="19649B8C" w14:textId="18D18142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</w:p>
          <w:p w14:paraId="7248FAB2" w14:textId="3D292304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DAD6003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6CF9F996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E34B6B">
              <w:rPr>
                <w:rFonts w:ascii="Calibri" w:eastAsia="Calibri" w:hAnsi="Calibri" w:cs="Calibri"/>
                <w:b/>
                <w:sz w:val="22"/>
                <w:szCs w:val="22"/>
              </w:rPr>
              <w:t>28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  <w:r w:rsidR="00CF448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04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5B62" w14:textId="77777777" w:rsidR="00371A2C" w:rsidRDefault="00371A2C">
      <w:pPr>
        <w:spacing w:line="240" w:lineRule="auto"/>
        <w:ind w:left="0" w:hanging="2"/>
      </w:pPr>
      <w:r>
        <w:separator/>
      </w:r>
    </w:p>
  </w:endnote>
  <w:endnote w:type="continuationSeparator" w:id="0">
    <w:p w14:paraId="0DCF0830" w14:textId="77777777" w:rsidR="00371A2C" w:rsidRDefault="00371A2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D9EA2" w14:textId="77777777" w:rsidR="00371A2C" w:rsidRDefault="00371A2C">
      <w:pPr>
        <w:spacing w:line="240" w:lineRule="auto"/>
        <w:ind w:left="0" w:hanging="2"/>
      </w:pPr>
      <w:r>
        <w:separator/>
      </w:r>
    </w:p>
  </w:footnote>
  <w:footnote w:type="continuationSeparator" w:id="0">
    <w:p w14:paraId="486A4D88" w14:textId="77777777" w:rsidR="00371A2C" w:rsidRDefault="00371A2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03372C"/>
    <w:rsid w:val="000522E3"/>
    <w:rsid w:val="000875D6"/>
    <w:rsid w:val="000D7223"/>
    <w:rsid w:val="000E5395"/>
    <w:rsid w:val="0017508F"/>
    <w:rsid w:val="001C58DC"/>
    <w:rsid w:val="001F78C3"/>
    <w:rsid w:val="002015B2"/>
    <w:rsid w:val="00251486"/>
    <w:rsid w:val="00307356"/>
    <w:rsid w:val="00313D95"/>
    <w:rsid w:val="00327587"/>
    <w:rsid w:val="00371A2C"/>
    <w:rsid w:val="004132A0"/>
    <w:rsid w:val="004253CF"/>
    <w:rsid w:val="00472319"/>
    <w:rsid w:val="004A5867"/>
    <w:rsid w:val="004D7D19"/>
    <w:rsid w:val="005572D6"/>
    <w:rsid w:val="005B2143"/>
    <w:rsid w:val="00642226"/>
    <w:rsid w:val="0069728E"/>
    <w:rsid w:val="006A627B"/>
    <w:rsid w:val="006D5835"/>
    <w:rsid w:val="00750157"/>
    <w:rsid w:val="00781B7D"/>
    <w:rsid w:val="007F3C84"/>
    <w:rsid w:val="00852D63"/>
    <w:rsid w:val="00855CA7"/>
    <w:rsid w:val="008D38E2"/>
    <w:rsid w:val="008E1727"/>
    <w:rsid w:val="00912341"/>
    <w:rsid w:val="009639F3"/>
    <w:rsid w:val="009C4304"/>
    <w:rsid w:val="00A63CEF"/>
    <w:rsid w:val="00AA16B9"/>
    <w:rsid w:val="00AD5A8C"/>
    <w:rsid w:val="00B91B45"/>
    <w:rsid w:val="00B91FE8"/>
    <w:rsid w:val="00B954F1"/>
    <w:rsid w:val="00BC78B7"/>
    <w:rsid w:val="00C278EC"/>
    <w:rsid w:val="00C7238E"/>
    <w:rsid w:val="00CF4481"/>
    <w:rsid w:val="00D0682A"/>
    <w:rsid w:val="00DF4F0B"/>
    <w:rsid w:val="00E05C45"/>
    <w:rsid w:val="00E34B6B"/>
    <w:rsid w:val="00F50E82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891495A8-FD72-4135-BE2E-1C6B0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Cópia Cortesia...</dc:creator>
  <cp:lastModifiedBy>Mandato Samanda</cp:lastModifiedBy>
  <cp:revision>2</cp:revision>
  <cp:lastPrinted>2025-04-14T18:08:00Z</cp:lastPrinted>
  <dcterms:created xsi:type="dcterms:W3CDTF">2025-04-28T16:44:00Z</dcterms:created>
  <dcterms:modified xsi:type="dcterms:W3CDTF">2025-04-28T16:44:00Z</dcterms:modified>
</cp:coreProperties>
</file>