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A75BD80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bookmarkStart w:id="1" w:name="_Hlk196737006"/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B3291F">
              <w:rPr>
                <w:sz w:val="24"/>
              </w:rPr>
              <w:t xml:space="preserve">a </w:t>
            </w:r>
            <w:r w:rsidR="00E80B77" w:rsidRPr="00E80B77">
              <w:rPr>
                <w:sz w:val="24"/>
              </w:rPr>
              <w:t>limpeza d</w:t>
            </w:r>
            <w:r w:rsidR="00365690">
              <w:rPr>
                <w:sz w:val="24"/>
              </w:rPr>
              <w:t>a</w:t>
            </w:r>
            <w:r w:rsidR="00E80B77" w:rsidRPr="00E80B77">
              <w:rPr>
                <w:sz w:val="24"/>
              </w:rPr>
              <w:t xml:space="preserve"> </w:t>
            </w:r>
            <w:bookmarkEnd w:id="0"/>
            <w:r w:rsidR="007744CF" w:rsidRPr="007744CF">
              <w:rPr>
                <w:sz w:val="24"/>
              </w:rPr>
              <w:t>Avenida Alto Monte Belo,</w:t>
            </w:r>
            <w:r w:rsidR="007744CF">
              <w:rPr>
                <w:sz w:val="24"/>
              </w:rPr>
              <w:t xml:space="preserve"> </w:t>
            </w:r>
            <w:r w:rsidR="00E831E4">
              <w:rPr>
                <w:sz w:val="24"/>
              </w:rPr>
              <w:t xml:space="preserve">Bairro </w:t>
            </w:r>
            <w:r w:rsidR="00E831E4" w:rsidRPr="00E831E4">
              <w:rPr>
                <w:sz w:val="24"/>
              </w:rPr>
              <w:t>Neópolis</w:t>
            </w:r>
            <w:r w:rsidR="00E80B77">
              <w:rPr>
                <w:sz w:val="24"/>
              </w:rPr>
              <w:t>.</w:t>
            </w:r>
            <w:bookmarkEnd w:id="1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2" w:name="_Hlk190788327"/>
      <w:r w:rsidRPr="0022004D">
        <w:rPr>
          <w:b/>
          <w:sz w:val="24"/>
        </w:rPr>
        <w:t>Cleiton da Policlínica</w:t>
      </w:r>
      <w:bookmarkEnd w:id="2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3FAA0136" w:rsidR="00AC2479" w:rsidRPr="00775C3D" w:rsidRDefault="00000000" w:rsidP="00AC2479">
      <w:pPr>
        <w:spacing w:before="53" w:line="374" w:lineRule="auto"/>
        <w:ind w:right="134" w:firstLine="709"/>
        <w:jc w:val="both"/>
        <w:rPr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7744CF" w:rsidRPr="007744CF">
        <w:t>solicitando a limpeza da Avenida Alto Monte Belo, Bairro Neópolis</w:t>
      </w:r>
      <w:r w:rsidR="007744CF">
        <w:t>, CEP:</w:t>
      </w:r>
      <w:r w:rsidR="007744CF" w:rsidRPr="007744CF">
        <w:t xml:space="preserve"> </w:t>
      </w:r>
      <w:r w:rsidR="007744CF" w:rsidRPr="007744CF">
        <w:t>CEP 59086375</w:t>
      </w:r>
      <w:r w:rsidR="00775C3D" w:rsidRPr="00775C3D">
        <w:rPr>
          <w:sz w:val="24"/>
        </w:rPr>
        <w:t>.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1F927C6B" w14:textId="77777777" w:rsidR="00EF6F1E" w:rsidRDefault="00EF6F1E">
      <w:pPr>
        <w:pStyle w:val="Corpodetexto"/>
        <w:spacing w:before="1" w:line="360" w:lineRule="auto"/>
        <w:ind w:left="2" w:right="139" w:firstLine="707"/>
        <w:jc w:val="both"/>
      </w:pPr>
      <w:r w:rsidRPr="00EF6F1E">
        <w:t>A revitalização deste espaço público, através da limpeza e manutenção adequadas, é crucial para promover um ambiente mais saudável, seguro e agradável para todos. A intervenção da URBANA é fundamental para restabelecer a funcionalidade e a estética do canteiro central, beneficiando diretamente a população de Neópolis e valorizando o espaço urbano.</w:t>
      </w:r>
    </w:p>
    <w:p w14:paraId="3291BDD1" w14:textId="5EE202CE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2B4038D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3291F">
        <w:rPr>
          <w:spacing w:val="-2"/>
          <w:sz w:val="18"/>
        </w:rPr>
        <w:t>28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EF6F1E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2E4F157E" w14:textId="77777777" w:rsidR="00EF6F1E" w:rsidRDefault="00EF6F1E">
      <w:pPr>
        <w:ind w:left="1289" w:right="1431"/>
        <w:jc w:val="center"/>
        <w:rPr>
          <w:b/>
          <w:sz w:val="20"/>
        </w:rPr>
      </w:pPr>
    </w:p>
    <w:p w14:paraId="3D35C8D3" w14:textId="77777777" w:rsidR="008F3820" w:rsidRDefault="008F3820">
      <w:pPr>
        <w:ind w:left="1289" w:right="1431"/>
        <w:jc w:val="center"/>
        <w:rPr>
          <w:b/>
          <w:sz w:val="20"/>
        </w:rPr>
      </w:pPr>
    </w:p>
    <w:p w14:paraId="0D335364" w14:textId="77777777" w:rsidR="008F3820" w:rsidRDefault="008F3820">
      <w:pPr>
        <w:ind w:left="1289" w:right="1431"/>
        <w:jc w:val="center"/>
        <w:rPr>
          <w:b/>
          <w:sz w:val="20"/>
        </w:rPr>
      </w:pPr>
    </w:p>
    <w:p w14:paraId="79997E02" w14:textId="51BBD7B5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A564E"/>
    <w:rsid w:val="001F0698"/>
    <w:rsid w:val="0022004D"/>
    <w:rsid w:val="00220A5B"/>
    <w:rsid w:val="002915F3"/>
    <w:rsid w:val="002A5784"/>
    <w:rsid w:val="002B059F"/>
    <w:rsid w:val="002B1305"/>
    <w:rsid w:val="00365690"/>
    <w:rsid w:val="003B543E"/>
    <w:rsid w:val="003E5583"/>
    <w:rsid w:val="004302E1"/>
    <w:rsid w:val="00481547"/>
    <w:rsid w:val="0057263F"/>
    <w:rsid w:val="005A2170"/>
    <w:rsid w:val="005E382E"/>
    <w:rsid w:val="006B7A4A"/>
    <w:rsid w:val="007161FF"/>
    <w:rsid w:val="00773871"/>
    <w:rsid w:val="007744CF"/>
    <w:rsid w:val="00775C3D"/>
    <w:rsid w:val="00803293"/>
    <w:rsid w:val="008261B8"/>
    <w:rsid w:val="008518EE"/>
    <w:rsid w:val="008D74B9"/>
    <w:rsid w:val="008F3820"/>
    <w:rsid w:val="009E4F95"/>
    <w:rsid w:val="00A06C52"/>
    <w:rsid w:val="00A4227A"/>
    <w:rsid w:val="00A650D0"/>
    <w:rsid w:val="00AC2479"/>
    <w:rsid w:val="00B27FD2"/>
    <w:rsid w:val="00B3291F"/>
    <w:rsid w:val="00B34487"/>
    <w:rsid w:val="00B71535"/>
    <w:rsid w:val="00C61107"/>
    <w:rsid w:val="00C63EDF"/>
    <w:rsid w:val="00C64089"/>
    <w:rsid w:val="00D718D9"/>
    <w:rsid w:val="00E80B77"/>
    <w:rsid w:val="00E831E4"/>
    <w:rsid w:val="00EF6F1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82</cp:revision>
  <dcterms:created xsi:type="dcterms:W3CDTF">2025-02-19T13:44:00Z</dcterms:created>
  <dcterms:modified xsi:type="dcterms:W3CDTF">2025-04-28T15:50:00Z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