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26E84" w14:textId="69DA5175" w:rsidR="009639F3" w:rsidRDefault="00000000" w:rsidP="00E34B6B">
      <w:pPr>
        <w:ind w:leftChars="0" w:left="0" w:firstLineChars="0" w:firstLine="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        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                                                                                        </w:t>
      </w:r>
    </w:p>
    <w:tbl>
      <w:tblPr>
        <w:tblStyle w:val="a2"/>
        <w:tblpPr w:leftFromText="141" w:rightFromText="141" w:vertAnchor="text" w:tblpY="549"/>
        <w:tblW w:w="10445" w:type="dxa"/>
        <w:tblInd w:w="0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247"/>
        <w:gridCol w:w="284"/>
        <w:gridCol w:w="4914"/>
      </w:tblGrid>
      <w:tr w:rsidR="009639F3" w14:paraId="5ECE8ACD" w14:textId="77777777">
        <w:trPr>
          <w:trHeight w:val="128"/>
        </w:trPr>
        <w:tc>
          <w:tcPr>
            <w:tcW w:w="5247" w:type="dxa"/>
            <w:tcBorders>
              <w:right w:val="single" w:sz="6" w:space="0" w:color="000000"/>
            </w:tcBorders>
          </w:tcPr>
          <w:p w14:paraId="756671BA" w14:textId="77777777" w:rsidR="009639F3" w:rsidRDefault="00000000">
            <w:pPr>
              <w:spacing w:line="276" w:lineRule="auto"/>
              <w:ind w:left="1" w:hanging="3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 xml:space="preserve">     </w:t>
            </w:r>
          </w:p>
        </w:tc>
        <w:tc>
          <w:tcPr>
            <w:tcW w:w="284" w:type="dxa"/>
            <w:tcBorders>
              <w:left w:val="single" w:sz="6" w:space="0" w:color="000000"/>
            </w:tcBorders>
          </w:tcPr>
          <w:p w14:paraId="7625DA1D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4" w:type="dxa"/>
          </w:tcPr>
          <w:p w14:paraId="252D8831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9639F3" w14:paraId="2F78B335" w14:textId="77777777">
        <w:trPr>
          <w:trHeight w:val="2350"/>
        </w:trPr>
        <w:tc>
          <w:tcPr>
            <w:tcW w:w="5247" w:type="dxa"/>
            <w:tcBorders>
              <w:bottom w:val="single" w:sz="6" w:space="0" w:color="000000"/>
              <w:right w:val="single" w:sz="6" w:space="0" w:color="000000"/>
            </w:tcBorders>
          </w:tcPr>
          <w:p w14:paraId="34AFD3DC" w14:textId="77777777" w:rsidR="009639F3" w:rsidRDefault="00000000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REQUERIMENTO:</w:t>
            </w:r>
          </w:p>
          <w:p w14:paraId="585F5C49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0A870E26" w14:textId="136A3974" w:rsidR="007305F0" w:rsidRPr="005E5768" w:rsidRDefault="00000000" w:rsidP="007305F0">
            <w:pPr>
              <w:spacing w:line="276" w:lineRule="auto"/>
              <w:ind w:left="0" w:hanging="2"/>
              <w:jc w:val="both"/>
              <w:textDirection w:val="lrTb"/>
              <w:rPr>
                <w:rFonts w:asciiTheme="majorHAnsi" w:eastAsia="Calibri" w:hAnsiTheme="majorHAnsi" w:cstheme="majorHAnsi"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EMENTA: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="004253CF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E34B6B" w:rsidRPr="005E5768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>Requer que se</w:t>
            </w:r>
            <w:r w:rsidR="00E34B6B" w:rsidRPr="005E5768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>ja</w:t>
            </w:r>
            <w:r w:rsidR="00E34B6B" w:rsidRPr="005E5768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 xml:space="preserve"> enviado ofício à </w:t>
            </w:r>
            <w:r w:rsidR="005E5768" w:rsidRPr="005E5768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>SEMSUR,</w:t>
            </w:r>
            <w:r w:rsidR="005E5768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 xml:space="preserve"> solicitando </w:t>
            </w:r>
            <w:r w:rsidR="005E5768" w:rsidRPr="005E5768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 xml:space="preserve">a realização dos serviços de limpeza e manutenção </w:t>
            </w:r>
            <w:r w:rsidR="005E5768" w:rsidRPr="005E5768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 xml:space="preserve">da </w:t>
            </w:r>
            <w:r w:rsidR="007305F0" w:rsidRPr="007305F0">
              <w:rPr>
                <w:rFonts w:asciiTheme="majorHAnsi" w:eastAsia="Calibri" w:hAnsiTheme="majorHAnsi" w:cstheme="majorHAnsi"/>
                <w:bCs/>
                <w:color w:val="000000"/>
                <w:sz w:val="22"/>
                <w:szCs w:val="22"/>
              </w:rPr>
              <w:t xml:space="preserve"> </w:t>
            </w:r>
            <w:r w:rsidR="007305F0" w:rsidRPr="007305F0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>Praça Soleguara,</w:t>
            </w:r>
            <w:r w:rsidR="007305F0" w:rsidRPr="007305F0">
              <w:rPr>
                <w:rFonts w:asciiTheme="majorHAnsi" w:hAnsiTheme="majorHAnsi" w:cstheme="majorHAnsi"/>
                <w:b/>
                <w:color w:val="1F1F1F"/>
                <w:sz w:val="21"/>
                <w:szCs w:val="21"/>
                <w:shd w:val="clear" w:color="auto" w:fill="FFFFFF"/>
              </w:rPr>
              <w:t xml:space="preserve"> </w:t>
            </w:r>
            <w:r w:rsidR="007305F0" w:rsidRPr="007305F0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>R</w:t>
            </w:r>
            <w:r w:rsidR="00135507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>ua</w:t>
            </w:r>
            <w:r w:rsidR="007305F0" w:rsidRPr="007305F0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 xml:space="preserve"> Soledade, 40 - 8 - Cidade da Esperança, Natal - RN, 59071-310.</w:t>
            </w:r>
          </w:p>
          <w:p w14:paraId="5D6453A7" w14:textId="7A3671B0" w:rsidR="009639F3" w:rsidRDefault="009639F3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6" w:space="0" w:color="000000"/>
              <w:bottom w:val="single" w:sz="6" w:space="0" w:color="000000"/>
            </w:tcBorders>
          </w:tcPr>
          <w:p w14:paraId="6CEA2686" w14:textId="77777777" w:rsidR="009639F3" w:rsidRDefault="009639F3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4" w:type="dxa"/>
            <w:tcBorders>
              <w:bottom w:val="single" w:sz="6" w:space="0" w:color="000000"/>
            </w:tcBorders>
          </w:tcPr>
          <w:p w14:paraId="6DD4E25B" w14:textId="77777777" w:rsidR="009639F3" w:rsidRDefault="00000000">
            <w:pPr>
              <w:tabs>
                <w:tab w:val="center" w:pos="2577"/>
                <w:tab w:val="right" w:pos="5154"/>
              </w:tabs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DESPACHO:</w:t>
            </w:r>
          </w:p>
          <w:p w14:paraId="1AFCAAAE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_____________________________________________________________________________________________________________________ </w:t>
            </w:r>
          </w:p>
          <w:p w14:paraId="6A2CA528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4DC8E877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Natal, _____ de ________ de 2025. </w:t>
            </w:r>
          </w:p>
          <w:p w14:paraId="2F8AFD84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022C7418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7E6E669A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PRESIDENTE</w:t>
            </w:r>
          </w:p>
          <w:p w14:paraId="6C631064" w14:textId="77777777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</w:t>
            </w:r>
          </w:p>
        </w:tc>
      </w:tr>
      <w:tr w:rsidR="009639F3" w14:paraId="0CF34B58" w14:textId="77777777">
        <w:trPr>
          <w:trHeight w:val="7188"/>
        </w:trPr>
        <w:tc>
          <w:tcPr>
            <w:tcW w:w="10445" w:type="dxa"/>
            <w:gridSpan w:val="3"/>
            <w:tcBorders>
              <w:top w:val="single" w:sz="6" w:space="0" w:color="000000"/>
            </w:tcBorders>
          </w:tcPr>
          <w:p w14:paraId="447FBADD" w14:textId="77777777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22875D51" wp14:editId="3E13BB2D">
                      <wp:simplePos x="0" y="0"/>
                      <wp:positionH relativeFrom="column">
                        <wp:posOffset>-863599</wp:posOffset>
                      </wp:positionH>
                      <wp:positionV relativeFrom="paragraph">
                        <wp:posOffset>76200</wp:posOffset>
                      </wp:positionV>
                      <wp:extent cx="95885" cy="240665"/>
                      <wp:effectExtent l="0" t="0" r="0" b="0"/>
                      <wp:wrapNone/>
                      <wp:docPr id="1036" name="Retângulo 10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23458" y="3685068"/>
                                <a:ext cx="4508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FFFFF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D621F3E" w14:textId="77777777" w:rsidR="009639F3" w:rsidRDefault="009639F3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14:paraId="48556D5B" w14:textId="77777777" w:rsidR="009639F3" w:rsidRDefault="009639F3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875D51" id="Retângulo 1036" o:spid="_x0000_s1026" style="position:absolute;margin-left:-68pt;margin-top:6pt;width:7.55pt;height:18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" strokecolor="white" strokeweight="1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D621F3E" w14:textId="77777777" w:rsidR="009639F3" w:rsidRDefault="009639F3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48556D5B" w14:textId="77777777" w:rsidR="009639F3" w:rsidRDefault="009639F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3309C7B" w14:textId="77777777" w:rsidR="009639F3" w:rsidRDefault="00000000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Samanda Alves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, vereado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eleita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no desempenho de seu mandato, submete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à apreciação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da mesa, para que seja discutida e submetida ao esclarecido plenário, a seguinte proposição:</w:t>
            </w:r>
          </w:p>
          <w:p w14:paraId="66393E5E" w14:textId="77777777" w:rsidR="005E5768" w:rsidRDefault="005E5768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D0B3FCF" w14:textId="0C9645B3" w:rsidR="005E5768" w:rsidRPr="005E5768" w:rsidRDefault="00852D63" w:rsidP="007305F0">
            <w:pPr>
              <w:spacing w:line="276" w:lineRule="auto"/>
              <w:ind w:left="0" w:hanging="2"/>
              <w:jc w:val="both"/>
              <w:textDirection w:val="lrTb"/>
              <w:rPr>
                <w:rFonts w:asciiTheme="majorHAnsi" w:eastAsia="Calibri" w:hAnsiTheme="majorHAnsi" w:cstheme="majorHAnsi"/>
                <w:bCs/>
                <w:color w:val="000000"/>
                <w:sz w:val="22"/>
                <w:szCs w:val="22"/>
              </w:rPr>
            </w:pPr>
            <w:r w:rsidRPr="005E576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Requer que seja enviado ofício </w:t>
            </w:r>
            <w:r w:rsidR="00E34B6B" w:rsidRPr="005E5768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à SEMSUR, </w:t>
            </w:r>
            <w:r w:rsidR="005E5768" w:rsidRPr="005E5768">
              <w:rPr>
                <w:rFonts w:asciiTheme="majorHAnsi" w:eastAsia="Calibri" w:hAnsiTheme="majorHAnsi" w:cstheme="majorHAnsi"/>
                <w:bCs/>
                <w:color w:val="000000"/>
                <w:sz w:val="22"/>
                <w:szCs w:val="22"/>
              </w:rPr>
              <w:t xml:space="preserve"> </w:t>
            </w:r>
            <w:r w:rsidR="005E5768" w:rsidRPr="005E5768">
              <w:rPr>
                <w:rFonts w:asciiTheme="majorHAnsi" w:eastAsia="Calibri" w:hAnsiTheme="majorHAnsi" w:cstheme="majorHAnsi"/>
                <w:bCs/>
                <w:color w:val="000000"/>
                <w:sz w:val="22"/>
                <w:szCs w:val="22"/>
              </w:rPr>
              <w:t xml:space="preserve">solicitando a realização dos serviços de limpeza e manutenção da </w:t>
            </w:r>
            <w:r w:rsidR="007305F0" w:rsidRPr="007305F0">
              <w:rPr>
                <w:rFonts w:asciiTheme="majorHAnsi" w:eastAsia="Calibri" w:hAnsiTheme="majorHAnsi" w:cstheme="majorHAnsi"/>
                <w:bCs/>
                <w:color w:val="000000"/>
                <w:sz w:val="22"/>
                <w:szCs w:val="22"/>
              </w:rPr>
              <w:t>Praça Soleguara</w:t>
            </w:r>
            <w:r w:rsidR="005E5768" w:rsidRPr="005E5768">
              <w:rPr>
                <w:rFonts w:asciiTheme="majorHAnsi" w:eastAsia="Calibri" w:hAnsiTheme="majorHAnsi" w:cstheme="majorHAnsi"/>
                <w:bCs/>
                <w:color w:val="000000"/>
                <w:sz w:val="22"/>
                <w:szCs w:val="22"/>
              </w:rPr>
              <w:t>,</w:t>
            </w:r>
            <w:r w:rsidR="005E5768" w:rsidRPr="005E5768">
              <w:rPr>
                <w:rFonts w:asciiTheme="majorHAnsi" w:hAnsiTheme="majorHAnsi" w:cstheme="majorHAnsi"/>
                <w:bCs/>
                <w:color w:val="1F1F1F"/>
                <w:sz w:val="21"/>
                <w:szCs w:val="21"/>
                <w:shd w:val="clear" w:color="auto" w:fill="FFFFFF"/>
              </w:rPr>
              <w:t xml:space="preserve"> </w:t>
            </w:r>
            <w:r w:rsidR="007305F0" w:rsidRPr="007305F0">
              <w:rPr>
                <w:rFonts w:asciiTheme="majorHAnsi" w:eastAsia="Calibri" w:hAnsiTheme="majorHAnsi" w:cstheme="majorHAnsi"/>
                <w:bCs/>
                <w:color w:val="000000"/>
                <w:sz w:val="22"/>
                <w:szCs w:val="22"/>
              </w:rPr>
              <w:t>R</w:t>
            </w:r>
            <w:r w:rsidR="00135507">
              <w:rPr>
                <w:rFonts w:asciiTheme="majorHAnsi" w:eastAsia="Calibri" w:hAnsiTheme="majorHAnsi" w:cstheme="majorHAnsi"/>
                <w:bCs/>
                <w:color w:val="000000"/>
                <w:sz w:val="22"/>
                <w:szCs w:val="22"/>
              </w:rPr>
              <w:t>ua</w:t>
            </w:r>
            <w:r w:rsidR="007305F0" w:rsidRPr="007305F0">
              <w:rPr>
                <w:rFonts w:asciiTheme="majorHAnsi" w:eastAsia="Calibri" w:hAnsiTheme="majorHAnsi" w:cstheme="majorHAnsi"/>
                <w:bCs/>
                <w:color w:val="000000"/>
                <w:sz w:val="22"/>
                <w:szCs w:val="22"/>
              </w:rPr>
              <w:t xml:space="preserve"> Soledade, 40 - 8 - Cidade da Esperança, Natal - RN, 59071-310</w:t>
            </w:r>
            <w:r w:rsidR="007305F0">
              <w:rPr>
                <w:rFonts w:asciiTheme="majorHAnsi" w:eastAsia="Calibri" w:hAnsiTheme="majorHAnsi" w:cstheme="majorHAnsi"/>
                <w:bCs/>
                <w:color w:val="000000"/>
                <w:sz w:val="22"/>
                <w:szCs w:val="22"/>
              </w:rPr>
              <w:t>.</w:t>
            </w:r>
          </w:p>
          <w:p w14:paraId="02748FC7" w14:textId="139BD6F2" w:rsidR="009639F3" w:rsidRDefault="00852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34B6B">
              <w:rPr>
                <w:rFonts w:ascii="Calibri" w:eastAsia="Calibri" w:hAnsi="Calibri" w:cs="Calibri"/>
                <w:bCs/>
                <w:color w:val="000000"/>
                <w:sz w:val="22"/>
                <w:szCs w:val="22"/>
                <w:u w:val="single"/>
              </w:rPr>
              <w:t>JUSTIFICATIVA: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6FE75995" w14:textId="070A175F" w:rsidR="009639F3" w:rsidRDefault="001F7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F78C3">
              <w:rPr>
                <w:rFonts w:ascii="Calibri" w:eastAsia="Calibri" w:hAnsi="Calibri" w:cs="Calibri"/>
                <w:sz w:val="22"/>
                <w:szCs w:val="22"/>
              </w:rPr>
              <w:t>Em visita recente ao bairro verifi</w:t>
            </w:r>
            <w:r w:rsidR="004D7D19">
              <w:rPr>
                <w:rFonts w:ascii="Calibri" w:eastAsia="Calibri" w:hAnsi="Calibri" w:cs="Calibri"/>
                <w:sz w:val="22"/>
                <w:szCs w:val="22"/>
              </w:rPr>
              <w:t>camos</w:t>
            </w:r>
            <w:r w:rsidRPr="001F78C3">
              <w:rPr>
                <w:rFonts w:ascii="Calibri" w:eastAsia="Calibri" w:hAnsi="Calibri" w:cs="Calibri"/>
                <w:sz w:val="22"/>
                <w:szCs w:val="22"/>
              </w:rPr>
              <w:t xml:space="preserve"> que a rua necessita </w:t>
            </w:r>
            <w:r w:rsidR="004D7D19">
              <w:rPr>
                <w:rFonts w:ascii="Calibri" w:eastAsia="Calibri" w:hAnsi="Calibri" w:cs="Calibri"/>
                <w:sz w:val="22"/>
                <w:szCs w:val="22"/>
              </w:rPr>
              <w:t>de celeridade</w:t>
            </w:r>
            <w:r w:rsidRPr="001F78C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4D7D19"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 w:rsidRPr="001F78C3">
              <w:rPr>
                <w:rFonts w:ascii="Calibri" w:eastAsia="Calibri" w:hAnsi="Calibri" w:cs="Calibri"/>
                <w:sz w:val="22"/>
                <w:szCs w:val="22"/>
              </w:rPr>
              <w:t xml:space="preserve">o serviço </w:t>
            </w:r>
            <w:r w:rsidR="00E34B6B" w:rsidRPr="001F78C3">
              <w:rPr>
                <w:rFonts w:ascii="Calibri" w:eastAsia="Calibri" w:hAnsi="Calibri" w:cs="Calibri"/>
                <w:sz w:val="22"/>
                <w:szCs w:val="22"/>
              </w:rPr>
              <w:t>solicitado,</w:t>
            </w:r>
            <w:r w:rsidR="00E34B6B">
              <w:rPr>
                <w:rFonts w:ascii="Calibri" w:eastAsia="Calibri" w:hAnsi="Calibri" w:cs="Calibri"/>
                <w:sz w:val="22"/>
                <w:szCs w:val="22"/>
              </w:rPr>
              <w:t xml:space="preserve"> por </w:t>
            </w:r>
            <w:r w:rsidR="0003372C" w:rsidRPr="0003372C">
              <w:rPr>
                <w:rFonts w:ascii="Calibri" w:eastAsia="Calibri" w:hAnsi="Calibri" w:cs="Calibri"/>
                <w:sz w:val="22"/>
                <w:szCs w:val="22"/>
              </w:rPr>
              <w:t xml:space="preserve">vários </w:t>
            </w:r>
            <w:r w:rsidR="00E34B6B" w:rsidRPr="0003372C">
              <w:rPr>
                <w:rFonts w:ascii="Calibri" w:eastAsia="Calibri" w:hAnsi="Calibri" w:cs="Calibri"/>
                <w:sz w:val="22"/>
                <w:szCs w:val="22"/>
              </w:rPr>
              <w:t>problemas</w:t>
            </w:r>
            <w:r w:rsidR="00512D35"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 w:rsidR="00E34B6B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512D35" w:rsidRPr="00512D35">
              <w:t xml:space="preserve"> </w:t>
            </w:r>
            <w:r w:rsidR="00512D35"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 w:rsidR="00512D35" w:rsidRPr="00512D35">
              <w:rPr>
                <w:rFonts w:ascii="Calibri" w:eastAsia="Calibri" w:hAnsi="Calibri" w:cs="Calibri"/>
                <w:sz w:val="22"/>
                <w:szCs w:val="22"/>
              </w:rPr>
              <w:t xml:space="preserve"> espaço em questão apresenta acúmulo de lixo, vegetação alta, bancos danificados e ausência de manutenção </w:t>
            </w:r>
            <w:r w:rsidR="008D6FCC">
              <w:rPr>
                <w:rFonts w:ascii="Calibri" w:eastAsia="Calibri" w:hAnsi="Calibri" w:cs="Calibri"/>
                <w:sz w:val="22"/>
                <w:szCs w:val="22"/>
              </w:rPr>
              <w:t xml:space="preserve">na academia e no </w:t>
            </w:r>
            <w:r w:rsidR="00512D35" w:rsidRPr="00512D35">
              <w:rPr>
                <w:rFonts w:ascii="Calibri" w:eastAsia="Calibri" w:hAnsi="Calibri" w:cs="Calibri"/>
                <w:sz w:val="22"/>
                <w:szCs w:val="22"/>
              </w:rPr>
              <w:t>geral, o que compromete a segurança, o bem-estar e o lazer da comunidade local que utiliza a praça regularmente.</w:t>
            </w:r>
            <w:r w:rsidR="00512D35" w:rsidRPr="00512D35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19649B8C" w14:textId="18D18142" w:rsidR="009639F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</w:t>
            </w:r>
          </w:p>
          <w:p w14:paraId="7248FAB2" w14:textId="3D292304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7DAD6003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3C15AA18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6435907B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44105867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51454F8B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43B00B6C" w14:textId="6CF9F996" w:rsidR="009639F3" w:rsidRDefault="00000000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Palácio Padre Miguelinho, em </w:t>
            </w:r>
            <w:r w:rsidR="00E34B6B">
              <w:rPr>
                <w:rFonts w:ascii="Calibri" w:eastAsia="Calibri" w:hAnsi="Calibri" w:cs="Calibri"/>
                <w:b/>
                <w:sz w:val="22"/>
                <w:szCs w:val="22"/>
              </w:rPr>
              <w:t>28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</w:t>
            </w:r>
            <w:r w:rsidR="00CF4481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04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.20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25</w:t>
            </w:r>
          </w:p>
          <w:p w14:paraId="53B3059A" w14:textId="4B46739A" w:rsidR="009639F3" w:rsidRDefault="004253CF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noProof/>
                <w:sz w:val="22"/>
                <w:szCs w:val="22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10E00727" wp14:editId="6CECA3BA">
                  <wp:simplePos x="0" y="0"/>
                  <wp:positionH relativeFrom="column">
                    <wp:posOffset>4277360</wp:posOffset>
                  </wp:positionH>
                  <wp:positionV relativeFrom="paragraph">
                    <wp:posOffset>97790</wp:posOffset>
                  </wp:positionV>
                  <wp:extent cx="1528445" cy="942975"/>
                  <wp:effectExtent l="0" t="0" r="0" b="0"/>
                  <wp:wrapSquare wrapText="bothSides"/>
                  <wp:docPr id="315450265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450265" name="Imagem 31545026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844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</w:t>
            </w:r>
          </w:p>
          <w:p w14:paraId="68754466" w14:textId="58C2BEBD" w:rsidR="009639F3" w:rsidRDefault="00000000" w:rsidP="004253CF">
            <w:pPr>
              <w:ind w:leftChars="0" w:left="0" w:firstLineChars="0" w:firstLine="0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</w:t>
            </w:r>
          </w:p>
          <w:p w14:paraId="14C494D7" w14:textId="114F03D4" w:rsidR="004253CF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</w:t>
            </w:r>
          </w:p>
          <w:p w14:paraId="08370377" w14:textId="55DAEE65" w:rsidR="004253CF" w:rsidRDefault="004253CF" w:rsidP="004253CF">
            <w:pPr>
              <w:ind w:leftChars="0" w:left="0" w:firstLineChars="0" w:firstLine="0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br/>
            </w:r>
          </w:p>
          <w:p w14:paraId="47C505F7" w14:textId="77777777" w:rsidR="004253CF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       </w:t>
            </w:r>
          </w:p>
          <w:p w14:paraId="6B95728A" w14:textId="77777777" w:rsidR="004253CF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75CDE547" w14:textId="00F10E41" w:rsidR="009639F3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                    Samanda</w:t>
            </w:r>
          </w:p>
          <w:p w14:paraId="644396C1" w14:textId="3ABF55EC" w:rsidR="002015B2" w:rsidRDefault="002015B2">
            <w:pPr>
              <w:ind w:left="0" w:hanging="2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37E31CDD" w14:textId="6AE32008" w:rsidR="002015B2" w:rsidRDefault="002015B2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6E1C808" w14:textId="4DCF7701" w:rsidR="009639F3" w:rsidRDefault="009639F3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EC3C2D5" w14:textId="114F1E81" w:rsidR="009639F3" w:rsidRDefault="00000000">
            <w:pPr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                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Lido no expediente: _____/ ______/ ________ Secretário: ___________________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</w:t>
            </w:r>
          </w:p>
          <w:p w14:paraId="47163CD2" w14:textId="561C5121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</w:t>
            </w:r>
          </w:p>
          <w:p w14:paraId="3B281D28" w14:textId="6E249005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</w:t>
            </w:r>
          </w:p>
        </w:tc>
      </w:tr>
    </w:tbl>
    <w:p w14:paraId="6C9E3134" w14:textId="14BD39F4" w:rsidR="009639F3" w:rsidRDefault="00000000">
      <w:pPr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lastRenderedPageBreak/>
        <w:t xml:space="preserve">                                                 </w:t>
      </w:r>
    </w:p>
    <w:sectPr w:rsidR="009639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709" w:right="902" w:bottom="1418" w:left="99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D3C24" w14:textId="77777777" w:rsidR="000657E2" w:rsidRDefault="000657E2">
      <w:pPr>
        <w:spacing w:line="240" w:lineRule="auto"/>
        <w:ind w:left="0" w:hanging="2"/>
      </w:pPr>
      <w:r>
        <w:separator/>
      </w:r>
    </w:p>
  </w:endnote>
  <w:endnote w:type="continuationSeparator" w:id="0">
    <w:p w14:paraId="414D35DA" w14:textId="77777777" w:rsidR="000657E2" w:rsidRDefault="000657E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A555A" w14:textId="77777777" w:rsidR="002015B2" w:rsidRDefault="002015B2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EEA37" w14:textId="77777777" w:rsidR="002015B2" w:rsidRPr="002015B2" w:rsidRDefault="002015B2" w:rsidP="002015B2">
    <w:pPr>
      <w:pStyle w:val="Rodap"/>
      <w:ind w:left="0" w:hanging="2"/>
      <w:jc w:val="center"/>
      <w:rPr>
        <w:rFonts w:asciiTheme="majorHAnsi" w:hAnsiTheme="majorHAnsi" w:cstheme="majorHAnsi"/>
        <w:color w:val="4A442A" w:themeColor="background2" w:themeShade="40"/>
        <w:sz w:val="24"/>
        <w:szCs w:val="24"/>
      </w:rPr>
    </w:pPr>
    <w:r w:rsidRPr="002015B2">
      <w:rPr>
        <w:rFonts w:asciiTheme="majorHAnsi" w:hAnsiTheme="majorHAnsi" w:cstheme="majorHAnsi"/>
        <w:color w:val="4A442A" w:themeColor="background2" w:themeShade="40"/>
        <w:sz w:val="24"/>
        <w:szCs w:val="24"/>
      </w:rPr>
      <w:t>Contato: (84) 99924-4794/ Rua Jundiaí, 546, Tirol, Natal/RN, CEP: 59020-120</w:t>
    </w:r>
  </w:p>
  <w:p w14:paraId="273BF269" w14:textId="77777777" w:rsidR="002015B2" w:rsidRPr="002015B2" w:rsidRDefault="002015B2" w:rsidP="002015B2">
    <w:pPr>
      <w:pStyle w:val="Rodap"/>
      <w:ind w:left="0" w:hanging="2"/>
      <w:jc w:val="center"/>
      <w:rPr>
        <w:rFonts w:asciiTheme="majorHAnsi" w:hAnsiTheme="majorHAnsi" w:cstheme="majorHAnsi"/>
        <w:sz w:val="24"/>
        <w:szCs w:val="24"/>
      </w:rPr>
    </w:pPr>
    <w:r w:rsidRPr="002015B2">
      <w:rPr>
        <w:rFonts w:asciiTheme="majorHAnsi" w:hAnsiTheme="majorHAnsi" w:cstheme="majorHAnsi"/>
        <w:color w:val="4A442A" w:themeColor="background2" w:themeShade="40"/>
        <w:sz w:val="24"/>
        <w:szCs w:val="24"/>
      </w:rPr>
      <w:t xml:space="preserve">E-mail: </w:t>
    </w:r>
    <w:hyperlink r:id="rId1" w:history="1">
      <w:r w:rsidRPr="002015B2">
        <w:rPr>
          <w:rStyle w:val="Hyperlink"/>
          <w:rFonts w:asciiTheme="majorHAnsi" w:hAnsiTheme="majorHAnsi" w:cstheme="majorHAnsi"/>
          <w:sz w:val="24"/>
          <w:szCs w:val="24"/>
        </w:rPr>
        <w:t>samandavereadora@gmail.com</w:t>
      </w:r>
    </w:hyperlink>
  </w:p>
  <w:p w14:paraId="5937E087" w14:textId="77777777" w:rsidR="002015B2" w:rsidRDefault="002015B2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0E298" w14:textId="77777777" w:rsidR="002015B2" w:rsidRDefault="002015B2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F417A" w14:textId="77777777" w:rsidR="000657E2" w:rsidRDefault="000657E2">
      <w:pPr>
        <w:spacing w:line="240" w:lineRule="auto"/>
        <w:ind w:left="0" w:hanging="2"/>
      </w:pPr>
      <w:r>
        <w:separator/>
      </w:r>
    </w:p>
  </w:footnote>
  <w:footnote w:type="continuationSeparator" w:id="0">
    <w:p w14:paraId="152445DB" w14:textId="77777777" w:rsidR="000657E2" w:rsidRDefault="000657E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77675" w14:textId="77777777" w:rsidR="002015B2" w:rsidRDefault="002015B2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C3208" w14:textId="77777777" w:rsidR="002015B2" w:rsidRPr="00FF3BD0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color w:val="000000"/>
      </w:rPr>
    </w:pPr>
    <w:r w:rsidRPr="00FF3BD0">
      <w:rPr>
        <w:noProof/>
        <w:color w:val="000000"/>
      </w:rPr>
      <w:drawing>
        <wp:inline distT="0" distB="0" distL="0" distR="0" wp14:anchorId="010CB4DC" wp14:editId="5F831A1C">
          <wp:extent cx="1606378" cy="762000"/>
          <wp:effectExtent l="0" t="0" r="0" b="0"/>
          <wp:docPr id="1810017661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017661" name="Imagem 7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508" cy="763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F3BD0">
      <w:rPr>
        <w:noProof/>
        <w:color w:val="000000"/>
      </w:rPr>
      <w:drawing>
        <wp:inline distT="0" distB="0" distL="0" distR="0" wp14:anchorId="438D9B3C" wp14:editId="2A8923CA">
          <wp:extent cx="2124075" cy="772795"/>
          <wp:effectExtent l="0" t="0" r="9525" b="8255"/>
          <wp:docPr id="403381801" name="Imagem 6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381801" name="Imagem 6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07" t="13411" r="10670" b="13342"/>
                  <a:stretch/>
                </pic:blipFill>
                <pic:spPr bwMode="auto">
                  <a:xfrm>
                    <a:off x="0" y="0"/>
                    <a:ext cx="2143139" cy="7797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56846DB" w14:textId="77777777" w:rsidR="002015B2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ajorHAnsi" w:hAnsiTheme="majorHAnsi" w:cstheme="majorHAnsi"/>
        <w:b/>
        <w:bCs/>
        <w:color w:val="000000"/>
        <w:sz w:val="24"/>
        <w:szCs w:val="24"/>
      </w:rPr>
    </w:pPr>
  </w:p>
  <w:p w14:paraId="7C731366" w14:textId="77777777" w:rsidR="002015B2" w:rsidRPr="004E0A91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inorHAnsi" w:hAnsiTheme="minorHAnsi" w:cstheme="minorHAnsi"/>
        <w:b/>
        <w:bCs/>
        <w:color w:val="000000"/>
        <w:sz w:val="24"/>
        <w:szCs w:val="24"/>
      </w:rPr>
    </w:pPr>
    <w:r w:rsidRPr="004E0A91">
      <w:rPr>
        <w:rFonts w:asciiTheme="minorHAnsi" w:hAnsiTheme="minorHAnsi" w:cstheme="minorHAnsi"/>
        <w:b/>
        <w:bCs/>
        <w:color w:val="000000"/>
        <w:sz w:val="24"/>
        <w:szCs w:val="24"/>
      </w:rPr>
      <w:t>CÂMARA MUNICIPAL DO NATAL/RN</w:t>
    </w:r>
  </w:p>
  <w:p w14:paraId="65BC3A12" w14:textId="77777777" w:rsidR="002015B2" w:rsidRPr="004E0A91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inorHAnsi" w:hAnsiTheme="minorHAnsi" w:cstheme="minorHAnsi"/>
        <w:b/>
        <w:bCs/>
        <w:color w:val="000000"/>
        <w:sz w:val="24"/>
        <w:szCs w:val="24"/>
      </w:rPr>
    </w:pPr>
    <w:r w:rsidRPr="004E0A91">
      <w:rPr>
        <w:rFonts w:asciiTheme="minorHAnsi" w:hAnsiTheme="minorHAnsi" w:cstheme="minorHAnsi"/>
        <w:b/>
        <w:bCs/>
        <w:color w:val="000000"/>
        <w:sz w:val="24"/>
        <w:szCs w:val="24"/>
      </w:rPr>
      <w:t>GABINETE DA VEREADORA SAMANDA - PT</w:t>
    </w:r>
  </w:p>
  <w:p w14:paraId="42A2B3D1" w14:textId="77777777" w:rsidR="009639F3" w:rsidRDefault="009639F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76D94438" w14:textId="77777777" w:rsidR="009639F3" w:rsidRDefault="009639F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5B4AE" w14:textId="77777777" w:rsidR="002015B2" w:rsidRDefault="002015B2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9F3"/>
    <w:rsid w:val="0003372C"/>
    <w:rsid w:val="000522E3"/>
    <w:rsid w:val="000657E2"/>
    <w:rsid w:val="000875D6"/>
    <w:rsid w:val="000D7223"/>
    <w:rsid w:val="000E5395"/>
    <w:rsid w:val="00135507"/>
    <w:rsid w:val="0017508F"/>
    <w:rsid w:val="001C58DC"/>
    <w:rsid w:val="001F78C3"/>
    <w:rsid w:val="002015B2"/>
    <w:rsid w:val="00251486"/>
    <w:rsid w:val="00307356"/>
    <w:rsid w:val="00313D95"/>
    <w:rsid w:val="00327587"/>
    <w:rsid w:val="004132A0"/>
    <w:rsid w:val="004253CF"/>
    <w:rsid w:val="00472319"/>
    <w:rsid w:val="004A5867"/>
    <w:rsid w:val="004D7D19"/>
    <w:rsid w:val="00512D35"/>
    <w:rsid w:val="005572D6"/>
    <w:rsid w:val="005B2143"/>
    <w:rsid w:val="005E5768"/>
    <w:rsid w:val="00642226"/>
    <w:rsid w:val="0069728E"/>
    <w:rsid w:val="006A627B"/>
    <w:rsid w:val="006D5835"/>
    <w:rsid w:val="007305F0"/>
    <w:rsid w:val="00750157"/>
    <w:rsid w:val="00781B7D"/>
    <w:rsid w:val="007F3C84"/>
    <w:rsid w:val="00852D63"/>
    <w:rsid w:val="00855CA7"/>
    <w:rsid w:val="008D38E2"/>
    <w:rsid w:val="008D6FCC"/>
    <w:rsid w:val="008E1727"/>
    <w:rsid w:val="00912341"/>
    <w:rsid w:val="009639F3"/>
    <w:rsid w:val="009C4304"/>
    <w:rsid w:val="00A63CEF"/>
    <w:rsid w:val="00AA16B9"/>
    <w:rsid w:val="00AD5A8C"/>
    <w:rsid w:val="00B91B45"/>
    <w:rsid w:val="00B91FE8"/>
    <w:rsid w:val="00B954F1"/>
    <w:rsid w:val="00BC78B7"/>
    <w:rsid w:val="00C278EC"/>
    <w:rsid w:val="00C7238E"/>
    <w:rsid w:val="00CF4481"/>
    <w:rsid w:val="00D0682A"/>
    <w:rsid w:val="00DF4F0B"/>
    <w:rsid w:val="00E05C45"/>
    <w:rsid w:val="00E34B6B"/>
    <w:rsid w:val="00F50E82"/>
    <w:rsid w:val="00FE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2BCD5"/>
  <w15:docId w15:val="{891495A8-FD72-4135-BE2E-1C6B05CD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</w:style>
  <w:style w:type="paragraph" w:styleId="Rodap">
    <w:name w:val="footer"/>
    <w:basedOn w:val="Normal"/>
    <w:link w:val="RodapChar"/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table" w:styleId="Tabelaclssica3">
    <w:name w:val="Table Classic 3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80"/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lssica2">
    <w:name w:val="Table Classic 2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</w:tblBorders>
    </w:tblPr>
  </w:style>
  <w:style w:type="table" w:styleId="Tabelaclssica1">
    <w:name w:val="Table Classic 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</w:tblBorders>
    </w:tblPr>
  </w:style>
  <w:style w:type="table" w:styleId="Tabelaclssica4">
    <w:name w:val="Table Classic 4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2015B2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rsid w:val="002015B2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amandavereadora@gmai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KkIuklwvlK7v3Go1ZSfokr82uA==">CgMxLjA4AHIhMVBRcXlKUTV4OHZqaGV5TU9WYWwxZktBUlNLM0xsV2tN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Cópia Cortesia...</dc:creator>
  <cp:lastModifiedBy>Mandato Samanda</cp:lastModifiedBy>
  <cp:revision>3</cp:revision>
  <cp:lastPrinted>2025-04-14T18:08:00Z</cp:lastPrinted>
  <dcterms:created xsi:type="dcterms:W3CDTF">2025-04-28T17:04:00Z</dcterms:created>
  <dcterms:modified xsi:type="dcterms:W3CDTF">2025-04-28T17:04:00Z</dcterms:modified>
</cp:coreProperties>
</file>